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6FF7DEA3" w:rsidR="004B4C0C" w:rsidRDefault="00FE7276" w:rsidP="00887583">
      <w:pPr>
        <w:pStyle w:val="Heading1"/>
      </w:pPr>
      <w:bookmarkStart w:id="0" w:name="_Hlk71270047"/>
      <w:r>
        <w:t xml:space="preserve">Cultivating </w:t>
      </w:r>
      <w:r w:rsidR="00020030">
        <w:t>J</w:t>
      </w:r>
      <w:r>
        <w:t xml:space="preserve">oy in </w:t>
      </w:r>
      <w:r w:rsidR="00020030">
        <w:t>T</w:t>
      </w:r>
      <w:r>
        <w:t xml:space="preserve">imes of </w:t>
      </w:r>
      <w:r w:rsidR="00020030">
        <w:t>P</w:t>
      </w:r>
      <w:r>
        <w:t>ain</w:t>
      </w:r>
      <w:r w:rsidR="001E6519">
        <w:t xml:space="preserve"> Message (SEBB)</w:t>
      </w:r>
    </w:p>
    <w:p w14:paraId="1D0A5FFE" w14:textId="32114E51" w:rsidR="00F21C38" w:rsidRDefault="00F21C38" w:rsidP="00F21C38"/>
    <w:p w14:paraId="5CF6585C" w14:textId="4EE82395" w:rsidR="00F21C38" w:rsidRPr="00887583" w:rsidRDefault="00F21C38" w:rsidP="00887583">
      <w:pPr>
        <w:pStyle w:val="Heading2"/>
      </w:pPr>
      <w:r w:rsidRPr="00887583">
        <w:t>How to use</w:t>
      </w:r>
    </w:p>
    <w:p w14:paraId="3AA9E57E" w14:textId="699E99CF" w:rsidR="00F21C38" w:rsidRPr="00887583" w:rsidRDefault="00F21C38" w:rsidP="00F21C3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87583">
        <w:rPr>
          <w:sz w:val="20"/>
          <w:szCs w:val="20"/>
        </w:rPr>
        <w:t xml:space="preserve">Share the message below to promote the </w:t>
      </w:r>
      <w:r w:rsidRPr="00887583">
        <w:rPr>
          <w:i/>
          <w:iCs/>
          <w:sz w:val="20"/>
          <w:szCs w:val="20"/>
        </w:rPr>
        <w:t>Cultivating Joy in Times of Pain</w:t>
      </w:r>
      <w:r w:rsidRPr="00887583">
        <w:rPr>
          <w:sz w:val="20"/>
          <w:szCs w:val="20"/>
        </w:rPr>
        <w:t xml:space="preserve"> activity, </w:t>
      </w:r>
      <w:r w:rsidR="001879D8" w:rsidRPr="00887583">
        <w:rPr>
          <w:sz w:val="20"/>
          <w:szCs w:val="20"/>
        </w:rPr>
        <w:t xml:space="preserve">which runs from July 6 through October 1, 2021. </w:t>
      </w:r>
    </w:p>
    <w:p w14:paraId="047F87AC" w14:textId="143FBC8F" w:rsidR="001879D8" w:rsidRPr="00887583" w:rsidRDefault="001879D8" w:rsidP="00F21C3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87583">
        <w:rPr>
          <w:sz w:val="20"/>
          <w:szCs w:val="20"/>
        </w:rPr>
        <w:t xml:space="preserve">The message is ready to use as is or you can edit to make it work for your organization. </w:t>
      </w:r>
    </w:p>
    <w:p w14:paraId="6C317464" w14:textId="797CB93B" w:rsidR="001879D8" w:rsidRPr="00887583" w:rsidRDefault="001879D8" w:rsidP="00F21C3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87583">
        <w:rPr>
          <w:sz w:val="20"/>
          <w:szCs w:val="20"/>
        </w:rPr>
        <w:t>If needed, finish by adding your contact information, logo, and more.</w:t>
      </w:r>
    </w:p>
    <w:p w14:paraId="72305865" w14:textId="77777777" w:rsidR="001879D8" w:rsidRPr="00887583" w:rsidRDefault="001879D8" w:rsidP="001879D8">
      <w:pPr>
        <w:autoSpaceDE w:val="0"/>
        <w:autoSpaceDN w:val="0"/>
        <w:adjustRightInd w:val="0"/>
        <w:rPr>
          <w:rFonts w:cs="MSReferenceSansSerif"/>
          <w:b/>
          <w:i/>
          <w:sz w:val="20"/>
          <w:szCs w:val="20"/>
        </w:rPr>
      </w:pPr>
    </w:p>
    <w:p w14:paraId="1B9CDF8C" w14:textId="4216726B" w:rsidR="001879D8" w:rsidRPr="00887583" w:rsidRDefault="001879D8" w:rsidP="001879D8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887583">
        <w:rPr>
          <w:rFonts w:cs="MSReferenceSansSerif"/>
          <w:b/>
          <w:iCs/>
          <w:sz w:val="20"/>
          <w:szCs w:val="20"/>
        </w:rPr>
        <w:t>Tip</w:t>
      </w:r>
      <w:r w:rsidRPr="00887583">
        <w:rPr>
          <w:rFonts w:cs="MSReferenceSansSerif"/>
          <w:iCs/>
          <w:sz w:val="20"/>
          <w:szCs w:val="20"/>
        </w:rPr>
        <w:t xml:space="preserve">: Highlight the value of worksite wellness by getting leadership to send the message. Doing this completes tasks 1.3 and 5.4 of our </w:t>
      </w:r>
      <w:hyperlink r:id="rId11" w:history="1">
        <w:proofErr w:type="spellStart"/>
        <w:r w:rsidRPr="00887583">
          <w:rPr>
            <w:rStyle w:val="Hyperlink"/>
            <w:rFonts w:cs="MSReferenceSansSerif"/>
            <w:iCs/>
            <w:sz w:val="20"/>
            <w:szCs w:val="20"/>
          </w:rPr>
          <w:t>SmartHealth</w:t>
        </w:r>
        <w:proofErr w:type="spellEnd"/>
        <w:r w:rsidRPr="00887583">
          <w:rPr>
            <w:rStyle w:val="Hyperlink"/>
            <w:rFonts w:cs="MSReferenceSansSerif"/>
            <w:iCs/>
            <w:sz w:val="20"/>
            <w:szCs w:val="20"/>
          </w:rPr>
          <w:t xml:space="preserve"> Worksite Wellness Roadmap</w:t>
        </w:r>
      </w:hyperlink>
      <w:r w:rsidRPr="00887583">
        <w:rPr>
          <w:rFonts w:cs="MSReferenceSansSerif"/>
          <w:iCs/>
          <w:sz w:val="20"/>
          <w:szCs w:val="20"/>
        </w:rPr>
        <w:t xml:space="preserve"> to earn our </w:t>
      </w:r>
      <w:hyperlink r:id="rId12" w:history="1">
        <w:r w:rsidRPr="00887583">
          <w:rPr>
            <w:rStyle w:val="Hyperlink"/>
            <w:rFonts w:cs="MSReferenceSansSerif"/>
            <w:iCs/>
            <w:sz w:val="20"/>
            <w:szCs w:val="20"/>
          </w:rPr>
          <w:t>Zo8 Award</w:t>
        </w:r>
      </w:hyperlink>
      <w:r w:rsidRPr="00887583">
        <w:rPr>
          <w:rFonts w:cs="MSReferenceSansSerif"/>
          <w:iCs/>
          <w:sz w:val="20"/>
          <w:szCs w:val="20"/>
        </w:rPr>
        <w:t>.</w:t>
      </w:r>
    </w:p>
    <w:p w14:paraId="40DB0F7C" w14:textId="77777777" w:rsidR="001879D8" w:rsidRDefault="001879D8" w:rsidP="001879D8"/>
    <w:p w14:paraId="5498A0E2" w14:textId="073F9DB4" w:rsidR="001879D8" w:rsidRDefault="001879D8" w:rsidP="001879D8"/>
    <w:p w14:paraId="118360FA" w14:textId="77777777" w:rsidR="001879D8" w:rsidRPr="004517BB" w:rsidRDefault="001879D8" w:rsidP="001879D8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82C20B2" w14:textId="77777777" w:rsidR="001879D8" w:rsidRPr="004517BB" w:rsidRDefault="001879D8" w:rsidP="001879D8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4FEF509D" w14:textId="3F728296" w:rsidR="001879D8" w:rsidRDefault="001879D8" w:rsidP="001879D8">
      <w:pPr>
        <w:autoSpaceDE w:val="0"/>
        <w:autoSpaceDN w:val="0"/>
        <w:adjustRightInd w:val="0"/>
        <w:spacing w:after="0" w:line="240" w:lineRule="auto"/>
      </w:pPr>
      <w:r w:rsidRPr="004517BB">
        <w:rPr>
          <w:b/>
        </w:rPr>
        <w:t>Email Subject:</w:t>
      </w:r>
      <w:r w:rsidRPr="004517BB">
        <w:t xml:space="preserve"> </w:t>
      </w:r>
      <w:r w:rsidRPr="00887583">
        <w:rPr>
          <w:sz w:val="20"/>
          <w:szCs w:val="20"/>
        </w:rPr>
        <w:t xml:space="preserve">Join the </w:t>
      </w:r>
      <w:proofErr w:type="spellStart"/>
      <w:r w:rsidRPr="00887583">
        <w:rPr>
          <w:sz w:val="20"/>
          <w:szCs w:val="20"/>
        </w:rPr>
        <w:t>SmartHealth</w:t>
      </w:r>
      <w:proofErr w:type="spellEnd"/>
      <w:r w:rsidRPr="00887583">
        <w:rPr>
          <w:sz w:val="20"/>
          <w:szCs w:val="20"/>
        </w:rPr>
        <w:t xml:space="preserve"> Cultivating Joy in Times of Pain</w:t>
      </w:r>
    </w:p>
    <w:p w14:paraId="258C34FB" w14:textId="77777777" w:rsidR="001879D8" w:rsidRPr="004517BB" w:rsidRDefault="001879D8" w:rsidP="001879D8">
      <w:pPr>
        <w:autoSpaceDE w:val="0"/>
        <w:autoSpaceDN w:val="0"/>
        <w:adjustRightInd w:val="0"/>
        <w:spacing w:after="0" w:line="240" w:lineRule="auto"/>
      </w:pPr>
    </w:p>
    <w:p w14:paraId="2E91C826" w14:textId="6B40F7FD" w:rsidR="001879D8" w:rsidRPr="00F21C38" w:rsidRDefault="001879D8" w:rsidP="00187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36768FAF" wp14:editId="7D7300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BFAA" w14:textId="5C446CB6" w:rsidR="0036189F" w:rsidRDefault="0036189F" w:rsidP="0036189F">
      <w:pPr>
        <w:rPr>
          <w:sz w:val="20"/>
          <w:szCs w:val="20"/>
        </w:rPr>
      </w:pPr>
    </w:p>
    <w:p w14:paraId="480B75BC" w14:textId="1161E682" w:rsidR="00020030" w:rsidRPr="00887583" w:rsidRDefault="00A20FEB" w:rsidP="0036189F">
      <w:pPr>
        <w:rPr>
          <w:sz w:val="20"/>
          <w:szCs w:val="20"/>
        </w:rPr>
      </w:pPr>
      <w:r w:rsidRPr="00887583">
        <w:rPr>
          <w:sz w:val="20"/>
          <w:szCs w:val="20"/>
        </w:rPr>
        <w:t xml:space="preserve">Joy – it can seem elusive during challenging times. </w:t>
      </w:r>
      <w:r w:rsidR="00020030" w:rsidRPr="00887583">
        <w:rPr>
          <w:sz w:val="20"/>
          <w:szCs w:val="20"/>
        </w:rPr>
        <w:t xml:space="preserve">We often focus on </w:t>
      </w:r>
      <w:r w:rsidRPr="00887583">
        <w:rPr>
          <w:sz w:val="20"/>
          <w:szCs w:val="20"/>
        </w:rPr>
        <w:t xml:space="preserve">the source of our pain and how </w:t>
      </w:r>
      <w:proofErr w:type="gramStart"/>
      <w:r w:rsidRPr="00887583">
        <w:rPr>
          <w:sz w:val="20"/>
          <w:szCs w:val="20"/>
        </w:rPr>
        <w:t>it’s</w:t>
      </w:r>
      <w:proofErr w:type="gramEnd"/>
      <w:r w:rsidRPr="00887583">
        <w:rPr>
          <w:sz w:val="20"/>
          <w:szCs w:val="20"/>
        </w:rPr>
        <w:t xml:space="preserve"> </w:t>
      </w:r>
      <w:r w:rsidR="002B3509" w:rsidRPr="00887583">
        <w:rPr>
          <w:sz w:val="20"/>
          <w:szCs w:val="20"/>
        </w:rPr>
        <w:t>affect</w:t>
      </w:r>
      <w:r w:rsidRPr="00887583">
        <w:rPr>
          <w:sz w:val="20"/>
          <w:szCs w:val="20"/>
        </w:rPr>
        <w:t>ing our life</w:t>
      </w:r>
      <w:r w:rsidR="002B3509" w:rsidRPr="00887583">
        <w:rPr>
          <w:sz w:val="20"/>
          <w:szCs w:val="20"/>
        </w:rPr>
        <w:t>.</w:t>
      </w:r>
      <w:r w:rsidR="00020030" w:rsidRPr="00887583">
        <w:rPr>
          <w:sz w:val="20"/>
          <w:szCs w:val="20"/>
        </w:rPr>
        <w:t xml:space="preserve"> </w:t>
      </w:r>
      <w:r w:rsidR="002B3509" w:rsidRPr="00887583">
        <w:rPr>
          <w:sz w:val="20"/>
          <w:szCs w:val="20"/>
        </w:rPr>
        <w:t>B</w:t>
      </w:r>
      <w:r w:rsidR="00020030" w:rsidRPr="00887583">
        <w:rPr>
          <w:sz w:val="20"/>
          <w:szCs w:val="20"/>
        </w:rPr>
        <w:t>ut learning to cultivate joy can be just as important.</w:t>
      </w:r>
    </w:p>
    <w:p w14:paraId="6CE7DA8B" w14:textId="77777777" w:rsidR="004270F0" w:rsidRPr="00887583" w:rsidRDefault="004270F0" w:rsidP="00020030">
      <w:pPr>
        <w:rPr>
          <w:sz w:val="20"/>
          <w:szCs w:val="20"/>
        </w:rPr>
      </w:pPr>
    </w:p>
    <w:p w14:paraId="02A69030" w14:textId="655E4772" w:rsidR="00020030" w:rsidRPr="00887583" w:rsidRDefault="00020030" w:rsidP="00020030">
      <w:pPr>
        <w:rPr>
          <w:sz w:val="20"/>
          <w:szCs w:val="20"/>
        </w:rPr>
      </w:pPr>
      <w:r w:rsidRPr="00887583">
        <w:rPr>
          <w:sz w:val="20"/>
          <w:szCs w:val="20"/>
        </w:rPr>
        <w:t xml:space="preserve">Sadness and joy can, and often do, coexist. Thich </w:t>
      </w:r>
      <w:proofErr w:type="spellStart"/>
      <w:r w:rsidRPr="00887583">
        <w:rPr>
          <w:sz w:val="20"/>
          <w:szCs w:val="20"/>
        </w:rPr>
        <w:t>Nhat</w:t>
      </w:r>
      <w:proofErr w:type="spellEnd"/>
      <w:r w:rsidRPr="00887583">
        <w:rPr>
          <w:sz w:val="20"/>
          <w:szCs w:val="20"/>
        </w:rPr>
        <w:t xml:space="preserve"> Hanh, </w:t>
      </w:r>
      <w:r w:rsidR="002B3509" w:rsidRPr="00887583">
        <w:rPr>
          <w:sz w:val="20"/>
          <w:szCs w:val="20"/>
        </w:rPr>
        <w:t xml:space="preserve">a </w:t>
      </w:r>
      <w:r w:rsidRPr="00887583">
        <w:rPr>
          <w:sz w:val="20"/>
          <w:szCs w:val="20"/>
        </w:rPr>
        <w:t>Buddhist Monk, peace activist,</w:t>
      </w:r>
      <w:r w:rsidR="00877B8A" w:rsidRPr="00887583">
        <w:rPr>
          <w:sz w:val="20"/>
          <w:szCs w:val="20"/>
        </w:rPr>
        <w:t xml:space="preserve"> and</w:t>
      </w:r>
      <w:r w:rsidRPr="00887583">
        <w:rPr>
          <w:sz w:val="20"/>
          <w:szCs w:val="20"/>
        </w:rPr>
        <w:t xml:space="preserve"> teacher, says, "Sometimes your joy is the source of your smile, but sometimes your smile can be the source of your joy."</w:t>
      </w:r>
    </w:p>
    <w:p w14:paraId="5F34D2CB" w14:textId="77777777" w:rsidR="00020030" w:rsidRPr="00887583" w:rsidRDefault="00020030" w:rsidP="0036189F">
      <w:pPr>
        <w:rPr>
          <w:sz w:val="20"/>
          <w:szCs w:val="20"/>
        </w:rPr>
      </w:pPr>
    </w:p>
    <w:p w14:paraId="32A256E6" w14:textId="73D4C158" w:rsidR="00020030" w:rsidRPr="00887583" w:rsidRDefault="00A20FEB" w:rsidP="00F57E13">
      <w:pPr>
        <w:rPr>
          <w:sz w:val="20"/>
          <w:szCs w:val="20"/>
        </w:rPr>
      </w:pPr>
      <w:r w:rsidRPr="00887583">
        <w:rPr>
          <w:sz w:val="20"/>
          <w:szCs w:val="20"/>
        </w:rPr>
        <w:t xml:space="preserve">Cultivating joy in times of pain is challenging for many of us. It requires a commitment to nurturing and practicing what allows us to experience joy. When </w:t>
      </w:r>
      <w:proofErr w:type="gramStart"/>
      <w:r w:rsidRPr="00887583">
        <w:rPr>
          <w:sz w:val="20"/>
          <w:szCs w:val="20"/>
        </w:rPr>
        <w:t>you’re</w:t>
      </w:r>
      <w:proofErr w:type="gramEnd"/>
      <w:r w:rsidRPr="00887583">
        <w:rPr>
          <w:sz w:val="20"/>
          <w:szCs w:val="20"/>
        </w:rPr>
        <w:t xml:space="preserve"> struggling </w:t>
      </w:r>
      <w:r w:rsidR="00020030" w:rsidRPr="00887583">
        <w:rPr>
          <w:sz w:val="20"/>
          <w:szCs w:val="20"/>
        </w:rPr>
        <w:t>with painful experiences in your life</w:t>
      </w:r>
      <w:r w:rsidRPr="00887583">
        <w:rPr>
          <w:sz w:val="20"/>
          <w:szCs w:val="20"/>
        </w:rPr>
        <w:t xml:space="preserve">, it’s important </w:t>
      </w:r>
      <w:r w:rsidR="002B3509" w:rsidRPr="00887583">
        <w:rPr>
          <w:sz w:val="20"/>
          <w:szCs w:val="20"/>
        </w:rPr>
        <w:t xml:space="preserve">to </w:t>
      </w:r>
      <w:r w:rsidR="00091CEA" w:rsidRPr="00887583">
        <w:rPr>
          <w:sz w:val="20"/>
          <w:szCs w:val="20"/>
        </w:rPr>
        <w:t>engage in the things that bring you</w:t>
      </w:r>
      <w:r w:rsidR="00020030" w:rsidRPr="00887583">
        <w:rPr>
          <w:sz w:val="20"/>
          <w:szCs w:val="20"/>
        </w:rPr>
        <w:t xml:space="preserve"> joy</w:t>
      </w:r>
      <w:r w:rsidR="00746A02" w:rsidRPr="00887583">
        <w:rPr>
          <w:sz w:val="20"/>
          <w:szCs w:val="20"/>
        </w:rPr>
        <w:t xml:space="preserve"> and </w:t>
      </w:r>
      <w:r w:rsidR="004A02CF" w:rsidRPr="00887583">
        <w:rPr>
          <w:sz w:val="20"/>
          <w:szCs w:val="20"/>
        </w:rPr>
        <w:t>contentment</w:t>
      </w:r>
      <w:r w:rsidR="00991ADC" w:rsidRPr="00887583">
        <w:rPr>
          <w:sz w:val="20"/>
          <w:szCs w:val="20"/>
        </w:rPr>
        <w:t>.</w:t>
      </w:r>
      <w:r w:rsidR="00020030" w:rsidRPr="00887583">
        <w:rPr>
          <w:sz w:val="20"/>
          <w:szCs w:val="20"/>
        </w:rPr>
        <w:t xml:space="preserve">  </w:t>
      </w:r>
    </w:p>
    <w:p w14:paraId="44578640" w14:textId="6CC61C04" w:rsidR="00020030" w:rsidRDefault="00020030" w:rsidP="00F57E13">
      <w:pPr>
        <w:rPr>
          <w:rFonts w:ascii="Calibri" w:hAnsi="Calibri" w:cs="Calibri"/>
        </w:rPr>
      </w:pPr>
    </w:p>
    <w:p w14:paraId="072DAC55" w14:textId="7E6BEC8A" w:rsidR="00020030" w:rsidRPr="00020030" w:rsidRDefault="00020030" w:rsidP="00887583">
      <w:pPr>
        <w:pStyle w:val="Style1"/>
      </w:pPr>
      <w:r w:rsidRPr="00020030">
        <w:t xml:space="preserve">How do I get started? </w:t>
      </w:r>
    </w:p>
    <w:p w14:paraId="0D5E7188" w14:textId="5A873F6C" w:rsidR="00020030" w:rsidRPr="00887583" w:rsidRDefault="00746A02" w:rsidP="00F57E13">
      <w:pPr>
        <w:rPr>
          <w:sz w:val="20"/>
          <w:szCs w:val="20"/>
        </w:rPr>
      </w:pPr>
      <w:r w:rsidRPr="00887583">
        <w:rPr>
          <w:sz w:val="20"/>
          <w:szCs w:val="20"/>
        </w:rPr>
        <w:t xml:space="preserve">To learn a simple strategy for finding joy </w:t>
      </w:r>
      <w:r w:rsidR="002B3509" w:rsidRPr="00887583">
        <w:rPr>
          <w:sz w:val="20"/>
          <w:szCs w:val="20"/>
        </w:rPr>
        <w:t xml:space="preserve">during </w:t>
      </w:r>
      <w:r w:rsidRPr="00887583">
        <w:rPr>
          <w:sz w:val="20"/>
          <w:szCs w:val="20"/>
        </w:rPr>
        <w:t>the most difficult times, j</w:t>
      </w:r>
      <w:r w:rsidR="00020030" w:rsidRPr="00887583">
        <w:rPr>
          <w:sz w:val="20"/>
          <w:szCs w:val="20"/>
        </w:rPr>
        <w:t xml:space="preserve">oin the </w:t>
      </w:r>
      <w:r w:rsidR="004270F0" w:rsidRPr="00887583">
        <w:rPr>
          <w:sz w:val="20"/>
          <w:szCs w:val="20"/>
        </w:rPr>
        <w:t xml:space="preserve">“Cultivating Joy in Times of Pain” activity in </w:t>
      </w:r>
      <w:hyperlink r:id="rId14" w:history="1">
        <w:proofErr w:type="spellStart"/>
        <w:r w:rsidR="004270F0" w:rsidRPr="00887583">
          <w:rPr>
            <w:rStyle w:val="Hyperlink"/>
            <w:sz w:val="20"/>
            <w:szCs w:val="20"/>
          </w:rPr>
          <w:t>SmartHealth</w:t>
        </w:r>
        <w:proofErr w:type="spellEnd"/>
      </w:hyperlink>
      <w:r w:rsidR="00020030" w:rsidRPr="00887583">
        <w:rPr>
          <w:sz w:val="20"/>
          <w:szCs w:val="20"/>
        </w:rPr>
        <w:t xml:space="preserve"> </w:t>
      </w:r>
      <w:r w:rsidR="002B3509" w:rsidRPr="00887583">
        <w:rPr>
          <w:sz w:val="20"/>
          <w:szCs w:val="20"/>
        </w:rPr>
        <w:t xml:space="preserve">from </w:t>
      </w:r>
      <w:r w:rsidR="00020030" w:rsidRPr="00887583">
        <w:rPr>
          <w:sz w:val="20"/>
          <w:szCs w:val="20"/>
        </w:rPr>
        <w:t xml:space="preserve">July 6 through October 1, 2021. </w:t>
      </w:r>
    </w:p>
    <w:p w14:paraId="44EFD6C1" w14:textId="3FE09A9B" w:rsidR="00020030" w:rsidRPr="00887583" w:rsidRDefault="00020030" w:rsidP="00F57E13">
      <w:pPr>
        <w:rPr>
          <w:sz w:val="20"/>
          <w:szCs w:val="20"/>
        </w:rPr>
      </w:pPr>
    </w:p>
    <w:p w14:paraId="26980F11" w14:textId="2A46CC6A" w:rsidR="00020030" w:rsidRPr="00887583" w:rsidRDefault="00020030" w:rsidP="00F57E13">
      <w:pPr>
        <w:rPr>
          <w:sz w:val="20"/>
          <w:szCs w:val="20"/>
        </w:rPr>
      </w:pPr>
      <w:proofErr w:type="gramStart"/>
      <w:r w:rsidRPr="00887583">
        <w:rPr>
          <w:sz w:val="20"/>
          <w:szCs w:val="20"/>
        </w:rPr>
        <w:t>It's</w:t>
      </w:r>
      <w:proofErr w:type="gramEnd"/>
      <w:r w:rsidRPr="00887583">
        <w:rPr>
          <w:sz w:val="20"/>
          <w:szCs w:val="20"/>
        </w:rPr>
        <w:t xml:space="preserve"> only when we are able to find some joy in life that we are able to face what's painful.</w:t>
      </w:r>
    </w:p>
    <w:p w14:paraId="496EBAB5" w14:textId="77777777" w:rsidR="00020030" w:rsidRDefault="00020030" w:rsidP="00F57E13"/>
    <w:p w14:paraId="3BB8CE29" w14:textId="6C8CAAA4" w:rsidR="00B669E6" w:rsidRPr="00116A39" w:rsidRDefault="00B669E6" w:rsidP="001879D8">
      <w:pPr>
        <w:pStyle w:val="Heading3"/>
      </w:pP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167C3576" w14:textId="66BDABA3" w:rsidR="00B669E6" w:rsidRPr="00724E05" w:rsidRDefault="00B669E6" w:rsidP="00B669E6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proofErr w:type="spellStart"/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15" w:history="1">
        <w:proofErr w:type="spellStart"/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  <w:proofErr w:type="spellEnd"/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 xml:space="preserve"> wellness incentives</w:t>
        </w:r>
      </w:hyperlink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bookmarkEnd w:id="0"/>
    <w:p w14:paraId="361BBADF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0DCD008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1225A6A4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9768BFD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63E53B68" w14:textId="77777777" w:rsidR="00B669E6" w:rsidRPr="00724E05" w:rsidRDefault="00B669E6" w:rsidP="00B669E6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0F712DB8" w14:textId="77777777" w:rsidR="00B669E6" w:rsidRPr="00B669E6" w:rsidRDefault="00B669E6" w:rsidP="001879D8">
      <w:pPr>
        <w:ind w:left="0" w:firstLine="0"/>
        <w:rPr>
          <w:b/>
          <w:bCs/>
        </w:rPr>
      </w:pPr>
    </w:p>
    <w:sectPr w:rsidR="00B669E6" w:rsidRPr="00B6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2B9B" w14:textId="77777777" w:rsidR="000B6DCB" w:rsidRDefault="000B6DCB" w:rsidP="00116A39">
      <w:pPr>
        <w:spacing w:after="0" w:line="240" w:lineRule="auto"/>
      </w:pPr>
      <w:r>
        <w:separator/>
      </w:r>
    </w:p>
  </w:endnote>
  <w:endnote w:type="continuationSeparator" w:id="0">
    <w:p w14:paraId="419820B9" w14:textId="77777777" w:rsidR="000B6DCB" w:rsidRDefault="000B6DCB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45F7" w14:textId="77777777" w:rsidR="000B6DCB" w:rsidRDefault="000B6DCB" w:rsidP="00116A39">
      <w:pPr>
        <w:spacing w:after="0" w:line="240" w:lineRule="auto"/>
      </w:pPr>
      <w:r>
        <w:separator/>
      </w:r>
    </w:p>
  </w:footnote>
  <w:footnote w:type="continuationSeparator" w:id="0">
    <w:p w14:paraId="16D40589" w14:textId="77777777" w:rsidR="000B6DCB" w:rsidRDefault="000B6DCB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677"/>
    <w:multiLevelType w:val="hybridMultilevel"/>
    <w:tmpl w:val="4C7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20030"/>
    <w:rsid w:val="00091CEA"/>
    <w:rsid w:val="000B6DCB"/>
    <w:rsid w:val="000F1B39"/>
    <w:rsid w:val="000F62B8"/>
    <w:rsid w:val="00110797"/>
    <w:rsid w:val="00116A39"/>
    <w:rsid w:val="00171C06"/>
    <w:rsid w:val="001879D8"/>
    <w:rsid w:val="001A2BB6"/>
    <w:rsid w:val="001E6519"/>
    <w:rsid w:val="002771A4"/>
    <w:rsid w:val="0028562E"/>
    <w:rsid w:val="002B3509"/>
    <w:rsid w:val="0036189F"/>
    <w:rsid w:val="003B074E"/>
    <w:rsid w:val="003C3BD3"/>
    <w:rsid w:val="004117D9"/>
    <w:rsid w:val="00414A6E"/>
    <w:rsid w:val="004270F0"/>
    <w:rsid w:val="004A02CF"/>
    <w:rsid w:val="004B4C0C"/>
    <w:rsid w:val="00567CA6"/>
    <w:rsid w:val="006E10A8"/>
    <w:rsid w:val="007006E7"/>
    <w:rsid w:val="00706D98"/>
    <w:rsid w:val="00746A02"/>
    <w:rsid w:val="007A5603"/>
    <w:rsid w:val="00855E79"/>
    <w:rsid w:val="00871578"/>
    <w:rsid w:val="00877B8A"/>
    <w:rsid w:val="00887583"/>
    <w:rsid w:val="008B252D"/>
    <w:rsid w:val="00935FFE"/>
    <w:rsid w:val="00955570"/>
    <w:rsid w:val="00985538"/>
    <w:rsid w:val="00991ADC"/>
    <w:rsid w:val="00A20FEB"/>
    <w:rsid w:val="00A25E8D"/>
    <w:rsid w:val="00A34C32"/>
    <w:rsid w:val="00AF00A5"/>
    <w:rsid w:val="00B473CD"/>
    <w:rsid w:val="00B6650C"/>
    <w:rsid w:val="00B669E6"/>
    <w:rsid w:val="00BC58A7"/>
    <w:rsid w:val="00CC2ECE"/>
    <w:rsid w:val="00D22BFA"/>
    <w:rsid w:val="00DE0155"/>
    <w:rsid w:val="00E235F5"/>
    <w:rsid w:val="00E476CC"/>
    <w:rsid w:val="00F17071"/>
    <w:rsid w:val="00F21C38"/>
    <w:rsid w:val="00F57E1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AF00A5"/>
    <w:pPr>
      <w:spacing w:after="47"/>
      <w:ind w:left="0" w:firstLine="0"/>
      <w:outlineLvl w:val="0"/>
    </w:pPr>
    <w:rPr>
      <w:rFonts w:eastAsia="Nunito" w:cs="Nunito"/>
      <w:color w:val="000000"/>
      <w:sz w:val="32"/>
      <w14:textFill>
        <w14:solidFill>
          <w14:srgbClr w14:val="000000">
            <w14:lumMod w14:val="7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0A5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00A5"/>
    <w:pPr>
      <w:keepNext/>
      <w:keepLines/>
      <w:spacing w:before="40" w:after="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00A5"/>
    <w:rPr>
      <w:rFonts w:ascii="Nunito" w:eastAsia="Nunito" w:hAnsi="Nunito" w:cs="Nunito"/>
      <w:b/>
      <w:color w:val="000000"/>
      <w:sz w:val="32"/>
      <w:szCs w:val="26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AF00A5"/>
    <w:rPr>
      <w:rFonts w:ascii="Nunito" w:eastAsiaTheme="majorEastAsia" w:hAnsi="Nunito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00A5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0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50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70F0"/>
    <w:pPr>
      <w:spacing w:after="0" w:line="240" w:lineRule="auto"/>
    </w:pPr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F2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38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2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38"/>
    <w:rPr>
      <w:rFonts w:ascii="Segoe UI" w:hAnsi="Segoe UI" w:cs="Segoe UI"/>
    </w:rPr>
  </w:style>
  <w:style w:type="paragraph" w:customStyle="1" w:styleId="Style1">
    <w:name w:val="Style1"/>
    <w:basedOn w:val="Heading2"/>
    <w:link w:val="Style1Char"/>
    <w:qFormat/>
    <w:rsid w:val="001879D8"/>
    <w:rPr>
      <w:color w:val="000000" w:themeColor="text1" w:themeShade="BF"/>
    </w:rPr>
  </w:style>
  <w:style w:type="character" w:customStyle="1" w:styleId="Style1Char">
    <w:name w:val="Style1 Char"/>
    <w:basedOn w:val="Heading2Char"/>
    <w:link w:val="Style1"/>
    <w:rsid w:val="001879D8"/>
    <w:rPr>
      <w:rFonts w:ascii="Arial Rounded MT Bold" w:eastAsiaTheme="majorEastAsia" w:hAnsi="Arial Rounded MT Bold" w:cstheme="majorBidi"/>
      <w:b/>
      <w:color w:val="000000" w:themeColor="tex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sebb-smartheal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CFCCWEJZ5Z34-1119479785-71</_dlc_DocId>
    <_dlc_DocIdUrl xmlns="966f42ce-ad76-4399-a3db-7da225bd029b">
      <Url>https://shared.sp.wa.gov/sites/InsideHCA/peb/communications/erb_reviews/_layouts/15/DocIdRedir.aspx?ID=CFCCWEJZ5Z34-1119479785-71</Url>
      <Description>CFCCWEJZ5Z34-1119479785-71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CCE41-6DB6-465D-8C46-0BA0EAE48D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7ED733-671C-49F3-95C8-0C05F85DB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50B44-1CC7-4152-BB91-23B9A3FD7B7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cf63bcca-3f4f-4586-b0b1-3c1f075683ac"/>
    <ds:schemaRef ds:uri="http://schemas.microsoft.com/office/infopath/2007/PartnerControls"/>
    <ds:schemaRef ds:uri="http://schemas.openxmlformats.org/package/2006/metadata/core-properties"/>
    <ds:schemaRef ds:uri="966f42ce-ad76-4399-a3db-7da225bd029b"/>
  </ds:schemaRefs>
</ds:datastoreItem>
</file>

<file path=customXml/itemProps4.xml><?xml version="1.0" encoding="utf-8"?>
<ds:datastoreItem xmlns:ds="http://schemas.openxmlformats.org/officeDocument/2006/customXml" ds:itemID="{636392CB-5E97-4182-965D-E47C946FD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Cultivating Joy in Times of Pain Message (SEBB)</vt:lpstr>
    </vt:vector>
  </TitlesOfParts>
  <Company>Health Care Authority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Cultivating Joy in Times of Pain Message (SEBB)</dc:title>
  <dc:subject>SmartHealth</dc:subject>
  <dc:creator>SmartHealth</dc:creator>
  <cp:keywords>SmartHealth, joy</cp:keywords>
  <dc:description/>
  <cp:lastModifiedBy>Kim, Ronald (HCA)</cp:lastModifiedBy>
  <cp:revision>2</cp:revision>
  <dcterms:created xsi:type="dcterms:W3CDTF">2021-06-04T17:41:00Z</dcterms:created>
  <dcterms:modified xsi:type="dcterms:W3CDTF">2021-06-04T17:41:00Z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5b742585-e845-4090-a03a-bd5218429fd6</vt:lpwstr>
  </property>
</Properties>
</file>