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750DE" w:rsidRDefault="0039616F">
      <w:pPr>
        <w:jc w:val="center"/>
        <w:rPr>
          <w:b/>
          <w:sz w:val="28"/>
          <w:szCs w:val="28"/>
        </w:rPr>
      </w:pPr>
      <w:r>
        <w:rPr>
          <w:b/>
          <w:sz w:val="28"/>
          <w:szCs w:val="28"/>
        </w:rPr>
        <w:t>Family Youth System Partner Round Table (FYSPRT) Recruitment Templates</w:t>
      </w:r>
    </w:p>
    <w:p w14:paraId="00000002" w14:textId="77777777" w:rsidR="009750DE" w:rsidRDefault="009750DE">
      <w:pPr>
        <w:rPr>
          <w:b/>
        </w:rPr>
      </w:pPr>
    </w:p>
    <w:p w14:paraId="00000003" w14:textId="77777777" w:rsidR="009750DE" w:rsidRDefault="00BE5199">
      <w:pPr>
        <w:rPr>
          <w:b/>
        </w:rPr>
      </w:pPr>
      <w:hyperlink r:id="rId8">
        <w:r w:rsidR="0039616F">
          <w:rPr>
            <w:color w:val="1155CC"/>
            <w:u w:val="single"/>
          </w:rPr>
          <w:t>FYSPRT Website</w:t>
        </w:r>
      </w:hyperlink>
      <w:r w:rsidR="0039616F">
        <w:t xml:space="preserve"> </w:t>
      </w:r>
    </w:p>
    <w:p w14:paraId="30D78D21" w14:textId="77777777" w:rsidR="0039616F" w:rsidRDefault="0039616F">
      <w:pPr>
        <w:rPr>
          <w:b/>
        </w:rPr>
      </w:pPr>
    </w:p>
    <w:p w14:paraId="00000004" w14:textId="3490C4B8" w:rsidR="009750DE" w:rsidRDefault="0039616F">
      <w:pPr>
        <w:rPr>
          <w:b/>
        </w:rPr>
      </w:pPr>
      <w:r>
        <w:rPr>
          <w:b/>
        </w:rPr>
        <w:t>This document was created with support from Youth MOVE National</w:t>
      </w:r>
    </w:p>
    <w:p w14:paraId="00000005" w14:textId="77777777" w:rsidR="009750DE" w:rsidRDefault="0039616F">
      <w:pPr>
        <w:pStyle w:val="Heading1"/>
        <w:rPr>
          <w:b/>
        </w:rPr>
      </w:pPr>
      <w:bookmarkStart w:id="0" w:name="_heading=h.gjdgxs" w:colFirst="0" w:colLast="0"/>
      <w:bookmarkEnd w:id="0"/>
      <w:r>
        <w:t>Introduction to the templates</w:t>
      </w:r>
    </w:p>
    <w:p w14:paraId="00000006" w14:textId="77777777" w:rsidR="009750DE" w:rsidRDefault="0039616F">
      <w:pPr>
        <w:rPr>
          <w:b/>
        </w:rPr>
      </w:pPr>
      <w:r>
        <w:rPr>
          <w:b/>
        </w:rPr>
        <w:t>Hello Everyone,</w:t>
      </w:r>
    </w:p>
    <w:p w14:paraId="00000007" w14:textId="77777777" w:rsidR="009750DE" w:rsidRDefault="0039616F">
      <w:r>
        <w:t xml:space="preserve">Welcome to the Washington FYSPRT invitation email and social media templates. These templates are to help recruit youth and young adult participants. Please feel free to </w:t>
      </w:r>
      <w:r>
        <w:rPr>
          <w:b/>
        </w:rPr>
        <w:t xml:space="preserve">personalize </w:t>
      </w:r>
      <w:r>
        <w:t>in any way that is helpful to make it your own and connect directly to the youth or organizational leader you are emailing. Although these templates are written with invitations to young people in mind, the template could also be modified to invite families, child serving system partners or other community members to attend.</w:t>
      </w:r>
    </w:p>
    <w:p w14:paraId="00000008" w14:textId="77777777" w:rsidR="009750DE" w:rsidRDefault="009750DE"/>
    <w:p w14:paraId="00000009" w14:textId="77777777" w:rsidR="009750DE" w:rsidRDefault="0039616F">
      <w:r>
        <w:rPr>
          <w:b/>
          <w:color w:val="C00000"/>
        </w:rPr>
        <w:t xml:space="preserve">Please note </w:t>
      </w:r>
      <w:r>
        <w:rPr>
          <w:color w:val="C00000"/>
        </w:rPr>
        <w:t xml:space="preserve">that any information in brackets: </w:t>
      </w:r>
      <w:proofErr w:type="gramStart"/>
      <w:r>
        <w:rPr>
          <w:color w:val="C00000"/>
        </w:rPr>
        <w:t>[ ]</w:t>
      </w:r>
      <w:proofErr w:type="gramEnd"/>
      <w:r>
        <w:rPr>
          <w:color w:val="C00000"/>
        </w:rPr>
        <w:t xml:space="preserve">, will need to be completed with relevant information. Please remember to fill these in and </w:t>
      </w:r>
      <w:r>
        <w:rPr>
          <w:i/>
          <w:color w:val="C00000"/>
        </w:rPr>
        <w:t>remove</w:t>
      </w:r>
      <w:r>
        <w:rPr>
          <w:color w:val="C00000"/>
        </w:rPr>
        <w:t xml:space="preserve"> the brackets afterwards </w:t>
      </w:r>
      <w:r>
        <w:t>:)</w:t>
      </w:r>
    </w:p>
    <w:p w14:paraId="0000000A" w14:textId="77777777" w:rsidR="009750DE" w:rsidRDefault="009750DE"/>
    <w:p w14:paraId="0000000B" w14:textId="77777777" w:rsidR="009750DE" w:rsidRDefault="0039616F">
      <w:r>
        <w:rPr>
          <w:b/>
        </w:rPr>
        <w:t>Remember</w:t>
      </w:r>
      <w:r>
        <w:t xml:space="preserve"> to attach any relevant and helpful FYSPRT flier/attachments to emails! </w:t>
      </w:r>
    </w:p>
    <w:p w14:paraId="0000000C" w14:textId="77777777" w:rsidR="009750DE" w:rsidRDefault="009750DE"/>
    <w:p w14:paraId="0000000D" w14:textId="77777777" w:rsidR="009750DE" w:rsidRDefault="009750DE"/>
    <w:p w14:paraId="0000000E" w14:textId="77777777" w:rsidR="009750DE" w:rsidRDefault="0039616F">
      <w:pPr>
        <w:pStyle w:val="Heading1"/>
      </w:pPr>
      <w:bookmarkStart w:id="1" w:name="_heading=h.30j0zll" w:colFirst="0" w:colLast="0"/>
      <w:bookmarkEnd w:id="1"/>
      <w:r>
        <w:t>What to include in the invitation?</w:t>
      </w:r>
    </w:p>
    <w:p w14:paraId="0000000F" w14:textId="77777777" w:rsidR="009750DE" w:rsidRDefault="0039616F">
      <w:pPr>
        <w:rPr>
          <w:i/>
        </w:rPr>
      </w:pPr>
      <w:r>
        <w:rPr>
          <w:i/>
        </w:rPr>
        <w:t>This is pulled out from the notes of the November 2020 Statewide FYSPRT breakout groups.</w:t>
      </w:r>
    </w:p>
    <w:p w14:paraId="00000010" w14:textId="77777777" w:rsidR="009750DE" w:rsidRDefault="0039616F">
      <w:pPr>
        <w:numPr>
          <w:ilvl w:val="0"/>
          <w:numId w:val="1"/>
        </w:numPr>
      </w:pPr>
      <w:r>
        <w:t>What is FYSPRT?</w:t>
      </w:r>
    </w:p>
    <w:p w14:paraId="00000011" w14:textId="77777777" w:rsidR="009750DE" w:rsidRDefault="0039616F">
      <w:pPr>
        <w:numPr>
          <w:ilvl w:val="1"/>
          <w:numId w:val="1"/>
        </w:numPr>
      </w:pPr>
      <w:r>
        <w:t xml:space="preserve">That this is making change regionally </w:t>
      </w:r>
      <w:r>
        <w:rPr>
          <w:i/>
        </w:rPr>
        <w:t>and</w:t>
      </w:r>
      <w:r>
        <w:t xml:space="preserve"> state level</w:t>
      </w:r>
    </w:p>
    <w:p w14:paraId="00000012" w14:textId="77777777" w:rsidR="009750DE" w:rsidRDefault="0039616F">
      <w:pPr>
        <w:numPr>
          <w:ilvl w:val="1"/>
          <w:numId w:val="1"/>
        </w:numPr>
      </w:pPr>
      <w:r>
        <w:t>A place to bring the issues you want to change.</w:t>
      </w:r>
    </w:p>
    <w:p w14:paraId="00000013" w14:textId="77777777" w:rsidR="009750DE" w:rsidRDefault="0039616F">
      <w:pPr>
        <w:numPr>
          <w:ilvl w:val="1"/>
          <w:numId w:val="1"/>
        </w:numPr>
      </w:pPr>
      <w:r>
        <w:t>We are a community, a collective, we care about each other.</w:t>
      </w:r>
    </w:p>
    <w:p w14:paraId="00000014" w14:textId="77777777" w:rsidR="009750DE" w:rsidRDefault="0039616F">
      <w:pPr>
        <w:numPr>
          <w:ilvl w:val="0"/>
          <w:numId w:val="1"/>
        </w:numPr>
      </w:pPr>
      <w:r>
        <w:t>Why youth voice is so important.</w:t>
      </w:r>
    </w:p>
    <w:p w14:paraId="00000015" w14:textId="77777777" w:rsidR="009750DE" w:rsidRDefault="0039616F">
      <w:pPr>
        <w:numPr>
          <w:ilvl w:val="0"/>
          <w:numId w:val="1"/>
        </w:numPr>
      </w:pPr>
      <w:r>
        <w:t>Looking for youth with lived experience</w:t>
      </w:r>
    </w:p>
    <w:p w14:paraId="00000016" w14:textId="77777777" w:rsidR="009750DE" w:rsidRDefault="0039616F">
      <w:pPr>
        <w:numPr>
          <w:ilvl w:val="0"/>
          <w:numId w:val="1"/>
        </w:numPr>
      </w:pPr>
      <w:r>
        <w:t>What is the benefit to youth of being involved in FYSPRT?</w:t>
      </w:r>
    </w:p>
    <w:p w14:paraId="00000017" w14:textId="77777777" w:rsidR="009750DE" w:rsidRDefault="0039616F">
      <w:pPr>
        <w:numPr>
          <w:ilvl w:val="1"/>
          <w:numId w:val="1"/>
        </w:numPr>
      </w:pPr>
      <w:r>
        <w:t>This is a place to be HEARD.</w:t>
      </w:r>
    </w:p>
    <w:p w14:paraId="00000018" w14:textId="77777777" w:rsidR="009750DE" w:rsidRDefault="0039616F">
      <w:pPr>
        <w:numPr>
          <w:ilvl w:val="1"/>
          <w:numId w:val="1"/>
        </w:numPr>
      </w:pPr>
      <w:r>
        <w:t>Reimbursement (what is the policy?)</w:t>
      </w:r>
    </w:p>
    <w:p w14:paraId="00000019" w14:textId="77777777" w:rsidR="009750DE" w:rsidRDefault="0039616F">
      <w:pPr>
        <w:numPr>
          <w:ilvl w:val="0"/>
          <w:numId w:val="1"/>
        </w:numPr>
      </w:pPr>
      <w:r>
        <w:t>How to connect about next steps</w:t>
      </w:r>
    </w:p>
    <w:p w14:paraId="0000001A" w14:textId="77777777" w:rsidR="009750DE" w:rsidRDefault="0039616F">
      <w:pPr>
        <w:numPr>
          <w:ilvl w:val="0"/>
          <w:numId w:val="1"/>
        </w:numPr>
      </w:pPr>
      <w:r>
        <w:t>Next meeting time and date</w:t>
      </w:r>
    </w:p>
    <w:p w14:paraId="0000001B" w14:textId="77777777" w:rsidR="009750DE" w:rsidRDefault="009750DE"/>
    <w:p w14:paraId="0000001C" w14:textId="77777777" w:rsidR="009750DE" w:rsidRDefault="009750DE"/>
    <w:p w14:paraId="0000001D" w14:textId="77777777" w:rsidR="009750DE" w:rsidRDefault="009750DE"/>
    <w:p w14:paraId="0000001E" w14:textId="77777777" w:rsidR="009750DE" w:rsidRDefault="009750DE">
      <w:pPr>
        <w:pStyle w:val="Heading1"/>
      </w:pPr>
      <w:bookmarkStart w:id="2" w:name="_heading=h.1fob9te" w:colFirst="0" w:colLast="0"/>
      <w:bookmarkEnd w:id="2"/>
    </w:p>
    <w:p w14:paraId="0000001F" w14:textId="77777777" w:rsidR="009750DE" w:rsidRDefault="0039616F">
      <w:pPr>
        <w:pStyle w:val="Heading1"/>
      </w:pPr>
      <w:bookmarkStart w:id="3" w:name="_heading=h.3znysh7" w:colFirst="0" w:colLast="0"/>
      <w:bookmarkEnd w:id="3"/>
      <w:r>
        <w:t>Long/Email/Traditional Invitation</w:t>
      </w:r>
    </w:p>
    <w:p w14:paraId="00000020" w14:textId="77777777" w:rsidR="009750DE" w:rsidRDefault="009750DE">
      <w:pPr>
        <w:rPr>
          <w:b/>
        </w:rPr>
      </w:pPr>
    </w:p>
    <w:p w14:paraId="00000021" w14:textId="77777777" w:rsidR="009750DE" w:rsidRDefault="0039616F">
      <w:r>
        <w:t>Hello [</w:t>
      </w:r>
      <w:r>
        <w:rPr>
          <w:i/>
        </w:rPr>
        <w:t>insert name</w:t>
      </w:r>
      <w:r>
        <w:t>],</w:t>
      </w:r>
    </w:p>
    <w:p w14:paraId="00000022" w14:textId="77777777" w:rsidR="009750DE" w:rsidRDefault="009750DE"/>
    <w:p w14:paraId="00000023" w14:textId="77777777" w:rsidR="009750DE" w:rsidRDefault="0039616F">
      <w:r>
        <w:t>I am reaching out to share an exciting opportunity in the [</w:t>
      </w:r>
      <w:r>
        <w:rPr>
          <w:i/>
        </w:rPr>
        <w:t>add your FYSPRT name</w:t>
      </w:r>
      <w:r>
        <w:t>] Family Youth System Partner Round Table (FYSPRT).</w:t>
      </w:r>
    </w:p>
    <w:p w14:paraId="00000024" w14:textId="77777777" w:rsidR="009750DE" w:rsidRDefault="009750DE"/>
    <w:p w14:paraId="00000025" w14:textId="77777777" w:rsidR="009750DE" w:rsidRDefault="0039616F">
      <w:r>
        <w:t xml:space="preserve">This Round Table was developed to give youth and families with lived experience in the behavioral health system a place to convene with an equal voice to provide direction and feedback to improve our state’s behavioral health services and outcomes for youth and families. The membership includes youth, families, system partners, and community members who all desire to be a part of change making. The expertise of youth and families are vital to our work. </w:t>
      </w:r>
    </w:p>
    <w:p w14:paraId="00000026" w14:textId="77777777" w:rsidR="009750DE" w:rsidRDefault="009750DE"/>
    <w:p w14:paraId="00000027" w14:textId="77777777" w:rsidR="009750DE" w:rsidRDefault="0039616F">
      <w:pPr>
        <w:ind w:firstLine="720"/>
      </w:pPr>
      <w:r>
        <w:t>[</w:t>
      </w:r>
      <w:r>
        <w:rPr>
          <w:i/>
        </w:rPr>
        <w:t xml:space="preserve">Personalize this if you are sending to an organizational leader to ask them to help you identify and recruit youth - </w:t>
      </w:r>
      <w:r>
        <w:t>I am specifically hoping that you can help identify a youth who could be invited to join our future meetings as you are so well connected to youth in X, Y, Z area.]</w:t>
      </w:r>
    </w:p>
    <w:p w14:paraId="00000028" w14:textId="77777777" w:rsidR="009750DE" w:rsidRDefault="009750DE">
      <w:pPr>
        <w:ind w:firstLine="720"/>
      </w:pPr>
    </w:p>
    <w:p w14:paraId="00000029" w14:textId="77777777" w:rsidR="009750DE" w:rsidRDefault="0039616F">
      <w:pPr>
        <w:ind w:firstLine="720"/>
      </w:pPr>
      <w:r>
        <w:t>[</w:t>
      </w:r>
      <w:r>
        <w:rPr>
          <w:i/>
        </w:rPr>
        <w:t>Personalize this if you are inviting a young person specifically -</w:t>
      </w:r>
      <w:r>
        <w:t>I am hoping that you will be interested in joining the future meetings of this Round Table and share your lived expertise and experiences in X, Y, Z area.]</w:t>
      </w:r>
    </w:p>
    <w:p w14:paraId="0000002A" w14:textId="77777777" w:rsidR="009750DE" w:rsidRDefault="009750DE"/>
    <w:p w14:paraId="0000002B" w14:textId="77777777" w:rsidR="009750DE" w:rsidRDefault="0039616F">
      <w:r>
        <w:t xml:space="preserve">We are currently recruiting </w:t>
      </w:r>
      <w:r>
        <w:rPr>
          <w:i/>
        </w:rPr>
        <w:t>youth</w:t>
      </w:r>
      <w:r>
        <w:t xml:space="preserve"> ([</w:t>
      </w:r>
      <w:r>
        <w:rPr>
          <w:i/>
        </w:rPr>
        <w:t>age range</w:t>
      </w:r>
      <w:r>
        <w:t xml:space="preserve">]) to lend their voices to this Round Table to inform our state’s youth serving systems (behavioral health, substance use, juvenile justice, etc.) at the regional </w:t>
      </w:r>
      <w:r>
        <w:rPr>
          <w:i/>
        </w:rPr>
        <w:t>and</w:t>
      </w:r>
      <w:r>
        <w:t xml:space="preserve"> state level. Our Round Table seeks to engage </w:t>
      </w:r>
      <w:r>
        <w:rPr>
          <w:i/>
        </w:rPr>
        <w:t>youth</w:t>
      </w:r>
      <w:r>
        <w:t xml:space="preserve"> with lived experience in these systems to make systems better for us all. We value </w:t>
      </w:r>
      <w:r>
        <w:rPr>
          <w:i/>
        </w:rPr>
        <w:t>youth</w:t>
      </w:r>
      <w:r>
        <w:t xml:space="preserve"> expertise and want to increase the number of </w:t>
      </w:r>
      <w:r>
        <w:rPr>
          <w:i/>
        </w:rPr>
        <w:t>young people</w:t>
      </w:r>
      <w:r>
        <w:t xml:space="preserve"> in our efforts.</w:t>
      </w:r>
    </w:p>
    <w:p w14:paraId="0000002C" w14:textId="77777777" w:rsidR="009750DE" w:rsidRDefault="009750DE"/>
    <w:p w14:paraId="0000002D" w14:textId="77777777" w:rsidR="009750DE" w:rsidRDefault="0039616F">
      <w:pPr>
        <w:rPr>
          <w:i/>
        </w:rPr>
      </w:pPr>
      <w:r>
        <w:rPr>
          <w:i/>
        </w:rPr>
        <w:t>Add something short here about change that can happen when youth are heard; this is a place for youth to be heard and to make change.</w:t>
      </w:r>
    </w:p>
    <w:p w14:paraId="0000002E" w14:textId="77777777" w:rsidR="009750DE" w:rsidRDefault="009750DE">
      <w:pPr>
        <w:rPr>
          <w:i/>
        </w:rPr>
      </w:pPr>
    </w:p>
    <w:p w14:paraId="0000002F" w14:textId="77777777" w:rsidR="009750DE" w:rsidRDefault="0039616F">
      <w:r>
        <w:t xml:space="preserve">Youth participants are reimbursed [x] and have the opportunity to participate in program and policy development which affects our communities.  Attached is a [XXX] with details and here is the [add link to website]to our site. Our next meeting is [time, date] and takes place [on Zoom/at this location]. </w:t>
      </w:r>
    </w:p>
    <w:p w14:paraId="00000030" w14:textId="77777777" w:rsidR="009750DE" w:rsidRDefault="009750DE"/>
    <w:p w14:paraId="00000031" w14:textId="77777777" w:rsidR="009750DE" w:rsidRDefault="0039616F">
      <w:r>
        <w:t>[</w:t>
      </w:r>
      <w:r>
        <w:rPr>
          <w:i/>
        </w:rPr>
        <w:t xml:space="preserve">Personalize this if you are sending to an organizational leader - </w:t>
      </w:r>
      <w:r>
        <w:t xml:space="preserve">Please let me know if you or someone you know might be interested in attending and I would be happy to have a call to answer any questions. I’m also more than happy to be connected to youth who you would recommend joining our work to connect and explain this opportunity directly.] </w:t>
      </w:r>
    </w:p>
    <w:p w14:paraId="00000032" w14:textId="77777777" w:rsidR="009750DE" w:rsidRDefault="009750DE"/>
    <w:p w14:paraId="00000035" w14:textId="5CF73759" w:rsidR="009750DE" w:rsidRDefault="0039616F">
      <w:r>
        <w:lastRenderedPageBreak/>
        <w:t>[</w:t>
      </w:r>
      <w:r>
        <w:rPr>
          <w:i/>
        </w:rPr>
        <w:t xml:space="preserve">Personalize this if you are sending to a young person - </w:t>
      </w:r>
      <w:r>
        <w:t xml:space="preserve">Please let me know if you would be interested in attending and I would be happy to have a call to answer any questions and help you get set up for success in this work.] </w:t>
      </w:r>
    </w:p>
    <w:p w14:paraId="00000036" w14:textId="77777777" w:rsidR="009750DE" w:rsidRDefault="009750DE"/>
    <w:p w14:paraId="00000037" w14:textId="77777777" w:rsidR="009750DE" w:rsidRDefault="0039616F">
      <w:r>
        <w:t>Thank you for championing positive change in our community!</w:t>
      </w:r>
    </w:p>
    <w:p w14:paraId="00000038" w14:textId="77777777" w:rsidR="009750DE" w:rsidRDefault="009750DE"/>
    <w:p w14:paraId="00000039" w14:textId="77777777" w:rsidR="009750DE" w:rsidRDefault="0039616F">
      <w:r>
        <w:t>[Your Name]</w:t>
      </w:r>
    </w:p>
    <w:p w14:paraId="0000003A" w14:textId="77777777" w:rsidR="009750DE" w:rsidRDefault="0039616F">
      <w:r>
        <w:t>[Contact information]</w:t>
      </w:r>
    </w:p>
    <w:p w14:paraId="0000003B" w14:textId="77777777" w:rsidR="009750DE" w:rsidRDefault="009750DE"/>
    <w:p w14:paraId="0000003C" w14:textId="77777777" w:rsidR="009750DE" w:rsidRDefault="0039616F">
      <w:pPr>
        <w:pStyle w:val="Heading1"/>
      </w:pPr>
      <w:bookmarkStart w:id="4" w:name="_heading=h.2et92p0" w:colFirst="0" w:colLast="0"/>
      <w:bookmarkEnd w:id="4"/>
      <w:r>
        <w:t>Short/Email/Follow Up Invitation</w:t>
      </w:r>
    </w:p>
    <w:p w14:paraId="0000003D" w14:textId="77777777" w:rsidR="009750DE" w:rsidRDefault="009750DE">
      <w:pPr>
        <w:rPr>
          <w:b/>
        </w:rPr>
      </w:pPr>
    </w:p>
    <w:p w14:paraId="0000003E" w14:textId="77777777" w:rsidR="009750DE" w:rsidRDefault="0039616F">
      <w:r>
        <w:t>Hello [</w:t>
      </w:r>
      <w:r>
        <w:rPr>
          <w:i/>
        </w:rPr>
        <w:t>insert name</w:t>
      </w:r>
      <w:r>
        <w:t>],</w:t>
      </w:r>
    </w:p>
    <w:p w14:paraId="0000003F" w14:textId="77777777" w:rsidR="009750DE" w:rsidRDefault="009750DE"/>
    <w:p w14:paraId="00000040" w14:textId="77777777" w:rsidR="009750DE" w:rsidRDefault="0039616F">
      <w:pPr>
        <w:rPr>
          <w:i/>
        </w:rPr>
      </w:pPr>
      <w:r>
        <w:t>I wanted to follow up on my invitation to join the [</w:t>
      </w:r>
      <w:r>
        <w:rPr>
          <w:i/>
        </w:rPr>
        <w:t>add your FYSPRT name here</w:t>
      </w:r>
      <w:r>
        <w:t>] Family Youth System Partner Round Table and join us in making improvements to the behavioral health supports offered to youth in our community. We would be so excited to have YOUR specific expertise in this work as a youth advocate.</w:t>
      </w:r>
    </w:p>
    <w:p w14:paraId="00000041" w14:textId="77777777" w:rsidR="009750DE" w:rsidRDefault="009750DE"/>
    <w:p w14:paraId="00000042" w14:textId="77777777" w:rsidR="009750DE" w:rsidRDefault="0039616F">
      <w:r>
        <w:t xml:space="preserve">Please let me know if you have questions about anything, or if it would be helpful to schedule a time to talk, please let me know a time and date that works for you. </w:t>
      </w:r>
    </w:p>
    <w:p w14:paraId="00000043" w14:textId="77777777" w:rsidR="009750DE" w:rsidRDefault="009750DE"/>
    <w:p w14:paraId="00000044" w14:textId="77777777" w:rsidR="009750DE" w:rsidRDefault="0039616F">
      <w:r>
        <w:t>Thanks!</w:t>
      </w:r>
    </w:p>
    <w:p w14:paraId="00000045" w14:textId="77777777" w:rsidR="009750DE" w:rsidRDefault="0039616F">
      <w:r>
        <w:t>[Your Name]</w:t>
      </w:r>
    </w:p>
    <w:p w14:paraId="00000046" w14:textId="77777777" w:rsidR="009750DE" w:rsidRDefault="0039616F">
      <w:r>
        <w:t>[Contact information]</w:t>
      </w:r>
    </w:p>
    <w:p w14:paraId="00000047" w14:textId="77777777" w:rsidR="009750DE" w:rsidRDefault="009750DE"/>
    <w:p w14:paraId="00000048" w14:textId="77777777" w:rsidR="009750DE" w:rsidRDefault="0039616F">
      <w:pPr>
        <w:pStyle w:val="Heading1"/>
      </w:pPr>
      <w:bookmarkStart w:id="5" w:name="_heading=h.tyjcwt" w:colFirst="0" w:colLast="0"/>
      <w:bookmarkEnd w:id="5"/>
      <w:r>
        <w:t>Social Media Post Length Invitation</w:t>
      </w:r>
    </w:p>
    <w:p w14:paraId="00000049" w14:textId="77777777" w:rsidR="009750DE" w:rsidRDefault="009750DE">
      <w:pPr>
        <w:rPr>
          <w:b/>
        </w:rPr>
      </w:pPr>
    </w:p>
    <w:p w14:paraId="0000004A" w14:textId="77777777" w:rsidR="009750DE" w:rsidRDefault="0039616F">
      <w:r>
        <w:t>Calling all Youth Change Makers! FYSPRT or Family Youth System Partner Round Tables need your voice and lived expertise to create systems change.</w:t>
      </w:r>
    </w:p>
    <w:p w14:paraId="0000004B" w14:textId="77777777" w:rsidR="009750DE" w:rsidRDefault="009750DE"/>
    <w:p w14:paraId="0000004C" w14:textId="617D3A0B" w:rsidR="009750DE" w:rsidRDefault="0039616F">
      <w:r>
        <w:t>[</w:t>
      </w:r>
      <w:r>
        <w:rPr>
          <w:i/>
        </w:rPr>
        <w:t>Add your FYSPRT name here</w:t>
      </w:r>
      <w:r>
        <w:t>] is seeking youth with lived experience to participate!</w:t>
      </w:r>
      <w:sdt>
        <w:sdtPr>
          <w:tag w:val="goog_rdk_0"/>
          <w:id w:val="-1648122359"/>
        </w:sdtPr>
        <w:sdtEndPr/>
        <w:sdtContent>
          <w:r>
            <w:t xml:space="preserve"> </w:t>
          </w:r>
        </w:sdtContent>
      </w:sdt>
      <w:r>
        <w:t>This is a chance to bring positive change to our communities by improving youth and family behavioral health systems and supports. If you or someone you know is interested</w:t>
      </w:r>
      <w:sdt>
        <w:sdtPr>
          <w:tag w:val="goog_rdk_1"/>
          <w:id w:val="-37130513"/>
        </w:sdtPr>
        <w:sdtEndPr/>
        <w:sdtContent>
          <w:r>
            <w:t>,</w:t>
          </w:r>
        </w:sdtContent>
      </w:sdt>
      <w:r>
        <w:t xml:space="preserve"> please contact us [</w:t>
      </w:r>
      <w:r>
        <w:rPr>
          <w:i/>
        </w:rPr>
        <w:t>here/click here/ add contact info</w:t>
      </w:r>
      <w:r>
        <w:t>].</w:t>
      </w:r>
    </w:p>
    <w:p w14:paraId="0000004D" w14:textId="77777777" w:rsidR="009750DE" w:rsidRDefault="0039616F">
      <w:pPr>
        <w:pStyle w:val="Heading1"/>
      </w:pPr>
      <w:bookmarkStart w:id="6" w:name="_heading=h.3dy6vkm" w:colFirst="0" w:colLast="0"/>
      <w:bookmarkEnd w:id="6"/>
      <w:r>
        <w:lastRenderedPageBreak/>
        <w:t>Tagline</w:t>
      </w:r>
    </w:p>
    <w:p w14:paraId="0000004E" w14:textId="77777777" w:rsidR="009750DE" w:rsidRDefault="0039616F">
      <w:pPr>
        <w:rPr>
          <w:i/>
        </w:rPr>
      </w:pPr>
      <w:r>
        <w:rPr>
          <w:i/>
        </w:rPr>
        <w:t>These three emerged in the November 2020 Statewide FYSPRT break out rooms - to be workshopped</w:t>
      </w:r>
      <w:sdt>
        <w:sdtPr>
          <w:tag w:val="goog_rdk_2"/>
          <w:id w:val="733824942"/>
        </w:sdtPr>
        <w:sdtEndPr/>
        <w:sdtContent>
          <w:r>
            <w:rPr>
              <w:i/>
            </w:rPr>
            <w:t>.</w:t>
          </w:r>
        </w:sdtContent>
      </w:sdt>
    </w:p>
    <w:p w14:paraId="0000004F" w14:textId="77777777" w:rsidR="009750DE" w:rsidRDefault="0039616F">
      <w:r>
        <w:t>-Youth voice or bust! (clearly this still needs work LOL)</w:t>
      </w:r>
    </w:p>
    <w:p w14:paraId="00000050" w14:textId="77777777" w:rsidR="009750DE" w:rsidRDefault="0039616F">
      <w:r>
        <w:t>-Nothing about us without us!</w:t>
      </w:r>
      <w:r>
        <w:br/>
        <w:t xml:space="preserve">-Contribution from Youth &amp; Families </w:t>
      </w:r>
    </w:p>
    <w:sectPr w:rsidR="009750D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647B" w14:textId="77777777" w:rsidR="00BE5199" w:rsidRDefault="00BE5199" w:rsidP="0039616F">
      <w:pPr>
        <w:spacing w:line="240" w:lineRule="auto"/>
      </w:pPr>
      <w:r>
        <w:separator/>
      </w:r>
    </w:p>
  </w:endnote>
  <w:endnote w:type="continuationSeparator" w:id="0">
    <w:p w14:paraId="792CCE4D" w14:textId="77777777" w:rsidR="00BE5199" w:rsidRDefault="00BE5199" w:rsidP="00396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A0ADF" w14:textId="77777777" w:rsidR="00BE5199" w:rsidRDefault="00BE5199" w:rsidP="0039616F">
      <w:pPr>
        <w:spacing w:line="240" w:lineRule="auto"/>
      </w:pPr>
      <w:r>
        <w:separator/>
      </w:r>
    </w:p>
  </w:footnote>
  <w:footnote w:type="continuationSeparator" w:id="0">
    <w:p w14:paraId="455A8F77" w14:textId="77777777" w:rsidR="00BE5199" w:rsidRDefault="00BE5199" w:rsidP="00396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D634E"/>
    <w:multiLevelType w:val="multilevel"/>
    <w:tmpl w:val="016CC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DE"/>
    <w:rsid w:val="000C6150"/>
    <w:rsid w:val="0039616F"/>
    <w:rsid w:val="009750DE"/>
    <w:rsid w:val="00BE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F498A"/>
  <w15:docId w15:val="{8E177962-FA1D-4C7A-ABAC-EE451B0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68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0132"/>
    <w:rPr>
      <w:b/>
      <w:bCs/>
    </w:rPr>
  </w:style>
  <w:style w:type="character" w:customStyle="1" w:styleId="CommentSubjectChar">
    <w:name w:val="Comment Subject Char"/>
    <w:basedOn w:val="CommentTextChar"/>
    <w:link w:val="CommentSubject"/>
    <w:uiPriority w:val="99"/>
    <w:semiHidden/>
    <w:rsid w:val="00E101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hca.wa.gov/about-hca/behavioral-health-recovery/family-youth-system-partner-round-table-fysp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KVhsqBZKZod5NxeLXrbvc2jH9A==">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Family Youth System Partner Round Table (FYSPRT) Recruitment Templates</vt:lpstr>
    </vt:vector>
  </TitlesOfParts>
  <Company>Washington State Health Care Authority</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Youth System Partner Round Table (FYSPRT) Recruitment Templates</dc:title>
  <dc:creator>Washington State Health Care Authority</dc:creator>
  <cp:keywords>FYSPRT, recruitment, template</cp:keywords>
  <cp:lastModifiedBy>Schuler, Vanessa  (HCA)</cp:lastModifiedBy>
  <cp:revision>3</cp:revision>
  <dcterms:created xsi:type="dcterms:W3CDTF">2021-02-25T18:27:00Z</dcterms:created>
  <dcterms:modified xsi:type="dcterms:W3CDTF">2021-03-02T16:21:00Z</dcterms:modified>
</cp:coreProperties>
</file>