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EA77" w14:textId="0CA4EA1B" w:rsidR="006C7C5B" w:rsidRDefault="006C7C5B" w:rsidP="006C7C5B">
      <w:pPr>
        <w:spacing w:after="120" w:line="276" w:lineRule="auto"/>
        <w:jc w:val="center"/>
        <w:rPr>
          <w:rFonts w:eastAsia="Calibri" w:cs="Arial"/>
          <w:b/>
          <w:sz w:val="24"/>
        </w:rPr>
      </w:pPr>
      <w:r w:rsidRPr="00041523">
        <w:rPr>
          <w:rFonts w:eastAsia="Calibri" w:cs="Arial"/>
          <w:b/>
          <w:sz w:val="24"/>
        </w:rPr>
        <w:t xml:space="preserve">Exhibit </w:t>
      </w:r>
      <w:r>
        <w:rPr>
          <w:rFonts w:eastAsia="Calibri" w:cs="Arial"/>
          <w:b/>
          <w:sz w:val="24"/>
        </w:rPr>
        <w:t>C</w:t>
      </w:r>
      <w:r w:rsidRPr="00041523">
        <w:rPr>
          <w:rFonts w:eastAsia="Calibri" w:cs="Arial"/>
          <w:b/>
          <w:sz w:val="24"/>
        </w:rPr>
        <w:t>:  Tribal Plan Template</w:t>
      </w:r>
      <w:r w:rsidR="004C5C31">
        <w:rPr>
          <w:rFonts w:eastAsia="Calibri" w:cs="Arial"/>
          <w:b/>
          <w:sz w:val="24"/>
        </w:rPr>
        <w:t xml:space="preserve"> 7/1/202</w:t>
      </w:r>
      <w:r w:rsidR="00700677">
        <w:rPr>
          <w:rFonts w:eastAsia="Calibri" w:cs="Arial"/>
          <w:b/>
          <w:sz w:val="24"/>
        </w:rPr>
        <w:t>5</w:t>
      </w:r>
      <w:r w:rsidR="004C5C31">
        <w:rPr>
          <w:rFonts w:eastAsia="Calibri" w:cs="Arial"/>
          <w:b/>
          <w:sz w:val="24"/>
        </w:rPr>
        <w:t xml:space="preserve"> – 6/30/202</w:t>
      </w:r>
      <w:r w:rsidR="00700677">
        <w:rPr>
          <w:rFonts w:eastAsia="Calibri" w:cs="Arial"/>
          <w:b/>
          <w:sz w:val="24"/>
        </w:rPr>
        <w:t>6</w:t>
      </w:r>
      <w:r>
        <w:rPr>
          <w:rFonts w:eastAsia="Calibri" w:cs="Arial"/>
          <w:b/>
          <w:sz w:val="24"/>
        </w:rPr>
        <w:t xml:space="preserve"> </w:t>
      </w:r>
      <w:r w:rsidR="004C5C31">
        <w:rPr>
          <w:rFonts w:eastAsia="Calibri" w:cs="Arial"/>
          <w:b/>
          <w:sz w:val="24"/>
        </w:rPr>
        <w:t>(FY2</w:t>
      </w:r>
      <w:r w:rsidR="00700677">
        <w:rPr>
          <w:rFonts w:eastAsia="Calibri" w:cs="Arial"/>
          <w:b/>
          <w:sz w:val="24"/>
        </w:rPr>
        <w:t>6</w:t>
      </w:r>
      <w:r w:rsidR="004C5C31">
        <w:rPr>
          <w:rFonts w:eastAsia="Calibri" w:cs="Arial"/>
          <w:b/>
          <w:sz w:val="24"/>
        </w:rPr>
        <w:t>)</w:t>
      </w:r>
    </w:p>
    <w:p w14:paraId="36F2D722" w14:textId="39DA21C1" w:rsidR="006C7C5B" w:rsidRDefault="006C7C5B" w:rsidP="006C7C5B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Due Date: </w:t>
      </w:r>
      <w:r w:rsidR="00250FF8">
        <w:rPr>
          <w:rFonts w:cs="Arial"/>
        </w:rPr>
        <w:t>May 1,</w:t>
      </w:r>
      <w:r w:rsidR="008F2205">
        <w:rPr>
          <w:rFonts w:cs="Arial"/>
        </w:rPr>
        <w:t xml:space="preserve"> </w:t>
      </w:r>
      <w:r w:rsidR="00250FF8">
        <w:rPr>
          <w:rFonts w:cs="Arial"/>
        </w:rPr>
        <w:t>2025,</w:t>
      </w:r>
      <w:r>
        <w:rPr>
          <w:rFonts w:cs="Arial"/>
        </w:rPr>
        <w:tab/>
        <w:t xml:space="preserve">To: </w:t>
      </w:r>
      <w:hyperlink r:id="rId8" w:history="1">
        <w:r w:rsidR="004C5C31" w:rsidRPr="008311C1">
          <w:rPr>
            <w:rStyle w:val="Hyperlink"/>
            <w:rFonts w:cs="Arial"/>
          </w:rPr>
          <w:t>tribalreports@hca.wa.gov</w:t>
        </w:r>
      </w:hyperlink>
    </w:p>
    <w:p w14:paraId="1D340F84" w14:textId="77777777" w:rsidR="006C7C5B" w:rsidRPr="00C675FD" w:rsidRDefault="006C7C5B" w:rsidP="006C7C5B">
      <w:pPr>
        <w:spacing w:after="120" w:line="276" w:lineRule="auto"/>
        <w:jc w:val="center"/>
        <w:rPr>
          <w:rFonts w:eastAsia="Calibri" w:cs="Arial"/>
          <w:b/>
          <w:i/>
          <w:sz w:val="24"/>
        </w:rPr>
      </w:pPr>
      <w:r w:rsidRPr="00C675FD">
        <w:rPr>
          <w:rFonts w:cs="Arial"/>
          <w:i/>
        </w:rPr>
        <w:t xml:space="preserve">Please see </w:t>
      </w:r>
      <w:r>
        <w:rPr>
          <w:rFonts w:cs="Arial"/>
          <w:i/>
        </w:rPr>
        <w:t>E</w:t>
      </w:r>
      <w:r w:rsidRPr="00C675FD">
        <w:rPr>
          <w:rFonts w:cs="Arial"/>
          <w:i/>
        </w:rPr>
        <w:t>xhibit B for all instructions on completing the template.</w:t>
      </w:r>
    </w:p>
    <w:p w14:paraId="7143FE76" w14:textId="77777777" w:rsidR="006C7C5B" w:rsidRPr="00041523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0" w:name="_Toc11921093"/>
      <w:bookmarkStart w:id="1" w:name="_Toc19128031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Section 1. Contact Information</w:t>
      </w:r>
      <w:bookmarkEnd w:id="0"/>
      <w:bookmarkEnd w:id="1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</w:t>
      </w:r>
    </w:p>
    <w:p w14:paraId="5885E7F5" w14:textId="77777777" w:rsidR="006C7C5B" w:rsidRPr="00041523" w:rsidRDefault="006C7C5B" w:rsidP="00D54112">
      <w:pPr>
        <w:numPr>
          <w:ilvl w:val="0"/>
          <w:numId w:val="11"/>
        </w:numPr>
        <w:spacing w:after="160" w:line="360" w:lineRule="auto"/>
        <w:ind w:left="630"/>
        <w:contextualSpacing/>
        <w:rPr>
          <w:rFonts w:cs="Arial"/>
        </w:rPr>
      </w:pPr>
      <w:r w:rsidRPr="00041523">
        <w:rPr>
          <w:rFonts w:cs="Arial"/>
        </w:rPr>
        <w:t xml:space="preserve">Indian Nation name: </w:t>
      </w:r>
      <w:sdt>
        <w:sdtPr>
          <w:rPr>
            <w:rFonts w:cs="Arial"/>
          </w:rPr>
          <w:id w:val="-1655523864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24207BD8" w14:textId="77777777" w:rsidR="006C7C5B" w:rsidRPr="00041523" w:rsidRDefault="006C7C5B" w:rsidP="00D54112">
      <w:pPr>
        <w:numPr>
          <w:ilvl w:val="0"/>
          <w:numId w:val="11"/>
        </w:numPr>
        <w:spacing w:after="160" w:line="360" w:lineRule="auto"/>
        <w:ind w:left="630"/>
        <w:contextualSpacing/>
        <w:rPr>
          <w:rFonts w:cs="Arial"/>
        </w:rPr>
      </w:pPr>
      <w:r w:rsidRPr="00041523">
        <w:rPr>
          <w:rFonts w:cs="Arial"/>
        </w:rPr>
        <w:t xml:space="preserve">Address: </w:t>
      </w:r>
      <w:sdt>
        <w:sdtPr>
          <w:rPr>
            <w:rFonts w:cs="Arial"/>
          </w:rPr>
          <w:id w:val="1137918012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0D3BDF25" w14:textId="77777777" w:rsidR="006C7C5B" w:rsidRPr="00041523" w:rsidRDefault="006C7C5B" w:rsidP="00D54112">
      <w:pPr>
        <w:numPr>
          <w:ilvl w:val="0"/>
          <w:numId w:val="11"/>
        </w:numPr>
        <w:spacing w:after="160" w:line="360" w:lineRule="auto"/>
        <w:ind w:left="630"/>
        <w:contextualSpacing/>
        <w:rPr>
          <w:rFonts w:cs="Arial"/>
        </w:rPr>
      </w:pPr>
      <w:r w:rsidRPr="00041523">
        <w:rPr>
          <w:rFonts w:cs="Arial"/>
        </w:rPr>
        <w:t xml:space="preserve">Main telephone number: </w:t>
      </w:r>
      <w:sdt>
        <w:sdtPr>
          <w:rPr>
            <w:rFonts w:cs="Arial"/>
          </w:rPr>
          <w:id w:val="714555709"/>
          <w:placeholder>
            <w:docPart w:val="53665098C4234B2DBEAE9060829A613F"/>
          </w:placeholder>
        </w:sdtPr>
        <w:sdtEndPr/>
        <w:sdtContent>
          <w:sdt>
            <w:sdtPr>
              <w:rPr>
                <w:rFonts w:cs="Arial"/>
              </w:rPr>
              <w:id w:val="-857965223"/>
              <w:placeholder>
                <w:docPart w:val="53665098C4234B2DBEAE9060829A613F"/>
              </w:placeholder>
              <w:showingPlcHdr/>
            </w:sdtPr>
            <w:sdtEndPr/>
            <w:sdtContent>
              <w:r w:rsidRPr="00041523">
                <w:rPr>
                  <w:rFonts w:cs="Arial"/>
                  <w:color w:val="808080"/>
                  <w:sz w:val="20"/>
                  <w:szCs w:val="22"/>
                </w:rPr>
                <w:t>Click or tap here to enter text.</w:t>
              </w:r>
            </w:sdtContent>
          </w:sdt>
        </w:sdtContent>
      </w:sdt>
    </w:p>
    <w:p w14:paraId="4CEC4178" w14:textId="77777777" w:rsidR="006C7C5B" w:rsidRPr="00041523" w:rsidRDefault="006C7C5B" w:rsidP="00D54112">
      <w:pPr>
        <w:numPr>
          <w:ilvl w:val="0"/>
          <w:numId w:val="11"/>
        </w:numPr>
        <w:spacing w:after="160" w:line="360" w:lineRule="auto"/>
        <w:ind w:left="630"/>
        <w:contextualSpacing/>
        <w:rPr>
          <w:rFonts w:cs="Arial"/>
        </w:rPr>
      </w:pPr>
      <w:r w:rsidRPr="00041523">
        <w:rPr>
          <w:rFonts w:cs="Arial"/>
        </w:rPr>
        <w:t xml:space="preserve">Person(s) completing the </w:t>
      </w:r>
      <w:r>
        <w:rPr>
          <w:rFonts w:cs="Arial"/>
        </w:rPr>
        <w:t>Annual</w:t>
      </w:r>
      <w:r w:rsidRPr="00041523">
        <w:rPr>
          <w:rFonts w:cs="Arial"/>
        </w:rPr>
        <w:t xml:space="preserve"> Tribal Plan (provide contact info below): </w:t>
      </w:r>
      <w:sdt>
        <w:sdtPr>
          <w:rPr>
            <w:rFonts w:cs="Arial"/>
          </w:rPr>
          <w:id w:val="-1238781415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1E9866D2" w14:textId="77777777" w:rsidR="006C7C5B" w:rsidRPr="00041523" w:rsidRDefault="006C7C5B" w:rsidP="00D54112">
      <w:pPr>
        <w:numPr>
          <w:ilvl w:val="2"/>
          <w:numId w:val="11"/>
        </w:numPr>
        <w:spacing w:after="160" w:line="360" w:lineRule="auto"/>
        <w:ind w:left="1080"/>
        <w:contextualSpacing/>
        <w:rPr>
          <w:rFonts w:cs="Arial"/>
        </w:rPr>
      </w:pPr>
      <w:r w:rsidRPr="00041523">
        <w:rPr>
          <w:rFonts w:cs="Arial"/>
        </w:rPr>
        <w:t xml:space="preserve">Phone number: </w:t>
      </w:r>
      <w:sdt>
        <w:sdtPr>
          <w:rPr>
            <w:rFonts w:cs="Arial"/>
          </w:rPr>
          <w:id w:val="-886019486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57AD520A" w14:textId="77777777" w:rsidR="006C7C5B" w:rsidRPr="00041523" w:rsidRDefault="006C7C5B" w:rsidP="00D54112">
      <w:pPr>
        <w:numPr>
          <w:ilvl w:val="2"/>
          <w:numId w:val="11"/>
        </w:numPr>
        <w:spacing w:after="160" w:line="360" w:lineRule="auto"/>
        <w:ind w:left="1080"/>
        <w:contextualSpacing/>
        <w:rPr>
          <w:rFonts w:cs="Arial"/>
        </w:rPr>
      </w:pPr>
      <w:r w:rsidRPr="00041523">
        <w:rPr>
          <w:rFonts w:cs="Arial"/>
        </w:rPr>
        <w:t xml:space="preserve">Email address: </w:t>
      </w:r>
      <w:sdt>
        <w:sdtPr>
          <w:rPr>
            <w:rFonts w:cs="Arial"/>
          </w:rPr>
          <w:id w:val="769047695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2F313BFA" w14:textId="77777777" w:rsidR="006C7C5B" w:rsidRPr="00041523" w:rsidRDefault="006C7C5B" w:rsidP="00D54112">
      <w:pPr>
        <w:numPr>
          <w:ilvl w:val="0"/>
          <w:numId w:val="11"/>
        </w:numPr>
        <w:spacing w:after="160" w:line="360" w:lineRule="auto"/>
        <w:ind w:left="630"/>
        <w:contextualSpacing/>
        <w:rPr>
          <w:rFonts w:cs="Arial"/>
        </w:rPr>
      </w:pPr>
      <w:r w:rsidRPr="00041523">
        <w:rPr>
          <w:rFonts w:cs="Arial"/>
        </w:rPr>
        <w:t xml:space="preserve">Person to be contacted for information regarding the Tribal Plan: </w:t>
      </w:r>
      <w:sdt>
        <w:sdtPr>
          <w:rPr>
            <w:rFonts w:cs="Arial"/>
          </w:rPr>
          <w:id w:val="-1777857844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0ED6A058" w14:textId="77777777" w:rsidR="006C7C5B" w:rsidRPr="00041523" w:rsidRDefault="006C7C5B" w:rsidP="00D54112">
      <w:pPr>
        <w:numPr>
          <w:ilvl w:val="2"/>
          <w:numId w:val="11"/>
        </w:numPr>
        <w:spacing w:after="160" w:line="360" w:lineRule="auto"/>
        <w:ind w:left="1080"/>
        <w:contextualSpacing/>
        <w:rPr>
          <w:rFonts w:cs="Arial"/>
        </w:rPr>
      </w:pPr>
      <w:r w:rsidRPr="00041523">
        <w:rPr>
          <w:rFonts w:cs="Arial"/>
        </w:rPr>
        <w:t xml:space="preserve">Phone number: </w:t>
      </w:r>
      <w:sdt>
        <w:sdtPr>
          <w:rPr>
            <w:rFonts w:cs="Arial"/>
          </w:rPr>
          <w:id w:val="-1085305033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5AD1FE20" w14:textId="77777777" w:rsidR="006C7C5B" w:rsidRPr="00041523" w:rsidRDefault="006C7C5B" w:rsidP="00D54112">
      <w:pPr>
        <w:numPr>
          <w:ilvl w:val="2"/>
          <w:numId w:val="11"/>
        </w:numPr>
        <w:spacing w:after="160" w:line="360" w:lineRule="auto"/>
        <w:ind w:left="1080"/>
        <w:contextualSpacing/>
        <w:rPr>
          <w:rFonts w:cs="Arial"/>
        </w:rPr>
      </w:pPr>
      <w:r w:rsidRPr="00041523">
        <w:rPr>
          <w:rFonts w:cs="Arial"/>
        </w:rPr>
        <w:t xml:space="preserve">Email address: </w:t>
      </w:r>
      <w:sdt>
        <w:sdtPr>
          <w:rPr>
            <w:rFonts w:cs="Arial"/>
          </w:rPr>
          <w:id w:val="-956721517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 w:val="20"/>
              <w:szCs w:val="22"/>
            </w:rPr>
            <w:t>Click or tap here to enter text.</w:t>
          </w:r>
        </w:sdtContent>
      </w:sdt>
    </w:p>
    <w:p w14:paraId="450EE745" w14:textId="77777777" w:rsidR="006C7C5B" w:rsidRPr="00041523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2" w:name="_Toc11921094"/>
      <w:bookmarkStart w:id="3" w:name="_Toc19128032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Section 2. Funding Resources</w:t>
      </w:r>
      <w:bookmarkEnd w:id="2"/>
      <w:bookmarkEnd w:id="3"/>
    </w:p>
    <w:p w14:paraId="67CB0D24" w14:textId="77777777" w:rsidR="006C7C5B" w:rsidRPr="00041523" w:rsidRDefault="006C7C5B" w:rsidP="006C7C5B">
      <w:pPr>
        <w:autoSpaceDE w:val="0"/>
        <w:autoSpaceDN w:val="0"/>
        <w:spacing w:before="220" w:after="220"/>
        <w:ind w:left="360" w:hanging="360"/>
        <w:outlineLvl w:val="0"/>
        <w:rPr>
          <w:rFonts w:eastAsia="Arial" w:cs="Arial"/>
          <w:bCs/>
          <w:szCs w:val="22"/>
          <w:lang w:bidi="en-US"/>
        </w:rPr>
      </w:pPr>
      <w:bookmarkStart w:id="4" w:name="_Toc11921095"/>
      <w:bookmarkStart w:id="5" w:name="_Toc19128033"/>
      <w:r w:rsidRPr="00041523">
        <w:rPr>
          <w:rFonts w:eastAsia="Arial" w:cs="Arial"/>
          <w:bCs/>
          <w:szCs w:val="22"/>
          <w:lang w:bidi="en-US"/>
        </w:rPr>
        <w:t xml:space="preserve">Identify funding sources the Indian Nation intends to utilize for the </w:t>
      </w:r>
      <w:r>
        <w:rPr>
          <w:rFonts w:eastAsia="Arial" w:cs="Arial"/>
          <w:bCs/>
          <w:szCs w:val="22"/>
          <w:lang w:bidi="en-US"/>
        </w:rPr>
        <w:t>state fiscal year</w:t>
      </w:r>
      <w:r w:rsidRPr="00041523">
        <w:rPr>
          <w:rFonts w:eastAsia="Arial" w:cs="Arial"/>
          <w:bCs/>
          <w:szCs w:val="22"/>
          <w:lang w:bidi="en-US"/>
        </w:rPr>
        <w:t xml:space="preserve"> (check box):</w:t>
      </w:r>
      <w:bookmarkEnd w:id="4"/>
      <w:bookmarkEnd w:id="5"/>
    </w:p>
    <w:tbl>
      <w:tblPr>
        <w:tblStyle w:val="TableGrid"/>
        <w:tblW w:w="93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402"/>
        <w:gridCol w:w="605"/>
        <w:gridCol w:w="3959"/>
      </w:tblGrid>
      <w:tr w:rsidR="006C7C5B" w:rsidRPr="00041523" w14:paraId="6425FD95" w14:textId="77777777" w:rsidTr="00D54112">
        <w:trPr>
          <w:trHeight w:val="713"/>
          <w:jc w:val="center"/>
        </w:trPr>
        <w:bookmarkStart w:id="6" w:name="_Toc11921096" w:displacedByCustomXml="next"/>
        <w:sdt>
          <w:sdtPr>
            <w:rPr>
              <w:rFonts w:eastAsia="MS Gothic" w:cs="Arial"/>
              <w:bCs/>
              <w:sz w:val="18"/>
              <w:szCs w:val="18"/>
              <w:lang w:bidi="en-US"/>
            </w:rPr>
            <w:id w:val="-1831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3C41E6D" w14:textId="77777777" w:rsidR="006C7C5B" w:rsidRPr="00041523" w:rsidRDefault="006C7C5B" w:rsidP="004A3399">
                <w:pPr>
                  <w:autoSpaceDE w:val="0"/>
                  <w:autoSpaceDN w:val="0"/>
                  <w:spacing w:before="40" w:after="40"/>
                  <w:outlineLvl w:val="0"/>
                  <w:rPr>
                    <w:rFonts w:eastAsia="MS Gothic" w:cs="Arial"/>
                    <w:bCs/>
                    <w:sz w:val="18"/>
                    <w:szCs w:val="18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bidi="en-US"/>
                  </w:rPr>
                  <w:t>☐</w:t>
                </w:r>
              </w:p>
            </w:tc>
          </w:sdtContent>
        </w:sdt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192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  <w:bookmarkStart w:id="7" w:name="_Toc19128035"/>
            <w:r w:rsidRPr="00041523">
              <w:rPr>
                <w:rFonts w:eastAsia="MS Gothic" w:cs="Arial"/>
                <w:bCs/>
                <w:szCs w:val="22"/>
                <w:lang w:bidi="en-US"/>
              </w:rPr>
              <w:t>Mental Health Promotion and/or Suicide Prevention (MHPP) Funds</w:t>
            </w:r>
            <w:bookmarkEnd w:id="7"/>
          </w:p>
          <w:p w14:paraId="61704F2F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i/>
                <w:szCs w:val="22"/>
                <w:lang w:bidi="en-US"/>
              </w:rPr>
            </w:pPr>
            <w:bookmarkStart w:id="8" w:name="_Toc19128036"/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(Up to $10,000 per year</w:t>
            </w:r>
            <w:bookmarkEnd w:id="8"/>
            <w:r>
              <w:rPr>
                <w:rFonts w:eastAsia="MS Gothic" w:cs="Arial"/>
                <w:bCs/>
                <w:i/>
                <w:szCs w:val="22"/>
                <w:lang w:bidi="en-US"/>
              </w:rPr>
              <w:t>)</w:t>
            </w:r>
          </w:p>
        </w:tc>
        <w:sdt>
          <w:sdtPr>
            <w:rPr>
              <w:rFonts w:eastAsia="MS Gothic" w:cs="Arial"/>
              <w:bCs/>
              <w:sz w:val="18"/>
              <w:szCs w:val="18"/>
              <w:lang w:bidi="en-US"/>
            </w:rPr>
            <w:id w:val="15038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C9AB36A" w14:textId="769422EB" w:rsidR="006C7C5B" w:rsidRPr="00041523" w:rsidRDefault="00250FF8" w:rsidP="004A3399">
                <w:pPr>
                  <w:autoSpaceDE w:val="0"/>
                  <w:autoSpaceDN w:val="0"/>
                  <w:spacing w:before="40" w:after="40"/>
                  <w:outlineLvl w:val="0"/>
                  <w:rPr>
                    <w:rFonts w:eastAsia="MS Gothic" w:cs="Arial"/>
                    <w:bCs/>
                    <w:sz w:val="18"/>
                    <w:szCs w:val="18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bidi="en-US"/>
                  </w:rPr>
                  <w:t>☒</w:t>
                </w:r>
              </w:p>
            </w:tc>
          </w:sdtContent>
        </w:sdt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E38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  <w:bookmarkStart w:id="9" w:name="_Toc19128038"/>
            <w:r w:rsidRPr="00041523">
              <w:rPr>
                <w:rFonts w:eastAsia="MS Gothic" w:cs="Arial"/>
                <w:bCs/>
                <w:szCs w:val="22"/>
                <w:lang w:bidi="en-US"/>
              </w:rPr>
              <w:t>Substance Abuse Block Grant (SABG) Opioid Response Funds</w:t>
            </w:r>
            <w:bookmarkEnd w:id="9"/>
          </w:p>
          <w:p w14:paraId="7DE56378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i/>
                <w:szCs w:val="22"/>
                <w:lang w:bidi="en-US"/>
              </w:rPr>
            </w:pPr>
            <w:bookmarkStart w:id="10" w:name="_Toc19128039"/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(Up to $50,000 per year)</w:t>
            </w:r>
            <w:bookmarkEnd w:id="10"/>
          </w:p>
        </w:tc>
      </w:tr>
      <w:tr w:rsidR="006C7C5B" w:rsidRPr="00041523" w14:paraId="0CE0113A" w14:textId="77777777" w:rsidTr="00D54112">
        <w:trPr>
          <w:trHeight w:val="915"/>
          <w:jc w:val="center"/>
        </w:trPr>
        <w:sdt>
          <w:sdtPr>
            <w:rPr>
              <w:rFonts w:eastAsia="MS Gothic" w:cs="Arial"/>
              <w:bCs/>
              <w:sz w:val="18"/>
              <w:szCs w:val="18"/>
              <w:lang w:bidi="en-US"/>
            </w:rPr>
            <w:id w:val="41120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E3B3C" w14:textId="77777777" w:rsidR="006C7C5B" w:rsidRPr="00041523" w:rsidRDefault="006C7C5B" w:rsidP="004A3399">
                <w:pPr>
                  <w:autoSpaceDE w:val="0"/>
                  <w:autoSpaceDN w:val="0"/>
                  <w:spacing w:before="40" w:after="40"/>
                  <w:outlineLvl w:val="0"/>
                  <w:rPr>
                    <w:rFonts w:eastAsia="MS Gothic" w:cs="Arial"/>
                    <w:bCs/>
                    <w:sz w:val="18"/>
                    <w:szCs w:val="18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bidi="en-US"/>
                  </w:rPr>
                  <w:t>☐</w:t>
                </w:r>
              </w:p>
            </w:tc>
          </w:sdtContent>
        </w:sdt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B2C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  <w:bookmarkStart w:id="11" w:name="_Toc19128041"/>
            <w:r w:rsidRPr="00041523">
              <w:rPr>
                <w:rFonts w:eastAsia="MS Gothic" w:cs="Arial"/>
                <w:bCs/>
                <w:szCs w:val="22"/>
                <w:lang w:bidi="en-US"/>
              </w:rPr>
              <w:t>Substance Abuse Block Grant (SABG) General Funds</w:t>
            </w:r>
            <w:bookmarkEnd w:id="11"/>
          </w:p>
          <w:p w14:paraId="67F1E0AC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i/>
                <w:szCs w:val="22"/>
                <w:lang w:bidi="en-US"/>
              </w:rPr>
            </w:pPr>
            <w:bookmarkStart w:id="12" w:name="_Toc19128042"/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(</w:t>
            </w:r>
            <w:r>
              <w:rPr>
                <w:rFonts w:eastAsia="MS Gothic" w:cs="Arial"/>
                <w:bCs/>
                <w:i/>
                <w:szCs w:val="22"/>
                <w:lang w:bidi="en-US"/>
              </w:rPr>
              <w:t xml:space="preserve">Up to </w:t>
            </w:r>
            <w:r>
              <w:rPr>
                <w:rFonts w:eastAsia="MS Gothic" w:cs="Arial"/>
                <w:bCs/>
                <w:i/>
                <w:szCs w:val="22"/>
                <w:lang w:bidi="en-US"/>
              </w:rPr>
              <w:fldChar w:fldCharType="begin"/>
            </w:r>
            <w:r>
              <w:rPr>
                <w:rFonts w:eastAsia="MS Gothic" w:cs="Arial"/>
                <w:bCs/>
                <w:i/>
                <w:szCs w:val="22"/>
                <w:lang w:bidi="en-US"/>
              </w:rPr>
              <w:instrText xml:space="preserve"> MERGEFIELD "SABG_7120196302020" \# </w:instrText>
            </w:r>
            <w:r w:rsidRPr="006F0403">
              <w:rPr>
                <w:rFonts w:eastAsia="MS Gothic" w:cs="Arial"/>
                <w:bCs/>
                <w:i/>
                <w:szCs w:val="22"/>
                <w:lang w:bidi="en-US"/>
              </w:rPr>
              <w:instrText>$#,##0</w:instrText>
            </w:r>
            <w:r>
              <w:rPr>
                <w:rFonts w:eastAsia="MS Gothic" w:cs="Arial"/>
                <w:bCs/>
                <w:i/>
                <w:szCs w:val="22"/>
                <w:lang w:bidi="en-US"/>
              </w:rPr>
              <w:fldChar w:fldCharType="separate"/>
            </w:r>
            <w:r w:rsidRPr="006F0403"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$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instrText xml:space="preserve"> FORMTEXT </w:instrTex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fldChar w:fldCharType="separate"/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 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 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 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 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t> </w:t>
            </w:r>
            <w:r>
              <w:rPr>
                <w:rFonts w:eastAsia="MS Gothic" w:cs="Arial"/>
                <w:bCs/>
                <w:i/>
                <w:noProof/>
                <w:szCs w:val="22"/>
                <w:lang w:bidi="en-US"/>
              </w:rPr>
              <w:fldChar w:fldCharType="end"/>
            </w:r>
            <w:bookmarkEnd w:id="13"/>
            <w:r>
              <w:rPr>
                <w:rFonts w:eastAsia="MS Gothic" w:cs="Arial"/>
                <w:bCs/>
                <w:i/>
                <w:szCs w:val="22"/>
                <w:lang w:bidi="en-US"/>
              </w:rPr>
              <w:fldChar w:fldCharType="end"/>
            </w:r>
            <w:r>
              <w:rPr>
                <w:rFonts w:eastAsia="MS Gothic" w:cs="Arial"/>
                <w:bCs/>
                <w:i/>
                <w:szCs w:val="22"/>
                <w:lang w:bidi="en-US"/>
              </w:rPr>
              <w:t xml:space="preserve"> per year</w:t>
            </w:r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)</w:t>
            </w:r>
            <w:bookmarkEnd w:id="12"/>
          </w:p>
        </w:tc>
        <w:sdt>
          <w:sdtPr>
            <w:rPr>
              <w:rFonts w:eastAsia="MS Gothic" w:cs="Arial"/>
              <w:bCs/>
              <w:sz w:val="18"/>
              <w:szCs w:val="18"/>
              <w:lang w:bidi="en-US"/>
            </w:rPr>
            <w:id w:val="-10909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5451095" w14:textId="66266BA0" w:rsidR="006C7C5B" w:rsidRPr="00041523" w:rsidRDefault="00250FF8" w:rsidP="004A3399">
                <w:pPr>
                  <w:autoSpaceDE w:val="0"/>
                  <w:autoSpaceDN w:val="0"/>
                  <w:spacing w:before="40" w:after="40"/>
                  <w:outlineLvl w:val="0"/>
                  <w:rPr>
                    <w:rFonts w:eastAsia="MS Gothic" w:cs="Arial"/>
                    <w:bCs/>
                    <w:sz w:val="18"/>
                    <w:szCs w:val="18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bidi="en-US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752" w14:textId="004DCCD9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i/>
                <w:szCs w:val="22"/>
                <w:lang w:bidi="en-US"/>
              </w:rPr>
            </w:pPr>
          </w:p>
        </w:tc>
      </w:tr>
      <w:tr w:rsidR="006C7C5B" w:rsidRPr="00041523" w14:paraId="5D700690" w14:textId="77777777" w:rsidTr="00D54112">
        <w:trPr>
          <w:trHeight w:val="512"/>
          <w:jc w:val="center"/>
        </w:trPr>
        <w:sdt>
          <w:sdtPr>
            <w:rPr>
              <w:rFonts w:eastAsia="MS Gothic" w:cs="Arial"/>
              <w:bCs/>
              <w:sz w:val="18"/>
              <w:szCs w:val="18"/>
              <w:lang w:bidi="en-US"/>
            </w:rPr>
            <w:id w:val="56360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B018689" w14:textId="77777777" w:rsidR="006C7C5B" w:rsidRPr="00041523" w:rsidRDefault="006C7C5B" w:rsidP="004A3399">
                <w:pPr>
                  <w:autoSpaceDE w:val="0"/>
                  <w:autoSpaceDN w:val="0"/>
                  <w:spacing w:before="40" w:after="40"/>
                  <w:outlineLvl w:val="0"/>
                  <w:rPr>
                    <w:rFonts w:eastAsia="MS Gothic" w:cs="Arial"/>
                    <w:bCs/>
                    <w:sz w:val="18"/>
                    <w:szCs w:val="18"/>
                    <w:lang w:bidi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bidi="en-US"/>
                  </w:rPr>
                  <w:t>☐</w:t>
                </w:r>
              </w:p>
            </w:tc>
          </w:sdtContent>
        </w:sdt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80B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  <w:bookmarkStart w:id="14" w:name="_Toc19128047"/>
            <w:r w:rsidRPr="00041523">
              <w:rPr>
                <w:rFonts w:eastAsia="MS Gothic" w:cs="Arial"/>
                <w:bCs/>
                <w:szCs w:val="22"/>
                <w:lang w:bidi="en-US"/>
              </w:rPr>
              <w:t>Dedicated Marijuana Account (DMA)</w:t>
            </w:r>
            <w:bookmarkEnd w:id="14"/>
          </w:p>
          <w:p w14:paraId="25429E05" w14:textId="2FD202F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i/>
                <w:szCs w:val="22"/>
                <w:lang w:bidi="en-US"/>
              </w:rPr>
            </w:pPr>
            <w:bookmarkStart w:id="15" w:name="_Toc19128048"/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(Up to $1</w:t>
            </w:r>
            <w:r w:rsidR="00250FF8">
              <w:rPr>
                <w:rFonts w:eastAsia="MS Gothic" w:cs="Arial"/>
                <w:bCs/>
                <w:i/>
                <w:szCs w:val="22"/>
                <w:lang w:bidi="en-US"/>
              </w:rPr>
              <w:t>3</w:t>
            </w:r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>,</w:t>
            </w:r>
            <w:r w:rsidR="00250FF8">
              <w:rPr>
                <w:rFonts w:eastAsia="MS Gothic" w:cs="Arial"/>
                <w:bCs/>
                <w:i/>
                <w:szCs w:val="22"/>
                <w:lang w:bidi="en-US"/>
              </w:rPr>
              <w:t>425</w:t>
            </w:r>
            <w:r w:rsidRPr="00041523">
              <w:rPr>
                <w:rFonts w:eastAsia="MS Gothic" w:cs="Arial"/>
                <w:bCs/>
                <w:i/>
                <w:szCs w:val="22"/>
                <w:lang w:bidi="en-US"/>
              </w:rPr>
              <w:t xml:space="preserve"> per year)</w:t>
            </w:r>
            <w:bookmarkEnd w:id="15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3B6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1F1" w14:textId="77777777" w:rsidR="006C7C5B" w:rsidRPr="00041523" w:rsidRDefault="006C7C5B" w:rsidP="004A3399">
            <w:pPr>
              <w:autoSpaceDE w:val="0"/>
              <w:autoSpaceDN w:val="0"/>
              <w:spacing w:before="40" w:after="40"/>
              <w:outlineLvl w:val="0"/>
              <w:rPr>
                <w:rFonts w:eastAsia="MS Gothic" w:cs="Arial"/>
                <w:bCs/>
                <w:szCs w:val="22"/>
                <w:lang w:bidi="en-US"/>
              </w:rPr>
            </w:pPr>
          </w:p>
        </w:tc>
      </w:tr>
    </w:tbl>
    <w:p w14:paraId="2DB89E40" w14:textId="77777777" w:rsidR="006C7C5B" w:rsidRPr="00041523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16" w:name="_Toc19128049"/>
      <w:bookmarkEnd w:id="6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Section 3. Service Categories</w:t>
      </w:r>
      <w:bookmarkEnd w:id="16"/>
    </w:p>
    <w:p w14:paraId="1E9BD239" w14:textId="77777777" w:rsidR="006C7C5B" w:rsidRPr="00041523" w:rsidRDefault="006C7C5B" w:rsidP="006C7C5B">
      <w:pPr>
        <w:spacing w:after="120"/>
        <w:ind w:left="360"/>
        <w:rPr>
          <w:rFonts w:cs="Arial"/>
          <w:szCs w:val="22"/>
        </w:rPr>
      </w:pPr>
      <w:r w:rsidRPr="00041523">
        <w:rPr>
          <w:rFonts w:cs="Arial"/>
          <w:szCs w:val="22"/>
        </w:rPr>
        <w:t>At a high level, identify categories of services, Indian Nation will implement (check box):</w:t>
      </w:r>
    </w:p>
    <w:bookmarkStart w:id="17" w:name="_Toc11921106"/>
    <w:bookmarkStart w:id="18" w:name="_Toc19128050"/>
    <w:p w14:paraId="5ADC876F" w14:textId="77777777" w:rsidR="006C7C5B" w:rsidRPr="00041523" w:rsidRDefault="00E83E79" w:rsidP="006C7C5B">
      <w:pPr>
        <w:autoSpaceDE w:val="0"/>
        <w:autoSpaceDN w:val="0"/>
        <w:ind w:left="720"/>
        <w:outlineLvl w:val="0"/>
        <w:rPr>
          <w:rFonts w:eastAsia="Arial" w:cs="Arial"/>
          <w:bCs/>
          <w:szCs w:val="22"/>
          <w:lang w:bidi="en-US"/>
        </w:rPr>
      </w:pPr>
      <w:sdt>
        <w:sdtPr>
          <w:rPr>
            <w:rFonts w:eastAsia="Arial" w:cs="Arial"/>
            <w:bCs/>
            <w:szCs w:val="22"/>
            <w:lang w:bidi="en-US"/>
          </w:rPr>
          <w:id w:val="-14274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5B">
            <w:rPr>
              <w:rFonts w:ascii="MS Gothic" w:eastAsia="MS Gothic" w:hAnsi="MS Gothic" w:cs="Arial" w:hint="eastAsia"/>
              <w:bCs/>
              <w:szCs w:val="22"/>
              <w:lang w:bidi="en-US"/>
            </w:rPr>
            <w:t>☐</w:t>
          </w:r>
        </w:sdtContent>
      </w:sdt>
      <w:r w:rsidR="006C7C5B">
        <w:rPr>
          <w:rFonts w:eastAsia="Arial" w:cs="Arial"/>
          <w:bCs/>
          <w:szCs w:val="22"/>
          <w:lang w:bidi="en-US"/>
        </w:rPr>
        <w:t xml:space="preserve"> </w:t>
      </w:r>
      <w:r w:rsidR="006C7C5B" w:rsidRPr="00041523">
        <w:rPr>
          <w:rFonts w:eastAsia="Arial" w:cs="Arial"/>
          <w:bCs/>
          <w:szCs w:val="22"/>
          <w:lang w:bidi="en-US"/>
        </w:rPr>
        <w:t>Mental Health Promotion/Suicide Prevention Services</w:t>
      </w:r>
      <w:bookmarkEnd w:id="17"/>
      <w:bookmarkEnd w:id="18"/>
    </w:p>
    <w:bookmarkStart w:id="19" w:name="_Toc11921107"/>
    <w:bookmarkStart w:id="20" w:name="_Toc19128051"/>
    <w:p w14:paraId="5944860A" w14:textId="77777777" w:rsidR="006C7C5B" w:rsidRPr="00041523" w:rsidRDefault="00E83E79" w:rsidP="006C7C5B">
      <w:pPr>
        <w:autoSpaceDE w:val="0"/>
        <w:autoSpaceDN w:val="0"/>
        <w:ind w:left="720"/>
        <w:outlineLvl w:val="0"/>
        <w:rPr>
          <w:rFonts w:eastAsia="Arial" w:cs="Arial"/>
          <w:bCs/>
          <w:szCs w:val="22"/>
          <w:lang w:bidi="en-US"/>
        </w:rPr>
      </w:pPr>
      <w:sdt>
        <w:sdtPr>
          <w:rPr>
            <w:rFonts w:eastAsia="Arial" w:cs="Arial"/>
            <w:bCs/>
            <w:szCs w:val="22"/>
            <w:lang w:bidi="en-US"/>
          </w:rPr>
          <w:id w:val="-135450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5B">
            <w:rPr>
              <w:rFonts w:ascii="MS Gothic" w:eastAsia="MS Gothic" w:hAnsi="MS Gothic" w:cs="Arial" w:hint="eastAsia"/>
              <w:bCs/>
              <w:szCs w:val="22"/>
              <w:lang w:bidi="en-US"/>
            </w:rPr>
            <w:t>☐</w:t>
          </w:r>
        </w:sdtContent>
      </w:sdt>
      <w:r w:rsidR="006C7C5B" w:rsidRPr="00041523">
        <w:rPr>
          <w:rFonts w:eastAsia="Arial" w:cs="Arial"/>
          <w:bCs/>
          <w:szCs w:val="22"/>
          <w:lang w:bidi="en-US"/>
        </w:rPr>
        <w:t xml:space="preserve"> Substance Use Disorder (SUD) Primary Prevention Services</w:t>
      </w:r>
      <w:bookmarkEnd w:id="19"/>
      <w:bookmarkEnd w:id="20"/>
    </w:p>
    <w:bookmarkStart w:id="21" w:name="_Toc11921108"/>
    <w:bookmarkStart w:id="22" w:name="_Toc19128052"/>
    <w:p w14:paraId="34D709DF" w14:textId="77777777" w:rsidR="006C7C5B" w:rsidRPr="00041523" w:rsidRDefault="00E83E79" w:rsidP="006C7C5B">
      <w:pPr>
        <w:autoSpaceDE w:val="0"/>
        <w:autoSpaceDN w:val="0"/>
        <w:ind w:left="720"/>
        <w:outlineLvl w:val="0"/>
        <w:rPr>
          <w:rFonts w:eastAsia="Arial" w:cs="Arial"/>
          <w:bCs/>
          <w:szCs w:val="22"/>
          <w:lang w:bidi="en-US"/>
        </w:rPr>
      </w:pPr>
      <w:sdt>
        <w:sdtPr>
          <w:rPr>
            <w:rFonts w:ascii="Segoe UI Symbol" w:eastAsia="MS Gothic" w:hAnsi="Segoe UI Symbol" w:cs="Segoe UI Symbol"/>
            <w:bCs/>
            <w:szCs w:val="22"/>
            <w:lang w:bidi="en-US"/>
          </w:rPr>
          <w:id w:val="204910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5B">
            <w:rPr>
              <w:rFonts w:ascii="MS Gothic" w:eastAsia="MS Gothic" w:hAnsi="MS Gothic" w:cs="Segoe UI Symbol" w:hint="eastAsia"/>
              <w:bCs/>
              <w:szCs w:val="22"/>
              <w:lang w:bidi="en-US"/>
            </w:rPr>
            <w:t>☐</w:t>
          </w:r>
        </w:sdtContent>
      </w:sdt>
      <w:r w:rsidR="006C7C5B">
        <w:rPr>
          <w:rFonts w:ascii="Segoe UI Symbol" w:eastAsia="MS Gothic" w:hAnsi="Segoe UI Symbol" w:cs="Segoe UI Symbol"/>
          <w:bCs/>
          <w:szCs w:val="22"/>
          <w:lang w:bidi="en-US"/>
        </w:rPr>
        <w:t xml:space="preserve"> </w:t>
      </w:r>
      <w:r w:rsidR="006C7C5B" w:rsidRPr="00041523">
        <w:rPr>
          <w:rFonts w:eastAsia="Arial" w:cs="Arial"/>
          <w:bCs/>
          <w:szCs w:val="22"/>
          <w:lang w:bidi="en-US"/>
        </w:rPr>
        <w:t>Substance Use Disorder (SUD) Treatment Services</w:t>
      </w:r>
      <w:bookmarkEnd w:id="21"/>
      <w:bookmarkEnd w:id="22"/>
    </w:p>
    <w:bookmarkStart w:id="23" w:name="_Toc11921109"/>
    <w:bookmarkStart w:id="24" w:name="_Toc19128053"/>
    <w:p w14:paraId="38A27A7E" w14:textId="77777777" w:rsidR="006C7C5B" w:rsidRPr="00041523" w:rsidRDefault="00E83E79" w:rsidP="006C7C5B">
      <w:pPr>
        <w:autoSpaceDE w:val="0"/>
        <w:autoSpaceDN w:val="0"/>
        <w:ind w:left="720"/>
        <w:outlineLvl w:val="0"/>
        <w:rPr>
          <w:rFonts w:eastAsia="Arial" w:cs="Arial"/>
          <w:bCs/>
          <w:szCs w:val="22"/>
          <w:lang w:bidi="en-US"/>
        </w:rPr>
      </w:pPr>
      <w:sdt>
        <w:sdtPr>
          <w:rPr>
            <w:rFonts w:ascii="Segoe UI Symbol" w:eastAsia="MS Gothic" w:hAnsi="Segoe UI Symbol" w:cs="Segoe UI Symbol"/>
            <w:bCs/>
            <w:szCs w:val="22"/>
            <w:lang w:bidi="en-US"/>
          </w:rPr>
          <w:id w:val="-59609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5B">
            <w:rPr>
              <w:rFonts w:ascii="MS Gothic" w:eastAsia="MS Gothic" w:hAnsi="MS Gothic" w:cs="Segoe UI Symbol" w:hint="eastAsia"/>
              <w:bCs/>
              <w:szCs w:val="22"/>
              <w:lang w:bidi="en-US"/>
            </w:rPr>
            <w:t>☐</w:t>
          </w:r>
        </w:sdtContent>
      </w:sdt>
      <w:r w:rsidR="006C7C5B">
        <w:rPr>
          <w:rFonts w:ascii="Segoe UI Symbol" w:eastAsia="MS Gothic" w:hAnsi="Segoe UI Symbol" w:cs="Segoe UI Symbol"/>
          <w:bCs/>
          <w:szCs w:val="22"/>
          <w:lang w:bidi="en-US"/>
        </w:rPr>
        <w:t xml:space="preserve"> </w:t>
      </w:r>
      <w:r w:rsidR="006C7C5B" w:rsidRPr="00041523">
        <w:rPr>
          <w:rFonts w:eastAsia="Arial" w:cs="Arial"/>
          <w:bCs/>
          <w:szCs w:val="22"/>
          <w:lang w:bidi="en-US"/>
        </w:rPr>
        <w:t>Substance Use Disorder (SUD) Recovery Support Services</w:t>
      </w:r>
      <w:bookmarkEnd w:id="23"/>
      <w:bookmarkEnd w:id="24"/>
    </w:p>
    <w:p w14:paraId="4C41FC61" w14:textId="77777777" w:rsidR="006C7C5B" w:rsidRPr="00041523" w:rsidRDefault="006C7C5B" w:rsidP="006C7C5B">
      <w:pPr>
        <w:rPr>
          <w:rFonts w:cs="Arial"/>
          <w:b/>
          <w:szCs w:val="22"/>
        </w:rPr>
      </w:pPr>
    </w:p>
    <w:p w14:paraId="48EC8797" w14:textId="77777777" w:rsidR="00D54112" w:rsidRDefault="00D54112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25" w:name="_Toc19128055"/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br w:type="page"/>
      </w:r>
    </w:p>
    <w:p w14:paraId="0BF11909" w14:textId="2B8B9AC3" w:rsidR="006C7C5B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lastRenderedPageBreak/>
        <w:t>Section 4: Program Budget Grid</w:t>
      </w:r>
      <w:bookmarkEnd w:id="25"/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per State Fiscal Year (July 1 – June 30)</w:t>
      </w:r>
      <w:r w:rsidR="00D54112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Click </w:t>
      </w:r>
      <w:hyperlink r:id="rId9" w:history="1">
        <w:r w:rsidR="00D54112" w:rsidRPr="00D54112">
          <w:rPr>
            <w:rStyle w:val="Hyperlink"/>
            <w:rFonts w:eastAsia="Calibri" w:cs="Arial"/>
            <w:b/>
            <w:bCs/>
            <w:iCs/>
            <w:noProof/>
            <w:kern w:val="28"/>
            <w:szCs w:val="22"/>
            <w:lang w:bidi="en-US"/>
          </w:rPr>
          <w:t>here</w:t>
        </w:r>
      </w:hyperlink>
      <w:r w:rsidR="00D54112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for Excel File.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215"/>
        <w:gridCol w:w="1485"/>
        <w:gridCol w:w="1080"/>
        <w:gridCol w:w="1080"/>
        <w:gridCol w:w="1215"/>
      </w:tblGrid>
      <w:tr w:rsidR="00250FF8" w:rsidRPr="00041523" w14:paraId="3CE9A05C" w14:textId="77777777" w:rsidTr="00250FF8">
        <w:trPr>
          <w:trHeight w:val="592"/>
          <w:tblHeader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3B5A1801" w14:textId="77777777" w:rsidR="00250FF8" w:rsidRPr="00041523" w:rsidRDefault="00250FF8" w:rsidP="00D54112">
            <w:pPr>
              <w:keepNext/>
              <w:jc w:val="center"/>
              <w:rPr>
                <w:rFonts w:cs="Arial"/>
                <w:b/>
                <w:sz w:val="24"/>
              </w:rPr>
            </w:pPr>
          </w:p>
          <w:p w14:paraId="0A57BEE0" w14:textId="77777777" w:rsidR="00250FF8" w:rsidRPr="00041523" w:rsidRDefault="00250FF8" w:rsidP="00D54112">
            <w:pPr>
              <w:keepNext/>
              <w:jc w:val="center"/>
              <w:rPr>
                <w:rFonts w:cs="Arial"/>
                <w:b/>
                <w:sz w:val="24"/>
              </w:rPr>
            </w:pPr>
          </w:p>
          <w:p w14:paraId="6342490D" w14:textId="77777777" w:rsidR="00250FF8" w:rsidRPr="00041523" w:rsidRDefault="00250FF8" w:rsidP="00D54112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00F961FA" w14:textId="77777777" w:rsidR="00250FF8" w:rsidRPr="00041523" w:rsidRDefault="00250FF8" w:rsidP="004A3399">
            <w:pPr>
              <w:keepNext/>
              <w:jc w:val="center"/>
              <w:rPr>
                <w:rFonts w:cs="Arial"/>
                <w:b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 xml:space="preserve">SABG </w:t>
            </w:r>
            <w:r>
              <w:rPr>
                <w:rFonts w:cs="Arial"/>
                <w:b/>
                <w:color w:val="000000"/>
                <w:szCs w:val="22"/>
              </w:rPr>
              <w:t>General</w:t>
            </w:r>
            <w:r w:rsidRPr="00FB4F74">
              <w:rPr>
                <w:rFonts w:cs="Arial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7A3056A9" w14:textId="3139A430" w:rsidR="00250FF8" w:rsidRPr="00041523" w:rsidRDefault="00250FF8" w:rsidP="004A3399">
            <w:pPr>
              <w:keepNext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SABG Opioid Response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2B797CFF" w14:textId="77777777" w:rsidR="00250FF8" w:rsidRPr="00041523" w:rsidRDefault="00250FF8" w:rsidP="004A3399">
            <w:pPr>
              <w:keepNext/>
              <w:jc w:val="center"/>
              <w:rPr>
                <w:rFonts w:cs="Arial"/>
                <w:b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>DMA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6EBCFB5B" w14:textId="77777777" w:rsidR="00250FF8" w:rsidRPr="00041523" w:rsidRDefault="00250FF8" w:rsidP="004A3399">
            <w:pPr>
              <w:keepNext/>
              <w:jc w:val="center"/>
              <w:rPr>
                <w:rFonts w:cs="Arial"/>
                <w:b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>MHPP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vAlign w:val="bottom"/>
            <w:hideMark/>
          </w:tcPr>
          <w:p w14:paraId="21C926FE" w14:textId="77777777" w:rsidR="00250FF8" w:rsidRPr="00041523" w:rsidRDefault="00250FF8" w:rsidP="004A3399">
            <w:pPr>
              <w:keepNext/>
              <w:jc w:val="center"/>
              <w:rPr>
                <w:rFonts w:cs="Arial"/>
                <w:b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>Total by Program</w:t>
            </w:r>
          </w:p>
        </w:tc>
      </w:tr>
      <w:tr w:rsidR="00250FF8" w:rsidRPr="00041523" w14:paraId="38B2E2A4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9CB33" w14:textId="77777777" w:rsidR="00250FF8" w:rsidRPr="00041523" w:rsidRDefault="00250FF8" w:rsidP="004A3399">
            <w:pPr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Amounts per state fiscal year unless otherwise noted</w:t>
            </w:r>
            <w:r w:rsidRPr="00041523"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7B5654E" w14:textId="77777777" w:rsidR="00250FF8" w:rsidRPr="003A4E0C" w:rsidRDefault="00250FF8" w:rsidP="004A3399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</w:t>
            </w:r>
            <w:r w:rsidRPr="00C5412B">
              <w:rPr>
                <w:rFonts w:cs="Arial"/>
                <w:color w:val="000000"/>
                <w:szCs w:val="22"/>
              </w:rPr>
              <w:fldChar w:fldCharType="begin"/>
            </w:r>
            <w:r w:rsidRPr="00C5412B">
              <w:rPr>
                <w:rFonts w:cs="Arial"/>
                <w:color w:val="000000"/>
                <w:szCs w:val="22"/>
              </w:rPr>
              <w:instrText xml:space="preserve"> MERGEFIELD "SABG_7120196302020" $#,##0</w:instrText>
            </w:r>
            <w:r w:rsidRPr="00C5412B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cs="Arial"/>
                <w:noProof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color w:val="000000"/>
                <w:szCs w:val="22"/>
              </w:rPr>
            </w:r>
            <w:r>
              <w:rPr>
                <w:rFonts w:cs="Arial"/>
                <w:noProof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fldChar w:fldCharType="end"/>
            </w:r>
            <w:bookmarkEnd w:id="26"/>
            <w:r w:rsidRPr="00C5412B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</w:tcBorders>
            <w:noWrap/>
            <w:vAlign w:val="center"/>
          </w:tcPr>
          <w:p w14:paraId="24FC2BE4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$50,000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14:paraId="792C996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$11,300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14:paraId="3F05DA83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$10,000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A06FA08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—</w:t>
            </w:r>
          </w:p>
        </w:tc>
      </w:tr>
      <w:tr w:rsidR="00250FF8" w:rsidRPr="00041523" w14:paraId="02D108AA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AD9055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1. Mental Health Promotion/Suicide Prevention Services</w:t>
            </w:r>
          </w:p>
          <w:p w14:paraId="3A86F627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27"/>
          </w:p>
        </w:tc>
        <w:tc>
          <w:tcPr>
            <w:tcW w:w="1215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9E17D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485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5A06C0D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502006F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080" w:type="dxa"/>
            <w:vMerge w:val="restart"/>
            <w:noWrap/>
            <w:vAlign w:val="center"/>
          </w:tcPr>
          <w:p w14:paraId="77B800ED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 w:val="restart"/>
            <w:noWrap/>
            <w:vAlign w:val="center"/>
          </w:tcPr>
          <w:p w14:paraId="06BFB009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7FC326E0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46087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C0C675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shd w:val="clear" w:color="auto" w:fill="BFBFBF" w:themeFill="background1" w:themeFillShade="BF"/>
            <w:vAlign w:val="center"/>
          </w:tcPr>
          <w:p w14:paraId="7B8A4A92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35BBB9A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7138C075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0978F106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455D8889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B76C5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C32C87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shd w:val="clear" w:color="auto" w:fill="BFBFBF" w:themeFill="background1" w:themeFillShade="BF"/>
            <w:vAlign w:val="center"/>
            <w:hideMark/>
          </w:tcPr>
          <w:p w14:paraId="11900D7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5E6045B9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E5FA15A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7A16523B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1B693DAA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BC736" w14:textId="6DA2B05A" w:rsidR="00250FF8" w:rsidRPr="00041523" w:rsidRDefault="00250FF8" w:rsidP="004A3399">
            <w:pPr>
              <w:rPr>
                <w:rFonts w:cs="Arial"/>
                <w:b/>
                <w:i/>
                <w:color w:val="000000"/>
                <w:szCs w:val="22"/>
              </w:rPr>
            </w:pPr>
            <w:r w:rsidRPr="00041523">
              <w:rPr>
                <w:rFonts w:cs="Arial"/>
                <w:b/>
                <w:i/>
                <w:color w:val="000000"/>
                <w:szCs w:val="22"/>
              </w:rPr>
              <w:t>Subtotal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263B7B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C4C7DB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340529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9B6BF4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27C738A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25A52BBA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6F7601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 xml:space="preserve">2.a. SUD Prevention Services 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28"/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620ED6A2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6E4CEF9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1891A0B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D08E23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B4D7598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5EAE6385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8B3A7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44DB98D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04D4080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545AC8B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6CF937D2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2764BCD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53B991FD" w14:textId="77777777" w:rsidTr="00250FF8">
        <w:trPr>
          <w:trHeight w:val="293"/>
          <w:jc w:val="center"/>
        </w:trPr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11525" w14:textId="061D5CE2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2.</w:t>
            </w:r>
            <w:r>
              <w:rPr>
                <w:rFonts w:cs="Arial"/>
                <w:color w:val="000000"/>
                <w:szCs w:val="22"/>
              </w:rPr>
              <w:t>b</w:t>
            </w:r>
            <w:r w:rsidRPr="00041523">
              <w:rPr>
                <w:rFonts w:cs="Arial"/>
                <w:color w:val="000000"/>
                <w:szCs w:val="22"/>
              </w:rPr>
              <w:t xml:space="preserve">. SUD Prevention Services 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12" w:space="0" w:color="auto"/>
            </w:tcBorders>
            <w:noWrap/>
            <w:vAlign w:val="center"/>
          </w:tcPr>
          <w:p w14:paraId="3375337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noWrap/>
            <w:vAlign w:val="center"/>
          </w:tcPr>
          <w:p w14:paraId="32441BF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79F2CF3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7304590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noWrap/>
            <w:vAlign w:val="center"/>
          </w:tcPr>
          <w:p w14:paraId="1463CCE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60940399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2CBB1C" w14:textId="18799FAD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2.</w:t>
            </w:r>
            <w:r>
              <w:rPr>
                <w:rFonts w:cs="Arial"/>
                <w:color w:val="000000"/>
                <w:szCs w:val="22"/>
              </w:rPr>
              <w:t>c</w:t>
            </w:r>
            <w:r w:rsidRPr="00041523">
              <w:rPr>
                <w:rFonts w:cs="Arial"/>
                <w:color w:val="000000"/>
                <w:szCs w:val="22"/>
              </w:rPr>
              <w:t>. SUD Prevention Services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29"/>
          </w:p>
        </w:tc>
        <w:tc>
          <w:tcPr>
            <w:tcW w:w="121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4612FA3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noWrap/>
            <w:vAlign w:val="center"/>
            <w:hideMark/>
          </w:tcPr>
          <w:p w14:paraId="6114D52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14:paraId="77434C6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BD8086D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 </w:t>
            </w:r>
          </w:p>
        </w:tc>
        <w:tc>
          <w:tcPr>
            <w:tcW w:w="1215" w:type="dxa"/>
            <w:vMerge w:val="restart"/>
            <w:noWrap/>
            <w:vAlign w:val="center"/>
          </w:tcPr>
          <w:p w14:paraId="6FEC8AC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4480C047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5AFD98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2BF711C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2562FE3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1BE480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5BDF525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2A3EC10C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7B524D1F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5D323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45D552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0B99ABB1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15C60F2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6FFFEDD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09D995B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60F5C517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599D2" w14:textId="15545A65" w:rsidR="00250FF8" w:rsidRPr="00041523" w:rsidRDefault="00250FF8" w:rsidP="004A3399">
            <w:pPr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i/>
                <w:color w:val="000000"/>
                <w:szCs w:val="22"/>
              </w:rPr>
              <w:t>Subtotal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7CAD50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B5A0DF5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8D6493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C4B62D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EB2EB32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16E38CDD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6DACC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3.a. SUD Treatment Services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30"/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69549CF9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6E16E6A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7F9A971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A316B5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5AC1D0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0E166AA9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9FA78B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1EB4E3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2B259D0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D06F794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6F54CC45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1D2E238C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164ACB29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067CBC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3.b. SUD Treatment Services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31"/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4CEBF9A2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noWrap/>
            <w:vAlign w:val="center"/>
            <w:hideMark/>
          </w:tcPr>
          <w:p w14:paraId="13D4A4A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14:paraId="5FBE5F1B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5537BFB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215" w:type="dxa"/>
            <w:vMerge w:val="restart"/>
            <w:noWrap/>
            <w:vAlign w:val="center"/>
          </w:tcPr>
          <w:p w14:paraId="2D64FD0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5D7B5933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60956C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A512C8B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4726C84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5DF432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51213CA9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267E7C82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262446BD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9DF6E" w14:textId="601C852B" w:rsidR="00250FF8" w:rsidRPr="00041523" w:rsidRDefault="00250FF8" w:rsidP="004A3399">
            <w:pPr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i/>
                <w:color w:val="000000"/>
                <w:szCs w:val="22"/>
              </w:rPr>
              <w:t>Subtotal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B9D59F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E928013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5483D1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5C22DA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9F7E54B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0ACC81E7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BA87FE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 xml:space="preserve">4.a. SUD Recovery Support Services 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32"/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06FFF21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23F83062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64DE05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A6250E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70EB89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2BE03EEE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A036E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7685B9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398FB2B6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58C7C2B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0284BA39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58E031B8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08C70BDB" w14:textId="77777777" w:rsidTr="00250FF8">
        <w:trPr>
          <w:trHeight w:val="293"/>
          <w:jc w:val="center"/>
        </w:trPr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DAF731" w14:textId="77777777" w:rsidR="00250FF8" w:rsidRPr="00041523" w:rsidRDefault="00250FF8" w:rsidP="004A3399">
            <w:pPr>
              <w:spacing w:after="40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 xml:space="preserve">4.b. SUD Recovery Support Services </w:t>
            </w:r>
            <w:r w:rsidRPr="00041523">
              <w:rPr>
                <w:rFonts w:cs="Arial"/>
                <w:color w:val="000000"/>
                <w:szCs w:val="22"/>
              </w:rPr>
              <w:br/>
            </w:r>
            <w:r w:rsidRPr="00041523">
              <w:rPr>
                <w:rFonts w:cs="Arial"/>
                <w:b/>
                <w:color w:val="000000"/>
                <w:szCs w:val="22"/>
              </w:rPr>
              <w:t>Program Name:</w:t>
            </w:r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  <w:r w:rsidRPr="00041523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 w:rsidRPr="00041523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041523">
              <w:rPr>
                <w:rFonts w:cs="Arial"/>
                <w:color w:val="000000"/>
                <w:szCs w:val="22"/>
              </w:rPr>
            </w:r>
            <w:r w:rsidRPr="00041523"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 w:rsidRPr="00041523">
              <w:rPr>
                <w:rFonts w:cs="Arial"/>
                <w:color w:val="000000"/>
                <w:szCs w:val="22"/>
              </w:rPr>
              <w:fldChar w:fldCharType="end"/>
            </w:r>
            <w:bookmarkEnd w:id="33"/>
            <w:r w:rsidRPr="00041523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F49FE9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5" w:type="dxa"/>
            <w:vMerge w:val="restart"/>
            <w:noWrap/>
            <w:vAlign w:val="center"/>
            <w:hideMark/>
          </w:tcPr>
          <w:p w14:paraId="04BA023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EF3B38C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163BEB3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 N/A</w:t>
            </w:r>
          </w:p>
        </w:tc>
        <w:tc>
          <w:tcPr>
            <w:tcW w:w="1215" w:type="dxa"/>
            <w:vMerge w:val="restart"/>
            <w:noWrap/>
            <w:vAlign w:val="center"/>
          </w:tcPr>
          <w:p w14:paraId="10899287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63B9DFE8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1E769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6B99617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58BFD283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51FBC37B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428721FF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2E3FE17A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4C7019AA" w14:textId="77777777" w:rsidTr="00250FF8">
        <w:trPr>
          <w:trHeight w:val="288"/>
          <w:jc w:val="center"/>
        </w:trPr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FB845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7DD2BF8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7AECC180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67C847C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  <w:hideMark/>
          </w:tcPr>
          <w:p w14:paraId="097790DE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705D7576" w14:textId="77777777" w:rsidR="00250FF8" w:rsidRPr="00041523" w:rsidRDefault="00250FF8" w:rsidP="004A3399">
            <w:pPr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18E9CA32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57AE2" w14:textId="412DB077" w:rsidR="00250FF8" w:rsidRPr="00041523" w:rsidRDefault="00250FF8" w:rsidP="004A3399">
            <w:pPr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i/>
                <w:color w:val="000000"/>
                <w:szCs w:val="22"/>
              </w:rPr>
              <w:t>Subtotal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897E7B3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6A08F54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A7401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5188A5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N/A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DAAB4D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2104A353" w14:textId="77777777" w:rsidTr="00250FF8">
        <w:trPr>
          <w:trHeight w:val="288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EAB51" w14:textId="76A6E3F2" w:rsidR="00250FF8" w:rsidRDefault="00250FF8" w:rsidP="004A3399">
            <w:pPr>
              <w:rPr>
                <w:rFonts w:cs="Arial"/>
                <w:b/>
                <w:i/>
                <w:color w:val="000000"/>
                <w:szCs w:val="22"/>
              </w:rPr>
            </w:pPr>
            <w:r w:rsidRPr="00041523">
              <w:rPr>
                <w:rFonts w:cs="Arial"/>
                <w:color w:val="000000"/>
                <w:szCs w:val="22"/>
              </w:rPr>
              <w:t>Indirect C</w:t>
            </w:r>
            <w:r>
              <w:rPr>
                <w:rFonts w:cs="Arial"/>
                <w:color w:val="000000"/>
                <w:szCs w:val="22"/>
              </w:rPr>
              <w:t>ost</w:t>
            </w:r>
            <w:r>
              <w:rPr>
                <w:rFonts w:cs="Arial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3FF2362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DFD421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7DD3DE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D9BAC3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178C404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250FF8" w:rsidRPr="00041523" w14:paraId="51F6AF4E" w14:textId="77777777" w:rsidTr="00250FF8">
        <w:trPr>
          <w:trHeight w:val="300"/>
          <w:jc w:val="center"/>
        </w:trPr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FA60C6" w14:textId="77777777" w:rsidR="00250FF8" w:rsidRPr="00041523" w:rsidRDefault="00250FF8" w:rsidP="004A3399">
            <w:pPr>
              <w:rPr>
                <w:rFonts w:cs="Arial"/>
                <w:b/>
                <w:color w:val="000000"/>
                <w:szCs w:val="22"/>
              </w:rPr>
            </w:pPr>
            <w:r w:rsidRPr="00041523">
              <w:rPr>
                <w:rFonts w:cs="Arial"/>
                <w:b/>
                <w:color w:val="000000"/>
                <w:szCs w:val="22"/>
              </w:rPr>
              <w:t>Total by Source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55F598F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noWrap/>
            <w:vAlign w:val="center"/>
          </w:tcPr>
          <w:p w14:paraId="55FB7D51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14:paraId="2C037960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14:paraId="1C540F66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D333EA3" w14:textId="77777777" w:rsidR="00250FF8" w:rsidRPr="00041523" w:rsidRDefault="00250FF8" w:rsidP="004A3399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7FB03719" w14:textId="77777777" w:rsidR="006C7C5B" w:rsidRPr="00FB4F74" w:rsidRDefault="006C7C5B" w:rsidP="006C7C5B">
      <w:pPr>
        <w:spacing w:before="3"/>
        <w:rPr>
          <w:rFonts w:cs="Arial"/>
          <w:b/>
          <w:i/>
        </w:rPr>
      </w:pPr>
      <w:r w:rsidRPr="00FB4F74">
        <w:rPr>
          <w:rFonts w:cs="Arial"/>
          <w:b/>
          <w:i/>
        </w:rPr>
        <w:t>Footnotes to Program Budget Grid:</w:t>
      </w:r>
    </w:p>
    <w:p w14:paraId="263EAC46" w14:textId="77777777" w:rsidR="006C7C5B" w:rsidRPr="00041523" w:rsidRDefault="006C7C5B" w:rsidP="006C7C5B">
      <w:pPr>
        <w:spacing w:before="3"/>
        <w:rPr>
          <w:rFonts w:cs="Arial"/>
        </w:rPr>
      </w:pPr>
    </w:p>
    <w:p w14:paraId="4D63CC60" w14:textId="77777777" w:rsidR="006C7C5B" w:rsidRPr="00041523" w:rsidRDefault="006C7C5B" w:rsidP="006C7C5B">
      <w:pPr>
        <w:rPr>
          <w:rFonts w:cs="Arial"/>
        </w:rPr>
      </w:pPr>
      <w:r w:rsidRPr="00FB4F74">
        <w:rPr>
          <w:rFonts w:cs="Arial"/>
          <w:vertAlign w:val="superscript"/>
        </w:rPr>
        <w:t>1</w:t>
      </w:r>
      <w:r w:rsidRPr="00041523">
        <w:rPr>
          <w:rFonts w:cs="Arial"/>
        </w:rPr>
        <w:t xml:space="preserve">SABG funding amount is calculated </w:t>
      </w:r>
      <w:r>
        <w:rPr>
          <w:rFonts w:cs="Arial"/>
        </w:rPr>
        <w:t xml:space="preserve">in 2016 </w:t>
      </w:r>
      <w:r w:rsidRPr="00041523">
        <w:rPr>
          <w:rFonts w:cs="Arial"/>
        </w:rPr>
        <w:t xml:space="preserve">using the formula: 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5143"/>
        <w:gridCol w:w="2861"/>
        <w:gridCol w:w="1086"/>
      </w:tblGrid>
      <w:tr w:rsidR="006C7C5B" w:rsidRPr="00041523" w14:paraId="1A272716" w14:textId="77777777" w:rsidTr="004A3399">
        <w:tc>
          <w:tcPr>
            <w:tcW w:w="5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5BA4" w14:textId="0A9920A3" w:rsidR="006C7C5B" w:rsidRPr="00041523" w:rsidRDefault="006C7C5B" w:rsidP="004A3399">
            <w:pPr>
              <w:spacing w:before="3"/>
              <w:jc w:val="right"/>
              <w:rPr>
                <w:rFonts w:cs="Arial"/>
              </w:rPr>
            </w:pPr>
            <w:r w:rsidRPr="00041523">
              <w:rPr>
                <w:rFonts w:cs="Arial"/>
              </w:rPr>
              <w:t xml:space="preserve">= Minimum funding + </w:t>
            </w:r>
            <w:r w:rsidR="004C5C31" w:rsidRPr="00041523">
              <w:rPr>
                <w:rFonts w:cs="Arial"/>
              </w:rPr>
              <w:t>(Remaining</w:t>
            </w:r>
            <w:r w:rsidRPr="00041523">
              <w:rPr>
                <w:rFonts w:cs="Arial"/>
              </w:rPr>
              <w:t xml:space="preserve"> funding x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C511C" w14:textId="77777777" w:rsidR="006C7C5B" w:rsidRPr="00041523" w:rsidRDefault="006C7C5B" w:rsidP="004A3399">
            <w:pPr>
              <w:spacing w:before="3"/>
              <w:jc w:val="center"/>
              <w:rPr>
                <w:rFonts w:cs="Arial"/>
              </w:rPr>
            </w:pPr>
            <w:r w:rsidRPr="00041523">
              <w:rPr>
                <w:rFonts w:cs="Arial"/>
              </w:rPr>
              <w:t xml:space="preserve">Indian Nation </w:t>
            </w:r>
            <w:r>
              <w:rPr>
                <w:rFonts w:cs="Arial"/>
              </w:rPr>
              <w:t>User Pop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A0714C" w14:textId="77777777" w:rsidR="006C7C5B" w:rsidRPr="00041523" w:rsidRDefault="006C7C5B" w:rsidP="004A3399">
            <w:pPr>
              <w:spacing w:before="3"/>
              <w:rPr>
                <w:rFonts w:cs="Arial"/>
              </w:rPr>
            </w:pPr>
            <w:r w:rsidRPr="00041523">
              <w:rPr>
                <w:rFonts w:cs="Arial"/>
              </w:rPr>
              <w:t>)</w:t>
            </w:r>
            <w:r>
              <w:rPr>
                <w:rFonts w:cs="Arial"/>
              </w:rPr>
              <w:t>, where:</w:t>
            </w:r>
          </w:p>
        </w:tc>
      </w:tr>
      <w:tr w:rsidR="006C7C5B" w:rsidRPr="00041523" w14:paraId="60B2254A" w14:textId="77777777" w:rsidTr="004A3399">
        <w:tc>
          <w:tcPr>
            <w:tcW w:w="5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32C7D" w14:textId="77777777" w:rsidR="006C7C5B" w:rsidRPr="00041523" w:rsidRDefault="006C7C5B" w:rsidP="004A3399">
            <w:pPr>
              <w:spacing w:before="3"/>
              <w:rPr>
                <w:rFonts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EABC6" w14:textId="77777777" w:rsidR="006C7C5B" w:rsidRPr="00041523" w:rsidRDefault="006C7C5B" w:rsidP="004A3399">
            <w:pPr>
              <w:spacing w:before="3"/>
              <w:jc w:val="center"/>
              <w:rPr>
                <w:rFonts w:cs="Arial"/>
              </w:rPr>
            </w:pPr>
            <w:r w:rsidRPr="00041523">
              <w:rPr>
                <w:rFonts w:cs="Arial"/>
              </w:rPr>
              <w:t xml:space="preserve">All Indian Nation </w:t>
            </w:r>
            <w:r>
              <w:rPr>
                <w:rFonts w:cs="Arial"/>
              </w:rPr>
              <w:t>User Pop</w:t>
            </w:r>
          </w:p>
        </w:tc>
        <w:tc>
          <w:tcPr>
            <w:tcW w:w="1086" w:type="dxa"/>
            <w:vMerge/>
            <w:tcBorders>
              <w:left w:val="nil"/>
              <w:bottom w:val="nil"/>
              <w:right w:val="nil"/>
            </w:tcBorders>
          </w:tcPr>
          <w:p w14:paraId="3730A837" w14:textId="77777777" w:rsidR="006C7C5B" w:rsidRPr="00041523" w:rsidRDefault="006C7C5B" w:rsidP="004A3399">
            <w:pPr>
              <w:spacing w:before="3"/>
              <w:jc w:val="center"/>
              <w:rPr>
                <w:rFonts w:cs="Arial"/>
              </w:rPr>
            </w:pPr>
          </w:p>
        </w:tc>
      </w:tr>
    </w:tbl>
    <w:p w14:paraId="2D4D6386" w14:textId="77777777" w:rsidR="006C7C5B" w:rsidRDefault="006C7C5B" w:rsidP="00D54112">
      <w:pPr>
        <w:pStyle w:val="ListParagraph"/>
        <w:numPr>
          <w:ilvl w:val="0"/>
          <w:numId w:val="16"/>
        </w:numPr>
        <w:spacing w:before="3"/>
        <w:rPr>
          <w:rFonts w:cs="Arial"/>
        </w:rPr>
      </w:pPr>
      <w:r w:rsidRPr="00FB4F74">
        <w:rPr>
          <w:rFonts w:cs="Arial"/>
        </w:rPr>
        <w:t xml:space="preserve">“Minimum funding” is </w:t>
      </w:r>
      <w:r>
        <w:rPr>
          <w:rFonts w:cs="Arial"/>
        </w:rPr>
        <w:t>70</w:t>
      </w:r>
      <w:r w:rsidRPr="00FB4F74">
        <w:rPr>
          <w:rFonts w:cs="Arial"/>
        </w:rPr>
        <w:t>% of the total tribal allocation</w:t>
      </w:r>
      <w:r>
        <w:rPr>
          <w:rFonts w:cs="Arial"/>
        </w:rPr>
        <w:t xml:space="preserve"> statewide divided evenly</w:t>
      </w:r>
      <w:r w:rsidRPr="00FB4F74">
        <w:rPr>
          <w:rFonts w:cs="Arial"/>
        </w:rPr>
        <w:t xml:space="preserve">, </w:t>
      </w:r>
    </w:p>
    <w:p w14:paraId="0CEFC4C7" w14:textId="77777777" w:rsidR="006C7C5B" w:rsidRDefault="006C7C5B" w:rsidP="00D54112">
      <w:pPr>
        <w:pStyle w:val="ListParagraph"/>
        <w:numPr>
          <w:ilvl w:val="0"/>
          <w:numId w:val="16"/>
        </w:numPr>
        <w:spacing w:before="3"/>
        <w:rPr>
          <w:rFonts w:cs="Arial"/>
        </w:rPr>
      </w:pPr>
      <w:r w:rsidRPr="00FB4F74">
        <w:rPr>
          <w:rFonts w:cs="Arial"/>
        </w:rPr>
        <w:t xml:space="preserve">“Remaining funding” is </w:t>
      </w:r>
      <w:r>
        <w:rPr>
          <w:rFonts w:cs="Arial"/>
        </w:rPr>
        <w:t>30</w:t>
      </w:r>
      <w:r w:rsidRPr="00FB4F74">
        <w:rPr>
          <w:rFonts w:cs="Arial"/>
        </w:rPr>
        <w:t>% of the total tribal allocation</w:t>
      </w:r>
      <w:r>
        <w:rPr>
          <w:rFonts w:cs="Arial"/>
        </w:rPr>
        <w:t xml:space="preserve"> statewide</w:t>
      </w:r>
      <w:r w:rsidRPr="00FB4F74">
        <w:rPr>
          <w:rFonts w:cs="Arial"/>
        </w:rPr>
        <w:t xml:space="preserve">, </w:t>
      </w:r>
    </w:p>
    <w:p w14:paraId="655CC980" w14:textId="77777777" w:rsidR="006C7C5B" w:rsidRDefault="006C7C5B" w:rsidP="00D54112">
      <w:pPr>
        <w:pStyle w:val="ListParagraph"/>
        <w:numPr>
          <w:ilvl w:val="0"/>
          <w:numId w:val="16"/>
        </w:numPr>
        <w:spacing w:before="3"/>
        <w:rPr>
          <w:rFonts w:cs="Arial"/>
        </w:rPr>
      </w:pPr>
      <w:r w:rsidRPr="00FB4F74">
        <w:rPr>
          <w:rFonts w:cs="Arial"/>
        </w:rPr>
        <w:t xml:space="preserve">“Indian Nation </w:t>
      </w:r>
      <w:r>
        <w:rPr>
          <w:rFonts w:cs="Arial"/>
        </w:rPr>
        <w:t>User Pop</w:t>
      </w:r>
      <w:r w:rsidRPr="00FB4F74">
        <w:rPr>
          <w:rFonts w:cs="Arial"/>
        </w:rPr>
        <w:t>” is</w:t>
      </w:r>
      <w:r>
        <w:rPr>
          <w:rFonts w:cs="Arial"/>
        </w:rPr>
        <w:t xml:space="preserve"> the total 2006 Indian Health Service User Population for the Indian Nation,</w:t>
      </w:r>
    </w:p>
    <w:p w14:paraId="33AB3115" w14:textId="77777777" w:rsidR="006C7C5B" w:rsidRDefault="006C7C5B" w:rsidP="00D54112">
      <w:pPr>
        <w:pStyle w:val="ListParagraph"/>
        <w:numPr>
          <w:ilvl w:val="0"/>
          <w:numId w:val="16"/>
        </w:numPr>
        <w:spacing w:before="3"/>
        <w:rPr>
          <w:rFonts w:cs="Arial"/>
        </w:rPr>
      </w:pPr>
      <w:r w:rsidRPr="00C469A0">
        <w:rPr>
          <w:rFonts w:cs="Arial"/>
        </w:rPr>
        <w:t xml:space="preserve">“All Indian Nation </w:t>
      </w:r>
      <w:r>
        <w:rPr>
          <w:rFonts w:cs="Arial"/>
        </w:rPr>
        <w:t>User Pop</w:t>
      </w:r>
      <w:r w:rsidRPr="00C469A0">
        <w:rPr>
          <w:rFonts w:cs="Arial"/>
        </w:rPr>
        <w:t>” is</w:t>
      </w:r>
      <w:r>
        <w:rPr>
          <w:rFonts w:cs="Arial"/>
        </w:rPr>
        <w:t xml:space="preserve"> the</w:t>
      </w:r>
      <w:r w:rsidRPr="00C469A0">
        <w:rPr>
          <w:rFonts w:cs="Arial"/>
        </w:rPr>
        <w:t xml:space="preserve"> total </w:t>
      </w:r>
      <w:r>
        <w:rPr>
          <w:rFonts w:cs="Arial"/>
        </w:rPr>
        <w:t>2006 Indian Health Service</w:t>
      </w:r>
      <w:r w:rsidRPr="00C469A0">
        <w:rPr>
          <w:rFonts w:cs="Arial"/>
        </w:rPr>
        <w:t xml:space="preserve"> User Population for </w:t>
      </w:r>
      <w:r>
        <w:rPr>
          <w:rFonts w:cs="Arial"/>
        </w:rPr>
        <w:t>all Indian Nations in Washington State</w:t>
      </w:r>
      <w:r w:rsidRPr="00C469A0">
        <w:rPr>
          <w:rFonts w:cs="Arial"/>
        </w:rPr>
        <w:t>.</w:t>
      </w:r>
      <w:r w:rsidRPr="00C469A0" w:rsidDel="009C2957">
        <w:rPr>
          <w:rFonts w:cs="Arial"/>
        </w:rPr>
        <w:t xml:space="preserve"> </w:t>
      </w:r>
    </w:p>
    <w:p w14:paraId="56CE32BC" w14:textId="2E14F076" w:rsidR="006C7C5B" w:rsidRPr="00041523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34" w:name="_Toc19128056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Section 5. Mental Health Promotion/Suicide Prevention Services</w:t>
      </w:r>
      <w:bookmarkEnd w:id="34"/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</w:t>
      </w:r>
    </w:p>
    <w:p w14:paraId="5F246D2C" w14:textId="51429BB4" w:rsidR="00D54112" w:rsidRDefault="00D54112" w:rsidP="00D54112">
      <w:pPr>
        <w:numPr>
          <w:ilvl w:val="0"/>
          <w:numId w:val="12"/>
        </w:numPr>
        <w:ind w:left="720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For each </w:t>
      </w:r>
      <w:r w:rsidR="00BE027B">
        <w:rPr>
          <w:rFonts w:cs="Arial"/>
          <w:szCs w:val="22"/>
        </w:rPr>
        <w:t xml:space="preserve">Build Capacity and </w:t>
      </w:r>
      <w:r>
        <w:rPr>
          <w:rFonts w:cs="Arial"/>
          <w:szCs w:val="22"/>
        </w:rPr>
        <w:t xml:space="preserve">MHPP Program, </w:t>
      </w:r>
      <w:r w:rsidRPr="00BE027B">
        <w:rPr>
          <w:rFonts w:cs="Arial"/>
          <w:b/>
          <w:bCs/>
          <w:szCs w:val="22"/>
        </w:rPr>
        <w:t>add each program to the Budget Grid</w:t>
      </w:r>
      <w:r>
        <w:rPr>
          <w:rFonts w:cs="Arial"/>
          <w:szCs w:val="22"/>
        </w:rPr>
        <w:t xml:space="preserve">, complete the following questions in section 1 and </w:t>
      </w:r>
      <w:r w:rsidR="00BE027B">
        <w:rPr>
          <w:rFonts w:cs="Arial"/>
          <w:szCs w:val="22"/>
        </w:rPr>
        <w:t xml:space="preserve">work with OTA and your prevention system manager to complete the program profiles in the Minerva. </w:t>
      </w:r>
    </w:p>
    <w:p w14:paraId="3A8C98FC" w14:textId="77777777" w:rsidR="00BE027B" w:rsidRDefault="00BE027B" w:rsidP="00BE027B">
      <w:pPr>
        <w:ind w:left="720"/>
        <w:contextualSpacing/>
        <w:rPr>
          <w:rFonts w:cs="Arial"/>
          <w:szCs w:val="22"/>
        </w:rPr>
      </w:pPr>
    </w:p>
    <w:p w14:paraId="3F7D2798" w14:textId="664315E8" w:rsidR="006C7C5B" w:rsidRPr="00041523" w:rsidRDefault="006C7C5B" w:rsidP="00D54112">
      <w:pPr>
        <w:numPr>
          <w:ilvl w:val="0"/>
          <w:numId w:val="12"/>
        </w:numPr>
        <w:ind w:left="720"/>
        <w:contextualSpacing/>
        <w:rPr>
          <w:rFonts w:cs="Arial"/>
          <w:szCs w:val="22"/>
        </w:rPr>
      </w:pPr>
      <w:r w:rsidRPr="00BE027B">
        <w:rPr>
          <w:rFonts w:cs="Arial"/>
          <w:b/>
          <w:bCs/>
          <w:szCs w:val="22"/>
        </w:rPr>
        <w:lastRenderedPageBreak/>
        <w:t xml:space="preserve">Program </w:t>
      </w:r>
      <w:r w:rsidR="00BE027B">
        <w:rPr>
          <w:rFonts w:cs="Arial"/>
          <w:b/>
          <w:bCs/>
          <w:szCs w:val="22"/>
        </w:rPr>
        <w:t>C</w:t>
      </w:r>
      <w:r w:rsidRPr="00BE027B">
        <w:rPr>
          <w:rFonts w:cs="Arial"/>
          <w:b/>
          <w:bCs/>
          <w:szCs w:val="22"/>
        </w:rPr>
        <w:t>ontact</w:t>
      </w:r>
      <w:r w:rsidR="00BE027B" w:rsidRPr="00BE027B">
        <w:rPr>
          <w:rFonts w:cs="Arial"/>
          <w:b/>
          <w:bCs/>
          <w:szCs w:val="22"/>
        </w:rPr>
        <w:t>:</w:t>
      </w:r>
      <w:r w:rsidRPr="00041523">
        <w:rPr>
          <w:rFonts w:cs="Arial"/>
          <w:szCs w:val="22"/>
        </w:rPr>
        <w:t xml:space="preserve"> Name, Email Address, and Phone Number: </w:t>
      </w:r>
      <w:sdt>
        <w:sdtPr>
          <w:rPr>
            <w:rFonts w:cs="Arial"/>
            <w:szCs w:val="22"/>
          </w:rPr>
          <w:id w:val="1994831224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4346B83C" w14:textId="77777777" w:rsidR="00BE027B" w:rsidRPr="00BE027B" w:rsidRDefault="00BE027B" w:rsidP="00BE027B">
      <w:pPr>
        <w:ind w:left="720"/>
        <w:contextualSpacing/>
        <w:rPr>
          <w:rFonts w:cs="Arial"/>
          <w:b/>
          <w:szCs w:val="22"/>
        </w:rPr>
      </w:pPr>
    </w:p>
    <w:p w14:paraId="0CD534D4" w14:textId="6C20D98C" w:rsidR="00E74320" w:rsidRDefault="006C7C5B" w:rsidP="00E74320">
      <w:pPr>
        <w:numPr>
          <w:ilvl w:val="0"/>
          <w:numId w:val="12"/>
        </w:numPr>
        <w:ind w:left="720"/>
        <w:contextualSpacing/>
        <w:rPr>
          <w:rFonts w:cs="Arial"/>
          <w:b/>
          <w:szCs w:val="22"/>
        </w:rPr>
      </w:pPr>
      <w:r w:rsidRPr="00041523">
        <w:rPr>
          <w:rFonts w:cs="Arial"/>
          <w:szCs w:val="22"/>
        </w:rPr>
        <w:t xml:space="preserve">Staff </w:t>
      </w:r>
      <w:r w:rsidR="0059794F">
        <w:rPr>
          <w:rFonts w:cs="Arial"/>
          <w:szCs w:val="22"/>
        </w:rPr>
        <w:t>r</w:t>
      </w:r>
      <w:r w:rsidRPr="00041523">
        <w:rPr>
          <w:rFonts w:cs="Arial"/>
          <w:szCs w:val="22"/>
        </w:rPr>
        <w:t xml:space="preserve">esponsible for </w:t>
      </w:r>
      <w:r w:rsidR="0059794F" w:rsidRPr="00BE027B">
        <w:rPr>
          <w:rFonts w:cs="Arial"/>
          <w:b/>
          <w:bCs/>
          <w:szCs w:val="22"/>
        </w:rPr>
        <w:t>prevention service data entry</w:t>
      </w:r>
      <w:r w:rsidRPr="00041523">
        <w:rPr>
          <w:rFonts w:cs="Arial"/>
          <w:szCs w:val="22"/>
        </w:rPr>
        <w:t xml:space="preserve"> Name, Email Address, and Phone Number:</w:t>
      </w:r>
      <w:sdt>
        <w:sdtPr>
          <w:rPr>
            <w:rFonts w:cs="Arial"/>
            <w:szCs w:val="22"/>
          </w:rPr>
          <w:id w:val="-464736079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  <w:r w:rsidRPr="00041523">
        <w:rPr>
          <w:rFonts w:cs="Arial"/>
          <w:b/>
          <w:szCs w:val="22"/>
        </w:rPr>
        <w:t xml:space="preserve"> </w:t>
      </w:r>
    </w:p>
    <w:p w14:paraId="4B31F8AF" w14:textId="77777777" w:rsidR="00BE027B" w:rsidRDefault="00BE027B" w:rsidP="00BE027B">
      <w:pPr>
        <w:ind w:left="720"/>
        <w:contextualSpacing/>
        <w:rPr>
          <w:rFonts w:cs="Arial"/>
          <w:b/>
          <w:szCs w:val="22"/>
        </w:rPr>
      </w:pPr>
    </w:p>
    <w:p w14:paraId="02D3DF5B" w14:textId="7907E824" w:rsidR="00BE027B" w:rsidRDefault="00BE027B" w:rsidP="00BE027B">
      <w:pPr>
        <w:numPr>
          <w:ilvl w:val="0"/>
          <w:numId w:val="12"/>
        </w:numPr>
        <w:ind w:left="720"/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Build Capacity </w:t>
      </w:r>
      <w:hyperlink r:id="rId10" w:history="1">
        <w:r w:rsidRPr="00BE027B">
          <w:rPr>
            <w:rStyle w:val="Hyperlink"/>
            <w:rFonts w:cs="Arial"/>
            <w:b/>
            <w:szCs w:val="22"/>
          </w:rPr>
          <w:t>(click here for guidance)</w:t>
        </w:r>
      </w:hyperlink>
      <w:r>
        <w:rPr>
          <w:rFonts w:cs="Arial"/>
          <w:b/>
          <w:szCs w:val="22"/>
        </w:rPr>
        <w:t xml:space="preserve"> </w:t>
      </w:r>
    </w:p>
    <w:p w14:paraId="1FE8846D" w14:textId="77777777" w:rsidR="00BE027B" w:rsidRDefault="00BE027B" w:rsidP="00BE027B">
      <w:pPr>
        <w:pStyle w:val="ListParagraph"/>
        <w:rPr>
          <w:rFonts w:cs="Arial"/>
          <w:b/>
          <w:szCs w:val="22"/>
        </w:rPr>
      </w:pPr>
    </w:p>
    <w:p w14:paraId="254D7255" w14:textId="37643003" w:rsidR="00DF54A5" w:rsidRPr="00555790" w:rsidRDefault="00E74320" w:rsidP="00BE027B">
      <w:pPr>
        <w:numPr>
          <w:ilvl w:val="1"/>
          <w:numId w:val="12"/>
        </w:numPr>
        <w:contextualSpacing/>
        <w:rPr>
          <w:rFonts w:cs="Arial"/>
          <w:b/>
          <w:szCs w:val="22"/>
        </w:rPr>
      </w:pPr>
      <w:r w:rsidRPr="00DF54A5">
        <w:rPr>
          <w:rFonts w:cs="Arial"/>
          <w:szCs w:val="22"/>
        </w:rPr>
        <w:t>Staff prevention coordination time</w:t>
      </w:r>
      <w:r w:rsidR="00555790">
        <w:rPr>
          <w:rFonts w:cs="Arial"/>
          <w:szCs w:val="22"/>
        </w:rPr>
        <w:t xml:space="preserve"> </w:t>
      </w:r>
      <w:r w:rsidR="00555790" w:rsidRPr="00555790">
        <w:rPr>
          <w:rFonts w:cs="Arial"/>
          <w:szCs w:val="22"/>
        </w:rPr>
        <w:t>(Add to Budget)</w:t>
      </w:r>
      <w:r w:rsidRPr="00DF54A5">
        <w:rPr>
          <w:rFonts w:cs="Arial"/>
          <w:szCs w:val="22"/>
        </w:rPr>
        <w:t xml:space="preserve">: Yes </w:t>
      </w:r>
      <w:sdt>
        <w:sdtPr>
          <w:rPr>
            <w:rFonts w:cs="Arial"/>
            <w:szCs w:val="22"/>
          </w:rPr>
          <w:id w:val="2234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F54A5">
        <w:rPr>
          <w:rFonts w:cs="Arial"/>
          <w:szCs w:val="22"/>
        </w:rPr>
        <w:t xml:space="preserve">   No </w:t>
      </w:r>
      <w:sdt>
        <w:sdtPr>
          <w:rPr>
            <w:rFonts w:cs="Arial"/>
            <w:szCs w:val="22"/>
          </w:rPr>
          <w:id w:val="3377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E027B" w:rsidRPr="00555790">
        <w:rPr>
          <w:rFonts w:cs="Arial"/>
          <w:szCs w:val="22"/>
        </w:rPr>
        <w:t xml:space="preserve">    </w:t>
      </w:r>
    </w:p>
    <w:p w14:paraId="6AD293E5" w14:textId="7C2C89A6" w:rsidR="00E74320" w:rsidRPr="00DF54A5" w:rsidRDefault="00BE027B" w:rsidP="00555790">
      <w:pPr>
        <w:numPr>
          <w:ilvl w:val="2"/>
          <w:numId w:val="12"/>
        </w:numPr>
        <w:contextualSpacing/>
        <w:rPr>
          <w:rFonts w:cs="Arial"/>
          <w:b/>
          <w:szCs w:val="22"/>
        </w:rPr>
      </w:pPr>
      <w:r w:rsidRPr="00555790">
        <w:rPr>
          <w:rFonts w:cs="Arial"/>
          <w:szCs w:val="22"/>
        </w:rPr>
        <w:t xml:space="preserve">Brief Description: </w:t>
      </w:r>
    </w:p>
    <w:p w14:paraId="2D5BE124" w14:textId="4957FCD6" w:rsidR="00DF54A5" w:rsidRPr="00555790" w:rsidRDefault="00146EAD" w:rsidP="00BE027B">
      <w:pPr>
        <w:numPr>
          <w:ilvl w:val="1"/>
          <w:numId w:val="12"/>
        </w:numPr>
        <w:contextualSpacing/>
        <w:rPr>
          <w:rFonts w:cs="Arial"/>
          <w:b/>
          <w:szCs w:val="22"/>
        </w:rPr>
      </w:pPr>
      <w:r>
        <w:rPr>
          <w:rFonts w:cs="Arial"/>
          <w:szCs w:val="22"/>
        </w:rPr>
        <w:t xml:space="preserve">Conferences, </w:t>
      </w:r>
      <w:r w:rsidR="00BE027B" w:rsidRPr="00555790">
        <w:rPr>
          <w:rFonts w:cs="Arial"/>
          <w:szCs w:val="22"/>
        </w:rPr>
        <w:t>Training and Professional Development</w:t>
      </w:r>
      <w:r w:rsidR="00555790">
        <w:rPr>
          <w:rFonts w:cs="Arial"/>
          <w:szCs w:val="22"/>
        </w:rPr>
        <w:t xml:space="preserve"> </w:t>
      </w:r>
      <w:r w:rsidR="00555790" w:rsidRPr="00555790">
        <w:rPr>
          <w:rFonts w:cs="Arial"/>
          <w:szCs w:val="22"/>
        </w:rPr>
        <w:t>(Add to Budget)</w:t>
      </w:r>
      <w:r w:rsidR="00DF54A5">
        <w:rPr>
          <w:rFonts w:cs="Arial"/>
          <w:szCs w:val="22"/>
        </w:rPr>
        <w:t>:</w:t>
      </w:r>
      <w:r w:rsidR="00BE027B" w:rsidRPr="00555790">
        <w:rPr>
          <w:rFonts w:cs="Arial"/>
          <w:szCs w:val="22"/>
        </w:rPr>
        <w:t xml:space="preserve"> </w:t>
      </w:r>
      <w:r w:rsidR="00BE027B" w:rsidRPr="00DF54A5">
        <w:rPr>
          <w:rFonts w:cs="Arial"/>
          <w:szCs w:val="22"/>
        </w:rPr>
        <w:t xml:space="preserve">Yes </w:t>
      </w:r>
      <w:sdt>
        <w:sdtPr>
          <w:rPr>
            <w:rFonts w:cs="Arial"/>
            <w:szCs w:val="22"/>
          </w:rPr>
          <w:id w:val="174776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E027B" w:rsidRPr="00DF54A5">
        <w:rPr>
          <w:rFonts w:cs="Arial"/>
          <w:szCs w:val="22"/>
        </w:rPr>
        <w:t xml:space="preserve">   No </w:t>
      </w:r>
      <w:sdt>
        <w:sdtPr>
          <w:rPr>
            <w:rFonts w:cs="Arial"/>
            <w:szCs w:val="22"/>
          </w:rPr>
          <w:id w:val="170405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E027B" w:rsidRPr="00555790">
        <w:rPr>
          <w:rFonts w:cs="Arial"/>
          <w:szCs w:val="22"/>
        </w:rPr>
        <w:t xml:space="preserve">    </w:t>
      </w:r>
    </w:p>
    <w:p w14:paraId="374A2FF4" w14:textId="038D1C58" w:rsidR="00BE027B" w:rsidRPr="00DF54A5" w:rsidRDefault="00BE027B" w:rsidP="00555790">
      <w:pPr>
        <w:numPr>
          <w:ilvl w:val="2"/>
          <w:numId w:val="12"/>
        </w:numPr>
        <w:contextualSpacing/>
        <w:rPr>
          <w:rFonts w:cs="Arial"/>
          <w:b/>
          <w:szCs w:val="22"/>
        </w:rPr>
      </w:pPr>
      <w:r w:rsidRPr="00555790">
        <w:rPr>
          <w:rFonts w:cs="Arial"/>
          <w:szCs w:val="22"/>
        </w:rPr>
        <w:t xml:space="preserve">Brief Description: </w:t>
      </w:r>
    </w:p>
    <w:p w14:paraId="0CD79B10" w14:textId="77777777" w:rsidR="00E74320" w:rsidRDefault="00E74320" w:rsidP="00BE027B">
      <w:pPr>
        <w:ind w:left="720"/>
        <w:contextualSpacing/>
        <w:rPr>
          <w:rFonts w:cs="Arial"/>
          <w:b/>
          <w:szCs w:val="22"/>
        </w:rPr>
      </w:pPr>
    </w:p>
    <w:p w14:paraId="54614531" w14:textId="7749C61E" w:rsidR="0059794F" w:rsidRDefault="00BE027B" w:rsidP="00BE027B">
      <w:pPr>
        <w:pStyle w:val="ListParagraph"/>
        <w:numPr>
          <w:ilvl w:val="0"/>
          <w:numId w:val="12"/>
        </w:numPr>
        <w:ind w:firstLine="0"/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>Implement (Programs)</w:t>
      </w:r>
    </w:p>
    <w:p w14:paraId="6442745E" w14:textId="77777777" w:rsidR="00BE027B" w:rsidRPr="00BE027B" w:rsidRDefault="00BE027B" w:rsidP="00BE027B">
      <w:pPr>
        <w:pStyle w:val="ListParagraph"/>
        <w:ind w:left="360"/>
        <w:contextualSpacing/>
        <w:rPr>
          <w:rFonts w:cs="Arial"/>
          <w:b/>
          <w:szCs w:val="22"/>
        </w:rPr>
      </w:pPr>
    </w:p>
    <w:p w14:paraId="3E26C835" w14:textId="2715E2BD" w:rsidR="006C7C5B" w:rsidRPr="00BE027B" w:rsidRDefault="00D54112" w:rsidP="00D54112">
      <w:pPr>
        <w:widowControl w:val="0"/>
        <w:numPr>
          <w:ilvl w:val="0"/>
          <w:numId w:val="8"/>
        </w:numPr>
        <w:autoSpaceDE w:val="0"/>
        <w:autoSpaceDN w:val="0"/>
        <w:spacing w:before="56"/>
        <w:ind w:left="108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MHPP </w:t>
      </w:r>
      <w:r w:rsidR="006C7C5B" w:rsidRPr="00041523">
        <w:rPr>
          <w:rFonts w:cs="Arial"/>
          <w:b/>
          <w:szCs w:val="22"/>
        </w:rPr>
        <w:t>Program Name</w:t>
      </w:r>
      <w:r>
        <w:rPr>
          <w:rFonts w:cs="Arial"/>
          <w:b/>
          <w:szCs w:val="22"/>
        </w:rPr>
        <w:t xml:space="preserve"> 1</w:t>
      </w:r>
      <w:r w:rsidR="006C7C5B" w:rsidRPr="00041523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2009174654"/>
          <w:placeholder>
            <w:docPart w:val="53665098C4234B2DBEAE9060829A613F"/>
          </w:placeholder>
          <w:showingPlcHdr/>
          <w:text/>
        </w:sdtPr>
        <w:sdtEndPr/>
        <w:sdtContent>
          <w:r w:rsidR="006C7C5B" w:rsidRPr="00041523">
            <w:rPr>
              <w:rFonts w:cs="Arial"/>
              <w:color w:val="808080"/>
              <w:szCs w:val="22"/>
              <w:u w:val="single"/>
            </w:rPr>
            <w:t>Click or tap here to enter text.</w:t>
          </w:r>
        </w:sdtContent>
      </w:sdt>
    </w:p>
    <w:p w14:paraId="0DA8465A" w14:textId="01A8B6F9" w:rsidR="00E74320" w:rsidRPr="00D54112" w:rsidRDefault="00E74320" w:rsidP="00D54112">
      <w:pPr>
        <w:widowControl w:val="0"/>
        <w:numPr>
          <w:ilvl w:val="0"/>
          <w:numId w:val="8"/>
        </w:numPr>
        <w:autoSpaceDE w:val="0"/>
        <w:autoSpaceDN w:val="0"/>
        <w:spacing w:before="56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the program: </w:t>
      </w:r>
      <w:sdt>
        <w:sdtPr>
          <w:rPr>
            <w:rFonts w:cs="Arial"/>
            <w:szCs w:val="22"/>
          </w:rPr>
          <w:id w:val="-1158846218"/>
          <w:placeholder>
            <w:docPart w:val="512665E410F2483B8E5ECE9A667591DD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04DD4625" w14:textId="7B380290" w:rsidR="00D54112" w:rsidRPr="00D54112" w:rsidRDefault="00D54112" w:rsidP="0059794F">
      <w:pPr>
        <w:widowControl w:val="0"/>
        <w:numPr>
          <w:ilvl w:val="0"/>
          <w:numId w:val="8"/>
        </w:numPr>
        <w:autoSpaceDE w:val="0"/>
        <w:autoSpaceDN w:val="0"/>
        <w:spacing w:before="56"/>
        <w:ind w:left="1080"/>
        <w:rPr>
          <w:rFonts w:cs="Arial"/>
          <w:bCs/>
          <w:szCs w:val="22"/>
        </w:rPr>
      </w:pPr>
      <w:r w:rsidRPr="00D54112">
        <w:rPr>
          <w:rFonts w:cs="Arial"/>
          <w:bCs/>
          <w:szCs w:val="22"/>
        </w:rPr>
        <w:t>Program CSAP Strategy</w:t>
      </w:r>
      <w:r w:rsidR="00BE027B">
        <w:rPr>
          <w:rFonts w:cs="Arial"/>
          <w:bCs/>
          <w:szCs w:val="22"/>
        </w:rPr>
        <w:t>: [To be added upon completion of the planning profile in Minerva]</w:t>
      </w:r>
    </w:p>
    <w:p w14:paraId="22BDB8CE" w14:textId="4645ACB3" w:rsidR="0059794F" w:rsidRPr="00BE027B" w:rsidRDefault="006C7C5B" w:rsidP="00BE027B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20" w:line="256" w:lineRule="auto"/>
        <w:ind w:left="1080" w:right="1408"/>
        <w:rPr>
          <w:rFonts w:cs="Arial"/>
          <w:szCs w:val="22"/>
        </w:rPr>
      </w:pPr>
      <w:r w:rsidRPr="00BE027B">
        <w:rPr>
          <w:rFonts w:cs="Arial"/>
          <w:szCs w:val="22"/>
        </w:rPr>
        <w:t>Please provide a brief description of planned expenditures that outlines your proposed costs (i.e., training costs, program costs, staffing costs,</w:t>
      </w:r>
      <w:r w:rsidRPr="00BE027B">
        <w:rPr>
          <w:rFonts w:cs="Arial"/>
          <w:spacing w:val="-6"/>
          <w:szCs w:val="22"/>
        </w:rPr>
        <w:t xml:space="preserve"> </w:t>
      </w:r>
      <w:r w:rsidRPr="00BE027B">
        <w:rPr>
          <w:rFonts w:cs="Arial"/>
          <w:szCs w:val="22"/>
        </w:rPr>
        <w:t xml:space="preserve">etc.) </w:t>
      </w:r>
      <w:sdt>
        <w:sdtPr>
          <w:id w:val="1056976385"/>
          <w:placeholder>
            <w:docPart w:val="53665098C4234B2DBEAE9060829A613F"/>
          </w:placeholder>
          <w:showingPlcHdr/>
          <w:text/>
        </w:sdtPr>
        <w:sdtEndPr/>
        <w:sdtContent>
          <w:r w:rsidRPr="00041523">
            <w:rPr>
              <w:color w:val="808080"/>
            </w:rPr>
            <w:t>Click or tap here to enter text.</w:t>
          </w:r>
        </w:sdtContent>
      </w:sdt>
    </w:p>
    <w:p w14:paraId="319216AF" w14:textId="77777777" w:rsidR="006C7C5B" w:rsidRPr="00041523" w:rsidRDefault="006C7C5B" w:rsidP="006C7C5B">
      <w:pPr>
        <w:widowControl w:val="0"/>
        <w:autoSpaceDE w:val="0"/>
        <w:autoSpaceDN w:val="0"/>
        <w:ind w:left="360"/>
        <w:rPr>
          <w:rFonts w:eastAsia="Arial" w:cs="Arial"/>
          <w:szCs w:val="22"/>
          <w:lang w:bidi="en-US"/>
        </w:rPr>
      </w:pPr>
    </w:p>
    <w:p w14:paraId="3B4A9F3A" w14:textId="27931D10" w:rsidR="00D54112" w:rsidRPr="00BE027B" w:rsidRDefault="00D54112" w:rsidP="00D54112">
      <w:pPr>
        <w:widowControl w:val="0"/>
        <w:numPr>
          <w:ilvl w:val="0"/>
          <w:numId w:val="9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MHPP </w:t>
      </w:r>
      <w:r w:rsidRPr="00041523">
        <w:rPr>
          <w:rFonts w:cs="Arial"/>
          <w:b/>
          <w:szCs w:val="22"/>
        </w:rPr>
        <w:t>Program Name</w:t>
      </w:r>
      <w:r>
        <w:rPr>
          <w:rFonts w:cs="Arial"/>
          <w:b/>
          <w:szCs w:val="22"/>
        </w:rPr>
        <w:t xml:space="preserve"> 2</w:t>
      </w:r>
      <w:r w:rsidRPr="00041523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961649932"/>
          <w:placeholder>
            <w:docPart w:val="29587932C6B6457B932AA0019C020F95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  <w:u w:val="single"/>
            </w:rPr>
            <w:t>Click or tap here to enter text.</w:t>
          </w:r>
        </w:sdtContent>
      </w:sdt>
    </w:p>
    <w:p w14:paraId="51CEACED" w14:textId="04054E1D" w:rsidR="00E74320" w:rsidRDefault="00E74320" w:rsidP="00E74320">
      <w:pPr>
        <w:widowControl w:val="0"/>
        <w:numPr>
          <w:ilvl w:val="0"/>
          <w:numId w:val="9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the program: </w:t>
      </w:r>
      <w:sdt>
        <w:sdtPr>
          <w:rPr>
            <w:rFonts w:cs="Arial"/>
            <w:szCs w:val="22"/>
          </w:rPr>
          <w:id w:val="-798142173"/>
          <w:placeholder>
            <w:docPart w:val="8F8D4FFDDD074C98B46067A248A1B34B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021EBD10" w14:textId="7D840E89" w:rsidR="00BE027B" w:rsidRPr="00D54112" w:rsidRDefault="00BE027B" w:rsidP="00BE027B">
      <w:pPr>
        <w:widowControl w:val="0"/>
        <w:numPr>
          <w:ilvl w:val="0"/>
          <w:numId w:val="9"/>
        </w:numPr>
        <w:autoSpaceDE w:val="0"/>
        <w:autoSpaceDN w:val="0"/>
        <w:spacing w:before="56"/>
        <w:rPr>
          <w:rFonts w:cs="Arial"/>
          <w:bCs/>
          <w:szCs w:val="22"/>
        </w:rPr>
      </w:pPr>
      <w:r w:rsidRPr="00D54112">
        <w:rPr>
          <w:rFonts w:cs="Arial"/>
          <w:bCs/>
          <w:szCs w:val="22"/>
        </w:rPr>
        <w:t>Program CSAP Strategy</w:t>
      </w:r>
      <w:r>
        <w:rPr>
          <w:rFonts w:cs="Arial"/>
          <w:bCs/>
          <w:szCs w:val="22"/>
        </w:rPr>
        <w:t>: [To be added upon completion of the planning profile in Minerva]</w:t>
      </w:r>
    </w:p>
    <w:p w14:paraId="38CB4525" w14:textId="5F80BD0D" w:rsidR="00D54112" w:rsidRDefault="00D54112" w:rsidP="00D54112">
      <w:pPr>
        <w:widowControl w:val="0"/>
        <w:numPr>
          <w:ilvl w:val="0"/>
          <w:numId w:val="9"/>
        </w:numPr>
        <w:autoSpaceDE w:val="0"/>
        <w:autoSpaceDN w:val="0"/>
        <w:spacing w:before="20" w:line="256" w:lineRule="auto"/>
        <w:ind w:right="1408"/>
        <w:rPr>
          <w:rFonts w:cs="Arial"/>
          <w:szCs w:val="22"/>
        </w:rPr>
      </w:pPr>
      <w:r w:rsidRPr="00041523">
        <w:rPr>
          <w:rFonts w:cs="Arial"/>
          <w:szCs w:val="22"/>
        </w:rPr>
        <w:t>Please provide a brief description of planned expenditures that outlines your proposed costs (i.e., training costs, program costs, staffing costs,</w:t>
      </w:r>
      <w:r w:rsidRPr="00041523">
        <w:rPr>
          <w:rFonts w:cs="Arial"/>
          <w:spacing w:val="-6"/>
          <w:szCs w:val="22"/>
        </w:rPr>
        <w:t xml:space="preserve"> </w:t>
      </w:r>
      <w:r w:rsidRPr="00041523">
        <w:rPr>
          <w:rFonts w:cs="Arial"/>
          <w:szCs w:val="22"/>
        </w:rPr>
        <w:t xml:space="preserve">etc.) </w:t>
      </w:r>
      <w:sdt>
        <w:sdtPr>
          <w:rPr>
            <w:rFonts w:cs="Arial"/>
            <w:szCs w:val="22"/>
          </w:rPr>
          <w:id w:val="2135446639"/>
          <w:placeholder>
            <w:docPart w:val="29587932C6B6457B932AA0019C020F95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3882D72E" w14:textId="03409400" w:rsidR="006C7C5B" w:rsidRPr="00041523" w:rsidRDefault="006C7C5B" w:rsidP="006C7C5B">
      <w:pPr>
        <w:keepNext/>
        <w:spacing w:before="280" w:after="22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35" w:name="_Toc19128057"/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Section 6. Substance Use Disorder Prevention Programs (Alcohol, </w:t>
      </w:r>
      <w:r w:rsidRPr="00A031C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Marijuana, Opioids</w:t>
      </w:r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and Other Drugs)</w:t>
      </w:r>
      <w:bookmarkEnd w:id="35"/>
      <w:r w:rsidR="004C5C31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</w:t>
      </w:r>
    </w:p>
    <w:p w14:paraId="5129FCFF" w14:textId="72DE3275" w:rsidR="00BE027B" w:rsidRDefault="00BE027B" w:rsidP="00BE027B">
      <w:pPr>
        <w:numPr>
          <w:ilvl w:val="0"/>
          <w:numId w:val="20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For each Build Capacity and Prevention Program, </w:t>
      </w:r>
      <w:r w:rsidRPr="00BE027B">
        <w:rPr>
          <w:rFonts w:cs="Arial"/>
          <w:b/>
          <w:bCs/>
          <w:szCs w:val="22"/>
        </w:rPr>
        <w:t>add each program to the Budget Grid</w:t>
      </w:r>
      <w:r>
        <w:rPr>
          <w:rFonts w:cs="Arial"/>
          <w:szCs w:val="22"/>
        </w:rPr>
        <w:t>, complete the following questions in section 1 and work with OTA and your prevention system manager to complete the program profiles in the Minerv</w:t>
      </w:r>
      <w:r w:rsidR="008D1EA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. </w:t>
      </w:r>
    </w:p>
    <w:p w14:paraId="52DB94AF" w14:textId="77777777" w:rsidR="00BE027B" w:rsidRDefault="00BE027B" w:rsidP="00BE027B">
      <w:pPr>
        <w:ind w:left="720"/>
        <w:contextualSpacing/>
        <w:rPr>
          <w:rFonts w:cs="Arial"/>
          <w:szCs w:val="22"/>
        </w:rPr>
      </w:pPr>
    </w:p>
    <w:p w14:paraId="4CE3D371" w14:textId="77777777" w:rsidR="00BE027B" w:rsidRPr="00041523" w:rsidRDefault="00BE027B" w:rsidP="00BE027B">
      <w:pPr>
        <w:numPr>
          <w:ilvl w:val="0"/>
          <w:numId w:val="20"/>
        </w:numPr>
        <w:contextualSpacing/>
        <w:rPr>
          <w:rFonts w:cs="Arial"/>
          <w:szCs w:val="22"/>
        </w:rPr>
      </w:pPr>
      <w:r w:rsidRPr="00BE027B">
        <w:rPr>
          <w:rFonts w:cs="Arial"/>
          <w:b/>
          <w:bCs/>
          <w:szCs w:val="22"/>
        </w:rPr>
        <w:t xml:space="preserve">Program </w:t>
      </w:r>
      <w:r>
        <w:rPr>
          <w:rFonts w:cs="Arial"/>
          <w:b/>
          <w:bCs/>
          <w:szCs w:val="22"/>
        </w:rPr>
        <w:t>C</w:t>
      </w:r>
      <w:r w:rsidRPr="00BE027B">
        <w:rPr>
          <w:rFonts w:cs="Arial"/>
          <w:b/>
          <w:bCs/>
          <w:szCs w:val="22"/>
        </w:rPr>
        <w:t>ontact:</w:t>
      </w:r>
      <w:r w:rsidRPr="00041523">
        <w:rPr>
          <w:rFonts w:cs="Arial"/>
          <w:szCs w:val="22"/>
        </w:rPr>
        <w:t xml:space="preserve"> Name, Email Address, and Phone Number: </w:t>
      </w:r>
      <w:sdt>
        <w:sdtPr>
          <w:rPr>
            <w:rFonts w:cs="Arial"/>
            <w:szCs w:val="22"/>
          </w:rPr>
          <w:id w:val="1093825151"/>
          <w:placeholder>
            <w:docPart w:val="6D5749348E0044B28F246780B96E2340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5B337608" w14:textId="77777777" w:rsidR="00BE027B" w:rsidRPr="00BE027B" w:rsidRDefault="00BE027B" w:rsidP="00BE027B">
      <w:pPr>
        <w:ind w:left="720"/>
        <w:contextualSpacing/>
        <w:rPr>
          <w:rFonts w:cs="Arial"/>
          <w:b/>
          <w:szCs w:val="22"/>
        </w:rPr>
      </w:pPr>
    </w:p>
    <w:p w14:paraId="604404E5" w14:textId="77777777" w:rsidR="00BE027B" w:rsidRDefault="00BE027B" w:rsidP="00BE027B">
      <w:pPr>
        <w:numPr>
          <w:ilvl w:val="0"/>
          <w:numId w:val="20"/>
        </w:numPr>
        <w:contextualSpacing/>
        <w:rPr>
          <w:rFonts w:cs="Arial"/>
          <w:b/>
          <w:szCs w:val="22"/>
        </w:rPr>
      </w:pPr>
      <w:r w:rsidRPr="00041523">
        <w:rPr>
          <w:rFonts w:cs="Arial"/>
          <w:szCs w:val="22"/>
        </w:rPr>
        <w:t xml:space="preserve">Staff </w:t>
      </w:r>
      <w:r>
        <w:rPr>
          <w:rFonts w:cs="Arial"/>
          <w:szCs w:val="22"/>
        </w:rPr>
        <w:t>r</w:t>
      </w:r>
      <w:r w:rsidRPr="00041523">
        <w:rPr>
          <w:rFonts w:cs="Arial"/>
          <w:szCs w:val="22"/>
        </w:rPr>
        <w:t xml:space="preserve">esponsible for </w:t>
      </w:r>
      <w:r w:rsidRPr="00BE027B">
        <w:rPr>
          <w:rFonts w:cs="Arial"/>
          <w:b/>
          <w:bCs/>
          <w:szCs w:val="22"/>
        </w:rPr>
        <w:t>prevention service data entry</w:t>
      </w:r>
      <w:r w:rsidRPr="00041523">
        <w:rPr>
          <w:rFonts w:cs="Arial"/>
          <w:szCs w:val="22"/>
        </w:rPr>
        <w:t xml:space="preserve"> Name, Email Address, and Phone Number:</w:t>
      </w:r>
      <w:sdt>
        <w:sdtPr>
          <w:rPr>
            <w:rFonts w:cs="Arial"/>
            <w:szCs w:val="22"/>
          </w:rPr>
          <w:id w:val="-848101782"/>
          <w:placeholder>
            <w:docPart w:val="6D5749348E0044B28F246780B96E2340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  <w:r w:rsidRPr="00041523">
        <w:rPr>
          <w:rFonts w:cs="Arial"/>
          <w:b/>
          <w:szCs w:val="22"/>
        </w:rPr>
        <w:t xml:space="preserve"> </w:t>
      </w:r>
    </w:p>
    <w:p w14:paraId="2C7CA5ED" w14:textId="77777777" w:rsidR="00BE027B" w:rsidRDefault="00BE027B" w:rsidP="00BE027B">
      <w:pPr>
        <w:ind w:left="720"/>
        <w:contextualSpacing/>
        <w:rPr>
          <w:rFonts w:cs="Arial"/>
          <w:b/>
          <w:szCs w:val="22"/>
        </w:rPr>
      </w:pPr>
    </w:p>
    <w:p w14:paraId="44F63BAE" w14:textId="77777777" w:rsidR="00BE027B" w:rsidRPr="00BE027B" w:rsidRDefault="00BE027B" w:rsidP="00BE027B">
      <w:pPr>
        <w:numPr>
          <w:ilvl w:val="0"/>
          <w:numId w:val="20"/>
        </w:numPr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Build Capacity </w:t>
      </w:r>
      <w:hyperlink r:id="rId11" w:history="1">
        <w:r w:rsidRPr="00BE027B">
          <w:rPr>
            <w:rStyle w:val="Hyperlink"/>
            <w:rFonts w:cs="Arial"/>
            <w:b/>
            <w:szCs w:val="22"/>
          </w:rPr>
          <w:t>(click here for guidance)</w:t>
        </w:r>
      </w:hyperlink>
      <w:r>
        <w:rPr>
          <w:rFonts w:cs="Arial"/>
          <w:b/>
          <w:szCs w:val="22"/>
        </w:rPr>
        <w:t xml:space="preserve"> </w:t>
      </w:r>
    </w:p>
    <w:p w14:paraId="7ED6B1F3" w14:textId="5624FEAA" w:rsidR="00DF54A5" w:rsidRPr="00555790" w:rsidRDefault="00BE027B" w:rsidP="00BE027B">
      <w:pPr>
        <w:numPr>
          <w:ilvl w:val="1"/>
          <w:numId w:val="20"/>
        </w:numPr>
        <w:contextualSpacing/>
        <w:rPr>
          <w:rFonts w:cs="Arial"/>
          <w:b/>
          <w:szCs w:val="22"/>
        </w:rPr>
      </w:pPr>
      <w:r w:rsidRPr="00DF54A5">
        <w:rPr>
          <w:rFonts w:cs="Arial"/>
          <w:szCs w:val="22"/>
        </w:rPr>
        <w:t>Staff prevention coordination time</w:t>
      </w:r>
      <w:r w:rsidR="00555790">
        <w:rPr>
          <w:rFonts w:cs="Arial"/>
          <w:szCs w:val="22"/>
        </w:rPr>
        <w:t xml:space="preserve"> (Add to Budget)</w:t>
      </w:r>
      <w:r w:rsidRPr="00DF54A5">
        <w:rPr>
          <w:rFonts w:cs="Arial"/>
          <w:szCs w:val="22"/>
        </w:rPr>
        <w:t xml:space="preserve">: Yes </w:t>
      </w:r>
      <w:sdt>
        <w:sdtPr>
          <w:rPr>
            <w:rFonts w:cs="Arial"/>
            <w:szCs w:val="22"/>
          </w:rPr>
          <w:id w:val="149676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F54A5">
        <w:rPr>
          <w:rFonts w:cs="Arial"/>
          <w:szCs w:val="22"/>
        </w:rPr>
        <w:t xml:space="preserve">   No </w:t>
      </w:r>
      <w:sdt>
        <w:sdtPr>
          <w:rPr>
            <w:rFonts w:cs="Arial"/>
            <w:szCs w:val="22"/>
          </w:rPr>
          <w:id w:val="-185702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555790">
        <w:rPr>
          <w:rFonts w:cs="Arial"/>
          <w:szCs w:val="22"/>
        </w:rPr>
        <w:t xml:space="preserve">    </w:t>
      </w:r>
    </w:p>
    <w:p w14:paraId="355C6019" w14:textId="167EB0BE" w:rsidR="00BE027B" w:rsidRPr="00DF54A5" w:rsidRDefault="00BE027B" w:rsidP="00555790">
      <w:pPr>
        <w:numPr>
          <w:ilvl w:val="2"/>
          <w:numId w:val="20"/>
        </w:numPr>
        <w:contextualSpacing/>
        <w:rPr>
          <w:rFonts w:cs="Arial"/>
          <w:b/>
          <w:szCs w:val="22"/>
        </w:rPr>
      </w:pPr>
      <w:r w:rsidRPr="00555790">
        <w:rPr>
          <w:rFonts w:cs="Arial"/>
          <w:szCs w:val="22"/>
        </w:rPr>
        <w:t>Brief Description</w:t>
      </w:r>
      <w:r w:rsidR="00DF54A5">
        <w:rPr>
          <w:rFonts w:cs="Arial"/>
          <w:szCs w:val="22"/>
        </w:rPr>
        <w:t>:</w:t>
      </w:r>
      <w:r w:rsidRPr="00555790">
        <w:rPr>
          <w:rFonts w:cs="Arial"/>
          <w:szCs w:val="22"/>
        </w:rPr>
        <w:t xml:space="preserve"> </w:t>
      </w:r>
    </w:p>
    <w:p w14:paraId="1829DC64" w14:textId="3DF0E764" w:rsidR="00DF54A5" w:rsidRPr="00555790" w:rsidRDefault="00BE027B" w:rsidP="00BE027B">
      <w:pPr>
        <w:numPr>
          <w:ilvl w:val="1"/>
          <w:numId w:val="20"/>
        </w:numPr>
        <w:contextualSpacing/>
        <w:rPr>
          <w:rFonts w:cs="Arial"/>
          <w:b/>
          <w:szCs w:val="22"/>
        </w:rPr>
      </w:pPr>
      <w:r w:rsidRPr="00555790">
        <w:rPr>
          <w:rFonts w:cs="Arial"/>
          <w:szCs w:val="22"/>
        </w:rPr>
        <w:t>Training and Professional Development</w:t>
      </w:r>
      <w:r w:rsidR="00555790">
        <w:rPr>
          <w:rFonts w:cs="Arial"/>
          <w:szCs w:val="22"/>
        </w:rPr>
        <w:t xml:space="preserve"> (Add to Budget)</w:t>
      </w:r>
      <w:r w:rsidR="00125015">
        <w:rPr>
          <w:rFonts w:cs="Arial"/>
          <w:szCs w:val="22"/>
        </w:rPr>
        <w:t xml:space="preserve">: </w:t>
      </w:r>
      <w:r w:rsidRPr="00DF54A5">
        <w:rPr>
          <w:rFonts w:cs="Arial"/>
          <w:szCs w:val="22"/>
        </w:rPr>
        <w:t xml:space="preserve">Yes </w:t>
      </w:r>
      <w:sdt>
        <w:sdtPr>
          <w:rPr>
            <w:rFonts w:cs="Arial"/>
            <w:szCs w:val="22"/>
          </w:rPr>
          <w:id w:val="187102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F54A5">
        <w:rPr>
          <w:rFonts w:cs="Arial"/>
          <w:szCs w:val="22"/>
        </w:rPr>
        <w:t xml:space="preserve">   No </w:t>
      </w:r>
      <w:sdt>
        <w:sdtPr>
          <w:rPr>
            <w:rFonts w:cs="Arial"/>
            <w:szCs w:val="22"/>
          </w:rPr>
          <w:id w:val="92546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1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555790">
        <w:rPr>
          <w:rFonts w:cs="Arial"/>
          <w:szCs w:val="22"/>
        </w:rPr>
        <w:t xml:space="preserve">    </w:t>
      </w:r>
    </w:p>
    <w:p w14:paraId="33DF6969" w14:textId="7CCBB8E5" w:rsidR="00BE027B" w:rsidRPr="00DF54A5" w:rsidRDefault="00BE027B" w:rsidP="00555790">
      <w:pPr>
        <w:numPr>
          <w:ilvl w:val="1"/>
          <w:numId w:val="20"/>
        </w:numPr>
        <w:contextualSpacing/>
        <w:rPr>
          <w:rFonts w:cs="Arial"/>
          <w:b/>
          <w:szCs w:val="22"/>
        </w:rPr>
      </w:pPr>
      <w:r w:rsidRPr="00555790">
        <w:rPr>
          <w:rFonts w:cs="Arial"/>
          <w:szCs w:val="22"/>
        </w:rPr>
        <w:t xml:space="preserve">Brief Description: </w:t>
      </w:r>
    </w:p>
    <w:p w14:paraId="1CDBC22E" w14:textId="77777777" w:rsidR="00BE027B" w:rsidRDefault="00BE027B" w:rsidP="00BE027B">
      <w:pPr>
        <w:ind w:left="720"/>
        <w:contextualSpacing/>
        <w:rPr>
          <w:rFonts w:cs="Arial"/>
          <w:b/>
          <w:szCs w:val="22"/>
        </w:rPr>
      </w:pPr>
    </w:p>
    <w:p w14:paraId="35B51ACE" w14:textId="77777777" w:rsidR="00BE027B" w:rsidRDefault="00BE027B" w:rsidP="00BE027B">
      <w:pPr>
        <w:pStyle w:val="ListParagraph"/>
        <w:numPr>
          <w:ilvl w:val="0"/>
          <w:numId w:val="20"/>
        </w:numPr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>Implement (Programs)</w:t>
      </w:r>
    </w:p>
    <w:p w14:paraId="7C5D247B" w14:textId="77777777" w:rsidR="0059794F" w:rsidRDefault="0059794F" w:rsidP="00BE027B">
      <w:pPr>
        <w:ind w:left="1080"/>
        <w:contextualSpacing/>
        <w:rPr>
          <w:rFonts w:cs="Arial"/>
          <w:b/>
          <w:szCs w:val="22"/>
        </w:rPr>
      </w:pPr>
    </w:p>
    <w:p w14:paraId="7F14330D" w14:textId="60A9D64E" w:rsidR="00D54112" w:rsidRPr="00BE027B" w:rsidRDefault="00D54112" w:rsidP="00D54112">
      <w:pPr>
        <w:widowControl w:val="0"/>
        <w:numPr>
          <w:ilvl w:val="0"/>
          <w:numId w:val="17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Prevention </w:t>
      </w:r>
      <w:r w:rsidRPr="00041523">
        <w:rPr>
          <w:rFonts w:cs="Arial"/>
          <w:b/>
          <w:szCs w:val="22"/>
        </w:rPr>
        <w:t>Program Name</w:t>
      </w:r>
      <w:r>
        <w:rPr>
          <w:rFonts w:cs="Arial"/>
          <w:b/>
          <w:szCs w:val="22"/>
        </w:rPr>
        <w:t xml:space="preserve"> 1</w:t>
      </w:r>
      <w:r w:rsidRPr="00041523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1974710257"/>
          <w:placeholder>
            <w:docPart w:val="B12D9C5B2BC343138E216C22B590C7B8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  <w:u w:val="single"/>
            </w:rPr>
            <w:t>Click or tap here to enter text.</w:t>
          </w:r>
        </w:sdtContent>
      </w:sdt>
    </w:p>
    <w:p w14:paraId="6E8F4B3F" w14:textId="70417D2A" w:rsidR="00E74320" w:rsidRDefault="00E74320" w:rsidP="00E74320">
      <w:pPr>
        <w:widowControl w:val="0"/>
        <w:numPr>
          <w:ilvl w:val="0"/>
          <w:numId w:val="17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the program: </w:t>
      </w:r>
      <w:sdt>
        <w:sdtPr>
          <w:rPr>
            <w:rFonts w:cs="Arial"/>
            <w:szCs w:val="22"/>
          </w:rPr>
          <w:id w:val="862169086"/>
          <w:placeholder>
            <w:docPart w:val="58707213E334411EA253EB5F65B90D92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697CA758" w14:textId="39B66E36" w:rsidR="00BE027B" w:rsidRPr="00D54112" w:rsidRDefault="00BE027B" w:rsidP="00BE027B">
      <w:pPr>
        <w:widowControl w:val="0"/>
        <w:numPr>
          <w:ilvl w:val="0"/>
          <w:numId w:val="17"/>
        </w:numPr>
        <w:autoSpaceDE w:val="0"/>
        <w:autoSpaceDN w:val="0"/>
        <w:spacing w:before="56"/>
        <w:rPr>
          <w:rFonts w:cs="Arial"/>
          <w:bCs/>
          <w:szCs w:val="22"/>
        </w:rPr>
      </w:pPr>
      <w:r w:rsidRPr="00D54112">
        <w:rPr>
          <w:rFonts w:cs="Arial"/>
          <w:bCs/>
          <w:szCs w:val="22"/>
        </w:rPr>
        <w:t>Program CSAP Strategy</w:t>
      </w:r>
      <w:r>
        <w:rPr>
          <w:rFonts w:cs="Arial"/>
          <w:bCs/>
          <w:szCs w:val="22"/>
        </w:rPr>
        <w:t>: [To be added upon completion of the planning profile in Minerva]</w:t>
      </w:r>
    </w:p>
    <w:p w14:paraId="64B14EFB" w14:textId="07B68A01" w:rsidR="00D54112" w:rsidRDefault="00D54112" w:rsidP="00D54112">
      <w:pPr>
        <w:widowControl w:val="0"/>
        <w:numPr>
          <w:ilvl w:val="0"/>
          <w:numId w:val="17"/>
        </w:numPr>
        <w:autoSpaceDE w:val="0"/>
        <w:autoSpaceDN w:val="0"/>
        <w:spacing w:before="20" w:line="256" w:lineRule="auto"/>
        <w:ind w:right="1408"/>
        <w:rPr>
          <w:rFonts w:cs="Arial"/>
          <w:szCs w:val="22"/>
        </w:rPr>
      </w:pPr>
      <w:r w:rsidRPr="00041523">
        <w:rPr>
          <w:rFonts w:cs="Arial"/>
          <w:szCs w:val="22"/>
        </w:rPr>
        <w:t>Please provide a brief description of planned expenditures that outlines your proposed costs (i.e., training costs, program costs, staffing costs,</w:t>
      </w:r>
      <w:r w:rsidRPr="00041523">
        <w:rPr>
          <w:rFonts w:cs="Arial"/>
          <w:spacing w:val="-6"/>
          <w:szCs w:val="22"/>
        </w:rPr>
        <w:t xml:space="preserve"> </w:t>
      </w:r>
      <w:r w:rsidRPr="00041523">
        <w:rPr>
          <w:rFonts w:cs="Arial"/>
          <w:szCs w:val="22"/>
        </w:rPr>
        <w:t xml:space="preserve">etc.) </w:t>
      </w:r>
      <w:sdt>
        <w:sdtPr>
          <w:rPr>
            <w:rFonts w:cs="Arial"/>
            <w:szCs w:val="22"/>
          </w:rPr>
          <w:id w:val="227658241"/>
          <w:placeholder>
            <w:docPart w:val="B12D9C5B2BC343138E216C22B590C7B8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 xml:space="preserve">Click or tap </w:t>
          </w:r>
          <w:r w:rsidRPr="00041523">
            <w:rPr>
              <w:rFonts w:cs="Arial"/>
              <w:color w:val="808080"/>
              <w:szCs w:val="22"/>
            </w:rPr>
            <w:lastRenderedPageBreak/>
            <w:t>here to enter text.</w:t>
          </w:r>
        </w:sdtContent>
      </w:sdt>
    </w:p>
    <w:p w14:paraId="0CB490EF" w14:textId="77777777" w:rsidR="00D54112" w:rsidRDefault="00D54112" w:rsidP="00BE027B">
      <w:pPr>
        <w:widowControl w:val="0"/>
        <w:autoSpaceDE w:val="0"/>
        <w:autoSpaceDN w:val="0"/>
        <w:spacing w:before="20" w:line="256" w:lineRule="auto"/>
        <w:ind w:right="1408"/>
        <w:rPr>
          <w:rFonts w:cs="Arial"/>
          <w:szCs w:val="22"/>
        </w:rPr>
      </w:pPr>
    </w:p>
    <w:p w14:paraId="4FC34870" w14:textId="47B74116" w:rsidR="00D54112" w:rsidRPr="00BE027B" w:rsidRDefault="00D54112" w:rsidP="00D54112">
      <w:pPr>
        <w:widowControl w:val="0"/>
        <w:numPr>
          <w:ilvl w:val="0"/>
          <w:numId w:val="18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Prevention </w:t>
      </w:r>
      <w:r w:rsidRPr="00041523">
        <w:rPr>
          <w:rFonts w:cs="Arial"/>
          <w:b/>
          <w:szCs w:val="22"/>
        </w:rPr>
        <w:t>Program Name</w:t>
      </w:r>
      <w:r>
        <w:rPr>
          <w:rFonts w:cs="Arial"/>
          <w:b/>
          <w:szCs w:val="22"/>
        </w:rPr>
        <w:t xml:space="preserve"> 2</w:t>
      </w:r>
      <w:r w:rsidRPr="00041523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408360211"/>
          <w:placeholder>
            <w:docPart w:val="EE75A38CE15C4A0DA1BF6029D117D9FA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  <w:u w:val="single"/>
            </w:rPr>
            <w:t>Click or tap here to enter text.</w:t>
          </w:r>
        </w:sdtContent>
      </w:sdt>
    </w:p>
    <w:p w14:paraId="5C48D6D6" w14:textId="4EC69EE8" w:rsidR="00E74320" w:rsidRDefault="00E74320" w:rsidP="00E74320">
      <w:pPr>
        <w:widowControl w:val="0"/>
        <w:numPr>
          <w:ilvl w:val="0"/>
          <w:numId w:val="18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the program: </w:t>
      </w:r>
      <w:sdt>
        <w:sdtPr>
          <w:rPr>
            <w:rFonts w:cs="Arial"/>
            <w:szCs w:val="22"/>
          </w:rPr>
          <w:id w:val="338972735"/>
          <w:placeholder>
            <w:docPart w:val="EFBC2A66C0984D14A750C96CD6631360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6A59F918" w14:textId="2827ADBB" w:rsidR="00BE027B" w:rsidRPr="00D54112" w:rsidRDefault="00BE027B" w:rsidP="00BE027B">
      <w:pPr>
        <w:widowControl w:val="0"/>
        <w:numPr>
          <w:ilvl w:val="0"/>
          <w:numId w:val="18"/>
        </w:numPr>
        <w:autoSpaceDE w:val="0"/>
        <w:autoSpaceDN w:val="0"/>
        <w:spacing w:before="56"/>
        <w:rPr>
          <w:rFonts w:cs="Arial"/>
          <w:bCs/>
          <w:szCs w:val="22"/>
        </w:rPr>
      </w:pPr>
      <w:r w:rsidRPr="00D54112">
        <w:rPr>
          <w:rFonts w:cs="Arial"/>
          <w:bCs/>
          <w:szCs w:val="22"/>
        </w:rPr>
        <w:t>Program CSAP Strategy</w:t>
      </w:r>
      <w:r>
        <w:rPr>
          <w:rFonts w:cs="Arial"/>
          <w:bCs/>
          <w:szCs w:val="22"/>
        </w:rPr>
        <w:t>: [To be added upon completion of the planning profile in Minerva]</w:t>
      </w:r>
    </w:p>
    <w:p w14:paraId="614C791E" w14:textId="6EB7B4B6" w:rsidR="00D54112" w:rsidRDefault="00D54112" w:rsidP="00D54112">
      <w:pPr>
        <w:widowControl w:val="0"/>
        <w:numPr>
          <w:ilvl w:val="0"/>
          <w:numId w:val="18"/>
        </w:numPr>
        <w:autoSpaceDE w:val="0"/>
        <w:autoSpaceDN w:val="0"/>
        <w:spacing w:before="20" w:line="256" w:lineRule="auto"/>
        <w:ind w:right="1408"/>
        <w:rPr>
          <w:rFonts w:cs="Arial"/>
          <w:szCs w:val="22"/>
        </w:rPr>
      </w:pPr>
      <w:r w:rsidRPr="00041523">
        <w:rPr>
          <w:rFonts w:cs="Arial"/>
          <w:szCs w:val="22"/>
        </w:rPr>
        <w:t>Please provide a brief description of planned expenditures that outlines your proposed costs (i.e., training costs, program costs, staffing costs,</w:t>
      </w:r>
      <w:r w:rsidRPr="00041523">
        <w:rPr>
          <w:rFonts w:cs="Arial"/>
          <w:spacing w:val="-6"/>
          <w:szCs w:val="22"/>
        </w:rPr>
        <w:t xml:space="preserve"> </w:t>
      </w:r>
      <w:r w:rsidRPr="00041523">
        <w:rPr>
          <w:rFonts w:cs="Arial"/>
          <w:szCs w:val="22"/>
        </w:rPr>
        <w:t xml:space="preserve">etc.) </w:t>
      </w:r>
      <w:sdt>
        <w:sdtPr>
          <w:rPr>
            <w:rFonts w:cs="Arial"/>
            <w:szCs w:val="22"/>
          </w:rPr>
          <w:id w:val="-1053994619"/>
          <w:placeholder>
            <w:docPart w:val="EE75A38CE15C4A0DA1BF6029D117D9FA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189CAF44" w14:textId="77777777" w:rsidR="0059794F" w:rsidRPr="00041523" w:rsidRDefault="0059794F" w:rsidP="00BE027B">
      <w:pPr>
        <w:widowControl w:val="0"/>
        <w:autoSpaceDE w:val="0"/>
        <w:autoSpaceDN w:val="0"/>
        <w:spacing w:before="20" w:line="256" w:lineRule="auto"/>
        <w:ind w:left="1080" w:right="1408"/>
        <w:rPr>
          <w:rFonts w:cs="Arial"/>
          <w:szCs w:val="22"/>
        </w:rPr>
      </w:pPr>
    </w:p>
    <w:p w14:paraId="5865F1CF" w14:textId="067993B6" w:rsidR="00D54112" w:rsidRPr="00BE027B" w:rsidRDefault="00D54112" w:rsidP="00D54112">
      <w:pPr>
        <w:widowControl w:val="0"/>
        <w:numPr>
          <w:ilvl w:val="0"/>
          <w:numId w:val="19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Prevention </w:t>
      </w:r>
      <w:r w:rsidRPr="00041523">
        <w:rPr>
          <w:rFonts w:cs="Arial"/>
          <w:b/>
          <w:szCs w:val="22"/>
        </w:rPr>
        <w:t>Program Name</w:t>
      </w:r>
      <w:r>
        <w:rPr>
          <w:rFonts w:cs="Arial"/>
          <w:b/>
          <w:szCs w:val="22"/>
        </w:rPr>
        <w:t xml:space="preserve"> 3</w:t>
      </w:r>
      <w:r w:rsidRPr="00041523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527721488"/>
          <w:placeholder>
            <w:docPart w:val="71AF10E08B6F4C1B8BA87B4C38B298CB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  <w:u w:val="single"/>
            </w:rPr>
            <w:t>Click or tap here to enter text.</w:t>
          </w:r>
        </w:sdtContent>
      </w:sdt>
    </w:p>
    <w:p w14:paraId="01245AFA" w14:textId="630F2282" w:rsidR="00E74320" w:rsidRDefault="00E74320" w:rsidP="00E74320">
      <w:pPr>
        <w:widowControl w:val="0"/>
        <w:numPr>
          <w:ilvl w:val="0"/>
          <w:numId w:val="19"/>
        </w:numPr>
        <w:autoSpaceDE w:val="0"/>
        <w:autoSpaceDN w:val="0"/>
        <w:spacing w:before="56"/>
        <w:rPr>
          <w:rFonts w:cs="Arial"/>
          <w:szCs w:val="22"/>
        </w:rPr>
      </w:pPr>
      <w:r>
        <w:rPr>
          <w:rFonts w:cs="Arial"/>
          <w:szCs w:val="22"/>
        </w:rPr>
        <w:t xml:space="preserve">Brief description of the program: </w:t>
      </w:r>
      <w:sdt>
        <w:sdtPr>
          <w:rPr>
            <w:rFonts w:cs="Arial"/>
            <w:szCs w:val="22"/>
          </w:rPr>
          <w:id w:val="1165829708"/>
          <w:placeholder>
            <w:docPart w:val="A616CEA700334A709BE7F4E33F7F2DB6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1823203C" w14:textId="20622C2F" w:rsidR="00BE027B" w:rsidRPr="00D54112" w:rsidRDefault="00BE027B" w:rsidP="00BE027B">
      <w:pPr>
        <w:widowControl w:val="0"/>
        <w:numPr>
          <w:ilvl w:val="0"/>
          <w:numId w:val="19"/>
        </w:numPr>
        <w:autoSpaceDE w:val="0"/>
        <w:autoSpaceDN w:val="0"/>
        <w:spacing w:before="56"/>
        <w:rPr>
          <w:rFonts w:cs="Arial"/>
          <w:bCs/>
          <w:szCs w:val="22"/>
        </w:rPr>
      </w:pPr>
      <w:r w:rsidRPr="00D54112">
        <w:rPr>
          <w:rFonts w:cs="Arial"/>
          <w:bCs/>
          <w:szCs w:val="22"/>
        </w:rPr>
        <w:t>Program CSAP Strategy</w:t>
      </w:r>
      <w:r>
        <w:rPr>
          <w:rFonts w:cs="Arial"/>
          <w:bCs/>
          <w:szCs w:val="22"/>
        </w:rPr>
        <w:t>: [To be added upon completion of the planning profile in Minerva]</w:t>
      </w:r>
    </w:p>
    <w:p w14:paraId="769F7258" w14:textId="020009AD" w:rsidR="00D54112" w:rsidRDefault="00D54112" w:rsidP="00D54112">
      <w:pPr>
        <w:widowControl w:val="0"/>
        <w:numPr>
          <w:ilvl w:val="0"/>
          <w:numId w:val="19"/>
        </w:numPr>
        <w:autoSpaceDE w:val="0"/>
        <w:autoSpaceDN w:val="0"/>
        <w:spacing w:before="20" w:line="256" w:lineRule="auto"/>
        <w:ind w:right="1408"/>
        <w:rPr>
          <w:rFonts w:cs="Arial"/>
          <w:szCs w:val="22"/>
        </w:rPr>
      </w:pPr>
      <w:r w:rsidRPr="00041523">
        <w:rPr>
          <w:rFonts w:cs="Arial"/>
          <w:szCs w:val="22"/>
        </w:rPr>
        <w:t>Please provide a brief description of planned expenditures that outlines your proposed costs (i.e., training costs, program costs, staffing costs,</w:t>
      </w:r>
      <w:r w:rsidRPr="00041523">
        <w:rPr>
          <w:rFonts w:cs="Arial"/>
          <w:spacing w:val="-6"/>
          <w:szCs w:val="22"/>
        </w:rPr>
        <w:t xml:space="preserve"> </w:t>
      </w:r>
      <w:r w:rsidRPr="00041523">
        <w:rPr>
          <w:rFonts w:cs="Arial"/>
          <w:szCs w:val="22"/>
        </w:rPr>
        <w:t xml:space="preserve">etc.) </w:t>
      </w:r>
      <w:sdt>
        <w:sdtPr>
          <w:rPr>
            <w:rFonts w:cs="Arial"/>
            <w:szCs w:val="22"/>
          </w:rPr>
          <w:id w:val="-1404212023"/>
          <w:placeholder>
            <w:docPart w:val="71AF10E08B6F4C1B8BA87B4C38B298CB"/>
          </w:placeholder>
          <w:showingPlcHdr/>
          <w:text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567FDD4E" w14:textId="77777777" w:rsidR="0059794F" w:rsidRPr="00041523" w:rsidRDefault="0059794F" w:rsidP="00BE027B">
      <w:pPr>
        <w:widowControl w:val="0"/>
        <w:autoSpaceDE w:val="0"/>
        <w:autoSpaceDN w:val="0"/>
        <w:spacing w:before="20" w:line="256" w:lineRule="auto"/>
        <w:ind w:left="1080" w:right="1408"/>
        <w:rPr>
          <w:rFonts w:cs="Arial"/>
          <w:szCs w:val="22"/>
        </w:rPr>
      </w:pPr>
    </w:p>
    <w:p w14:paraId="2EA0BD96" w14:textId="77777777" w:rsidR="00D54112" w:rsidRPr="00041523" w:rsidRDefault="00D54112" w:rsidP="00D54112">
      <w:pPr>
        <w:widowControl w:val="0"/>
        <w:autoSpaceDE w:val="0"/>
        <w:autoSpaceDN w:val="0"/>
        <w:spacing w:before="20" w:line="256" w:lineRule="auto"/>
        <w:ind w:left="1440" w:right="1408"/>
        <w:rPr>
          <w:rFonts w:cs="Arial"/>
          <w:szCs w:val="22"/>
        </w:rPr>
      </w:pPr>
    </w:p>
    <w:p w14:paraId="44F5AACA" w14:textId="77777777" w:rsidR="004C5C31" w:rsidRDefault="004C5C31" w:rsidP="006C7C5B">
      <w:pPr>
        <w:keepNext/>
        <w:spacing w:before="28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bookmarkStart w:id="36" w:name="_Toc19128059"/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br w:type="page"/>
      </w:r>
    </w:p>
    <w:p w14:paraId="459FB496" w14:textId="4892DB58" w:rsidR="006C7C5B" w:rsidRPr="00041523" w:rsidRDefault="006C7C5B" w:rsidP="006C7C5B">
      <w:pPr>
        <w:keepNext/>
        <w:spacing w:before="280"/>
        <w:ind w:left="1260" w:right="43" w:hanging="1260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lastRenderedPageBreak/>
        <w:t>Section 7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.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ab/>
        <w:t>Substance Use Disorder Treatment Services (alcohol, marijuana</w:t>
      </w:r>
      <w:r w:rsidRPr="00A031C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, opioid, and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 xml:space="preserve"> other drug use disorders)</w:t>
      </w:r>
      <w:bookmarkEnd w:id="36"/>
    </w:p>
    <w:p w14:paraId="1ADFC96B" w14:textId="77777777" w:rsidR="006C7C5B" w:rsidRPr="00041523" w:rsidRDefault="006C7C5B" w:rsidP="006C7C5B">
      <w:pPr>
        <w:rPr>
          <w:rFonts w:cs="Arial"/>
          <w:b/>
          <w:sz w:val="24"/>
        </w:rPr>
      </w:pPr>
    </w:p>
    <w:p w14:paraId="163EC911" w14:textId="77777777" w:rsidR="006C7C5B" w:rsidRPr="00041523" w:rsidRDefault="006C7C5B" w:rsidP="00D54112">
      <w:pPr>
        <w:numPr>
          <w:ilvl w:val="0"/>
          <w:numId w:val="15"/>
        </w:numPr>
        <w:ind w:left="108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 xml:space="preserve">Program Contact Name, Email Address, and Phone Number: </w:t>
      </w:r>
      <w:sdt>
        <w:sdtPr>
          <w:rPr>
            <w:rFonts w:cs="Arial"/>
            <w:szCs w:val="22"/>
          </w:rPr>
          <w:id w:val="829016467"/>
          <w:placeholder>
            <w:docPart w:val="8DDF4F191482493685C4344A005D1D6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01B457B0" w14:textId="77777777" w:rsidR="006C7C5B" w:rsidRPr="00041523" w:rsidRDefault="006C7C5B" w:rsidP="00D54112">
      <w:pPr>
        <w:numPr>
          <w:ilvl w:val="0"/>
          <w:numId w:val="15"/>
        </w:numPr>
        <w:ind w:left="1080"/>
        <w:contextualSpacing/>
        <w:rPr>
          <w:rFonts w:cs="Arial"/>
          <w:b/>
          <w:szCs w:val="22"/>
        </w:rPr>
      </w:pPr>
      <w:r w:rsidRPr="00041523">
        <w:rPr>
          <w:rFonts w:cs="Arial"/>
          <w:szCs w:val="22"/>
        </w:rPr>
        <w:t>Staff Responsible for Reporting Name, Email Address, and Phone Number:</w:t>
      </w:r>
      <w:sdt>
        <w:sdtPr>
          <w:rPr>
            <w:rFonts w:cs="Arial"/>
            <w:szCs w:val="22"/>
          </w:rPr>
          <w:id w:val="1954750441"/>
          <w:placeholder>
            <w:docPart w:val="8DDF4F191482493685C4344A005D1D6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  <w:r w:rsidRPr="00041523">
        <w:rPr>
          <w:rFonts w:cs="Arial"/>
          <w:b/>
          <w:szCs w:val="22"/>
        </w:rPr>
        <w:t xml:space="preserve"> </w:t>
      </w:r>
    </w:p>
    <w:p w14:paraId="7E94AB7D" w14:textId="77777777" w:rsidR="006C7C5B" w:rsidRPr="00041523" w:rsidRDefault="006C7C5B" w:rsidP="00D54112">
      <w:pPr>
        <w:numPr>
          <w:ilvl w:val="0"/>
          <w:numId w:val="15"/>
        </w:numPr>
        <w:ind w:left="108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>Check to indicate the types of substance use disorder treatment services the Indian Nation will implement using behavioral health funding resources.</w:t>
      </w:r>
    </w:p>
    <w:p w14:paraId="3E557BE6" w14:textId="7A2C08BF" w:rsidR="00D54112" w:rsidRDefault="004C5C31" w:rsidP="00D54112">
      <w:pPr>
        <w:numPr>
          <w:ilvl w:val="0"/>
          <w:numId w:val="15"/>
        </w:numPr>
        <w:ind w:left="1080"/>
        <w:contextualSpacing/>
        <w:rPr>
          <w:rFonts w:cs="Arial"/>
          <w:szCs w:val="22"/>
        </w:rPr>
      </w:pPr>
      <w:r w:rsidRPr="00D54112">
        <w:rPr>
          <w:rFonts w:cs="Arial"/>
          <w:szCs w:val="22"/>
        </w:rPr>
        <w:t>Enter</w:t>
      </w:r>
      <w:r w:rsidR="006C7C5B" w:rsidRPr="00D541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Treatment Section in the </w:t>
      </w:r>
      <w:r w:rsidR="006C7C5B" w:rsidRPr="00D54112">
        <w:rPr>
          <w:rFonts w:cs="Arial"/>
          <w:szCs w:val="22"/>
        </w:rPr>
        <w:t>Program Budget Grid the amounts from each funding resource that will be used to support each program.</w:t>
      </w:r>
    </w:p>
    <w:p w14:paraId="506DF715" w14:textId="77777777" w:rsidR="004C5C31" w:rsidRDefault="004C5C31" w:rsidP="004C5C31">
      <w:pPr>
        <w:contextualSpacing/>
        <w:rPr>
          <w:rFonts w:cs="Arial"/>
          <w:szCs w:val="22"/>
        </w:rPr>
      </w:pPr>
    </w:p>
    <w:p w14:paraId="1F574FAB" w14:textId="63CD276A" w:rsidR="004C5C31" w:rsidRDefault="004C5C31" w:rsidP="004C5C31">
      <w:pPr>
        <w:contextualSpacing/>
        <w:rPr>
          <w:rFonts w:cs="Arial"/>
          <w:szCs w:val="22"/>
        </w:rPr>
        <w:sectPr w:rsidR="004C5C31" w:rsidSect="00D541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bookmarkStart w:id="37" w:name="_Toc19128061"/>
    <w:p w14:paraId="389AC760" w14:textId="3CA895B0" w:rsidR="004C5C31" w:rsidRPr="004C5C31" w:rsidRDefault="00E83E79" w:rsidP="004C5C31">
      <w:pPr>
        <w:ind w:right="-270"/>
        <w:rPr>
          <w:rFonts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210877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Continuing Education/Training (for staff) ***</w:t>
      </w:r>
    </w:p>
    <w:p w14:paraId="24DF6FD0" w14:textId="69FA4076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MS Gothic" w:eastAsia="MS Gothic" w:hAnsi="MS Gothic" w:cs="Segoe UI Symbol"/>
            <w:szCs w:val="22"/>
          </w:rPr>
          <w:id w:val="-80724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Youth, Adult, PPW Outreach, Referral, Intervention </w:t>
      </w:r>
    </w:p>
    <w:p w14:paraId="2AD15269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7501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Alcohol/Drug Information School </w:t>
      </w:r>
    </w:p>
    <w:p w14:paraId="3B534370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5803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Opiate Dependency</w:t>
      </w:r>
    </w:p>
    <w:p w14:paraId="044EE97F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70020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Opiate Substitution Treatment </w:t>
      </w:r>
    </w:p>
    <w:p w14:paraId="62605D64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74263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Medication Assisted Treatment/Opiate Substitution Treatment ***</w:t>
      </w:r>
    </w:p>
    <w:p w14:paraId="25EB9E45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5792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Interim Services</w:t>
      </w:r>
    </w:p>
    <w:p w14:paraId="5B2387D8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19129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Brief Intervention (including SBIRT screening)</w:t>
      </w:r>
    </w:p>
    <w:p w14:paraId="7D1F4DF2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31417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Crisis Services/Residential Stabilization</w:t>
      </w:r>
    </w:p>
    <w:p w14:paraId="34FE2D02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76086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Withdrawal Management</w:t>
      </w:r>
      <w:r w:rsidR="004C5C31" w:rsidRPr="004C5C31">
        <w:rPr>
          <w:rFonts w:cs="Arial"/>
          <w:szCs w:val="22"/>
        </w:rPr>
        <w:br/>
      </w:r>
      <w:r w:rsidR="004C5C31" w:rsidRPr="004C5C31">
        <w:rPr>
          <w:rFonts w:cs="Arial"/>
          <w:color w:val="4472C4"/>
          <w:szCs w:val="22"/>
        </w:rPr>
        <w:t xml:space="preserve"> (eligible if ASAM Level 3 or higher)</w:t>
      </w:r>
    </w:p>
    <w:p w14:paraId="16117561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92082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Sobering Services</w:t>
      </w:r>
    </w:p>
    <w:p w14:paraId="36D0C0F0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90705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Involuntary Commitment</w:t>
      </w:r>
    </w:p>
    <w:p w14:paraId="01868198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88691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Youth, adult, and PPW Individual therapy</w:t>
      </w:r>
    </w:p>
    <w:p w14:paraId="202665DC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78041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Youth, adult, and PPW group therapy</w:t>
      </w:r>
    </w:p>
    <w:p w14:paraId="7C1E60E4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205113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Youth, adult, and PPW Case Management</w:t>
      </w:r>
      <w:r w:rsidR="004C5C31" w:rsidRPr="004C5C31">
        <w:rPr>
          <w:rFonts w:cs="Arial"/>
          <w:szCs w:val="22"/>
        </w:rPr>
        <w:br/>
        <w:t xml:space="preserve"> </w:t>
      </w:r>
      <w:r w:rsidR="004C5C31" w:rsidRPr="004C5C31">
        <w:rPr>
          <w:rFonts w:cs="Arial"/>
          <w:color w:val="4472C4"/>
          <w:szCs w:val="22"/>
        </w:rPr>
        <w:t>(eligible if ASAM Level 1 or 2)</w:t>
      </w:r>
    </w:p>
    <w:p w14:paraId="34780A78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20364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PPW Housing Support Services</w:t>
      </w:r>
    </w:p>
    <w:p w14:paraId="7C367495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62283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Youth, adult, and PPW assessment</w:t>
      </w:r>
    </w:p>
    <w:p w14:paraId="502373E9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eastAsia="MS Gothic" w:cs="Arial"/>
            <w:szCs w:val="22"/>
          </w:rPr>
          <w:id w:val="-9968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eastAsia="MS Gothic" w:cs="Aria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DUI Assessment</w:t>
      </w:r>
      <w:r w:rsidR="004C5C31" w:rsidRPr="004C5C31">
        <w:rPr>
          <w:rFonts w:cs="Arial"/>
          <w:szCs w:val="22"/>
        </w:rPr>
        <w:br/>
        <w:t xml:space="preserve"> (not eligible for SABG funding)</w:t>
      </w:r>
    </w:p>
    <w:p w14:paraId="7B228E2D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23303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Urinalysis/Screening Test</w:t>
      </w:r>
      <w:r w:rsidR="004C5C31" w:rsidRPr="004C5C31">
        <w:rPr>
          <w:rFonts w:cs="Arial"/>
          <w:szCs w:val="22"/>
        </w:rPr>
        <w:br/>
      </w:r>
      <w:r w:rsidR="004C5C31" w:rsidRPr="004C5C31">
        <w:rPr>
          <w:rFonts w:cs="Arial"/>
          <w:color w:val="4472C4"/>
          <w:szCs w:val="22"/>
        </w:rPr>
        <w:t xml:space="preserve"> (eligible for SABG funding if part of initial assessment)</w:t>
      </w:r>
    </w:p>
    <w:p w14:paraId="77B5610F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18551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Intensive Inpatient Residential Treatment Services</w:t>
      </w:r>
    </w:p>
    <w:p w14:paraId="04598173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71268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Long-Term Residential Treatment Services</w:t>
      </w:r>
    </w:p>
    <w:p w14:paraId="78C7DC22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11001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Outpatient Treatment</w:t>
      </w:r>
    </w:p>
    <w:p w14:paraId="26550FDF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41647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Room and Board</w:t>
      </w:r>
    </w:p>
    <w:p w14:paraId="284E99E2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83279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Transportation</w:t>
      </w:r>
    </w:p>
    <w:p w14:paraId="6A722B98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89393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Childcare Services</w:t>
      </w:r>
    </w:p>
    <w:p w14:paraId="38FF64C6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72227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Engagement and Screening</w:t>
      </w:r>
    </w:p>
    <w:p w14:paraId="38C9D1C1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01236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Therapeutic Intervention Services for Children</w:t>
      </w:r>
    </w:p>
    <w:p w14:paraId="31809A14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73198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Purchase and Distribution of Opioid Reversal Medication ***</w:t>
      </w:r>
    </w:p>
    <w:p w14:paraId="2DA3B740" w14:textId="77777777" w:rsidR="004C5C31" w:rsidRPr="004C5C31" w:rsidRDefault="004C5C31" w:rsidP="004C5C31">
      <w:pPr>
        <w:rPr>
          <w:rFonts w:cs="Arial"/>
          <w:szCs w:val="22"/>
        </w:rPr>
      </w:pPr>
      <w:r w:rsidRPr="004C5C31">
        <w:rPr>
          <w:rFonts w:cs="Arial"/>
          <w:szCs w:val="22"/>
        </w:rPr>
        <w:t>(Naloxone Kit, Narcan Kit)</w:t>
      </w:r>
    </w:p>
    <w:p w14:paraId="7CB9DEC0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66369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Engagement and Screening</w:t>
      </w:r>
    </w:p>
    <w:p w14:paraId="01A3570D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141661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Tuberculosis Screening</w:t>
      </w:r>
    </w:p>
    <w:p w14:paraId="724F4564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-69846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Family Hardship</w:t>
      </w:r>
    </w:p>
    <w:p w14:paraId="66260BF5" w14:textId="77777777" w:rsidR="004C5C31" w:rsidRPr="004C5C31" w:rsidRDefault="00E83E79" w:rsidP="004C5C31">
      <w:pPr>
        <w:rPr>
          <w:rFonts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-11506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>Public Awareness on Opioid Substitute Treatment (MAT)</w:t>
      </w:r>
    </w:p>
    <w:p w14:paraId="04005045" w14:textId="77777777" w:rsidR="004C5C31" w:rsidRDefault="00E83E79" w:rsidP="004C5C31">
      <w:pPr>
        <w:rPr>
          <w:rFonts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-5119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Adaptation of statewide Tribal Treatment Media Campaign; media campaign development; etc. ***</w:t>
      </w:r>
    </w:p>
    <w:p w14:paraId="2ABA6568" w14:textId="10A423DB" w:rsidR="004C5C31" w:rsidRDefault="00E83E79" w:rsidP="004C5C31">
      <w:pPr>
        <w:sectPr w:rsidR="004C5C31" w:rsidSect="004C5C31">
          <w:footerReference w:type="default" r:id="rId18"/>
          <w:type w:val="continuous"/>
          <w:pgSz w:w="12240" w:h="15840" w:code="1"/>
          <w:pgMar w:top="1152" w:right="1440" w:bottom="1152" w:left="1440" w:header="432" w:footer="432" w:gutter="0"/>
          <w:cols w:num="2" w:space="720"/>
          <w:docGrid w:linePitch="360"/>
        </w:sectPr>
      </w:pPr>
      <w:sdt>
        <w:sdtPr>
          <w:rPr>
            <w:rFonts w:ascii="MS Gothic" w:eastAsia="MS Gothic" w:hAnsi="MS Gothic" w:cs="Segoe UI Symbol"/>
            <w:szCs w:val="22"/>
          </w:rPr>
          <w:id w:val="-6648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>
            <w:rPr>
              <w:rFonts w:ascii="MS Gothic" w:eastAsia="MS Gothic" w:hAnsi="MS Gothic" w:cs="Segoe UI Symbol" w:hint="eastAsia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Treatment Coordination</w:t>
      </w:r>
      <w:r w:rsidR="004C5C31" w:rsidRPr="004C5C31">
        <w:rPr>
          <w:rFonts w:cs="Arial"/>
          <w:szCs w:val="22"/>
        </w:rPr>
        <w:cr/>
      </w:r>
      <w:sdt>
        <w:sdtPr>
          <w:rPr>
            <w:rFonts w:ascii="Segoe UI Symbol" w:eastAsia="MS Gothic" w:hAnsi="Segoe UI Symbol" w:cs="Segoe UI Symbol"/>
            <w:szCs w:val="22"/>
          </w:rPr>
          <w:id w:val="5244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31" w:rsidRPr="004C5C3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C5C31" w:rsidRPr="004C5C31">
        <w:rPr>
          <w:rFonts w:cs="Arial"/>
          <w:szCs w:val="22"/>
        </w:rPr>
        <w:t xml:space="preserve"> Other opioid treatment strategy (please describe): </w:t>
      </w:r>
      <w:sdt>
        <w:sdtPr>
          <w:id w:val="-473991467"/>
          <w:placeholder>
            <w:docPart w:val="6CA0EA8D4C6F4C348A4490BCE1EE8939"/>
          </w:placeholder>
          <w:showingPlcHdr/>
        </w:sdtPr>
        <w:sdtEndPr/>
        <w:sdtContent>
          <w:r w:rsidR="004C5C31" w:rsidRPr="004C5C31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5E6B4583" w14:textId="3AEA5978" w:rsidR="006C7C5B" w:rsidRPr="00041523" w:rsidRDefault="006C7C5B" w:rsidP="004C5C31">
      <w:pPr>
        <w:keepNext/>
        <w:spacing w:before="280" w:after="220"/>
        <w:ind w:right="43"/>
        <w:outlineLvl w:val="0"/>
        <w:rPr>
          <w:rFonts w:eastAsia="Calibri" w:cs="Arial"/>
          <w:b/>
          <w:bCs/>
          <w:iCs/>
          <w:noProof/>
          <w:kern w:val="28"/>
          <w:szCs w:val="22"/>
          <w:lang w:bidi="en-US"/>
        </w:rPr>
      </w:pPr>
      <w:r>
        <w:rPr>
          <w:rFonts w:eastAsia="Calibri" w:cs="Arial"/>
          <w:b/>
          <w:bCs/>
          <w:iCs/>
          <w:noProof/>
          <w:kern w:val="28"/>
          <w:szCs w:val="22"/>
          <w:lang w:bidi="en-US"/>
        </w:rPr>
        <w:t>Section 8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>.</w:t>
      </w:r>
      <w:r w:rsidRPr="00041523">
        <w:rPr>
          <w:rFonts w:eastAsia="Calibri" w:cs="Arial"/>
          <w:b/>
          <w:bCs/>
          <w:iCs/>
          <w:noProof/>
          <w:kern w:val="28"/>
          <w:szCs w:val="22"/>
          <w:lang w:bidi="en-US"/>
        </w:rPr>
        <w:tab/>
        <w:t>Substance Use Disorder Recovery Support Services (alcohol, marijuana, opioid, and other drug use disorders)</w:t>
      </w:r>
      <w:bookmarkEnd w:id="37"/>
    </w:p>
    <w:p w14:paraId="545696EB" w14:textId="77777777" w:rsidR="006C7C5B" w:rsidRPr="00C5412B" w:rsidRDefault="006C7C5B" w:rsidP="006C7C5B">
      <w:pPr>
        <w:rPr>
          <w:rFonts w:cs="Arial"/>
        </w:rPr>
      </w:pPr>
      <w:r w:rsidRPr="00C5412B">
        <w:rPr>
          <w:rFonts w:ascii="Segoe UI Symbol" w:hAnsi="Segoe UI Symbol" w:cs="Segoe UI Symbol"/>
        </w:rPr>
        <w:t>☐</w:t>
      </w:r>
      <w:r w:rsidRPr="00C5412B">
        <w:rPr>
          <w:rFonts w:cs="Arial"/>
        </w:rPr>
        <w:t xml:space="preserve"> Recovery Coach</w:t>
      </w:r>
      <w:r>
        <w:rPr>
          <w:rFonts w:cs="Arial"/>
        </w:rPr>
        <w:t xml:space="preserve">ing </w:t>
      </w:r>
      <w:r w:rsidRPr="00C5412B">
        <w:rPr>
          <w:rFonts w:cs="Arial"/>
        </w:rPr>
        <w:t>***</w:t>
      </w:r>
    </w:p>
    <w:p w14:paraId="18E89788" w14:textId="77777777" w:rsidR="006C7C5B" w:rsidRDefault="006C7C5B" w:rsidP="006C7C5B">
      <w:pPr>
        <w:rPr>
          <w:rFonts w:cs="Arial"/>
        </w:rPr>
      </w:pPr>
      <w:r w:rsidRPr="00C5412B"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Recovery Housing</w:t>
      </w:r>
    </w:p>
    <w:p w14:paraId="2E09EDEF" w14:textId="77777777" w:rsidR="006C7C5B" w:rsidRDefault="006C7C5B" w:rsidP="006C7C5B">
      <w:pPr>
        <w:rPr>
          <w:rFonts w:cs="Arial"/>
        </w:rPr>
      </w:pPr>
      <w:r w:rsidRPr="00C5412B">
        <w:rPr>
          <w:rFonts w:ascii="Segoe UI Symbol" w:hAnsi="Segoe UI Symbol" w:cs="Segoe UI Symbol"/>
        </w:rPr>
        <w:t>☐</w:t>
      </w:r>
      <w:r>
        <w:rPr>
          <w:rFonts w:cs="Arial"/>
        </w:rPr>
        <w:t xml:space="preserve"> Recovery Care Management and Transition Services </w:t>
      </w:r>
    </w:p>
    <w:p w14:paraId="4DF9C623" w14:textId="77777777" w:rsidR="006C7C5B" w:rsidRDefault="006C7C5B" w:rsidP="006C7C5B">
      <w:pPr>
        <w:rPr>
          <w:rFonts w:cs="Arial"/>
        </w:rPr>
      </w:pPr>
    </w:p>
    <w:p w14:paraId="0232FE2A" w14:textId="77777777" w:rsidR="006C7C5B" w:rsidRPr="00041523" w:rsidRDefault="006C7C5B" w:rsidP="00D54112">
      <w:pPr>
        <w:numPr>
          <w:ilvl w:val="0"/>
          <w:numId w:val="14"/>
        </w:numPr>
        <w:ind w:left="108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 xml:space="preserve">Program Contact Name, Email Address, and Phone Number: </w:t>
      </w:r>
      <w:sdt>
        <w:sdtPr>
          <w:rPr>
            <w:rFonts w:cs="Arial"/>
            <w:szCs w:val="22"/>
          </w:rPr>
          <w:id w:val="1146555167"/>
          <w:placeholder>
            <w:docPart w:val="F7B1A57354FE4932B12DAC86EF98F54E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794D55BD" w14:textId="77777777" w:rsidR="006C7C5B" w:rsidRPr="00A031C3" w:rsidRDefault="006C7C5B" w:rsidP="00D54112">
      <w:pPr>
        <w:numPr>
          <w:ilvl w:val="0"/>
          <w:numId w:val="14"/>
        </w:numPr>
        <w:ind w:left="1080"/>
        <w:contextualSpacing/>
        <w:rPr>
          <w:rFonts w:cs="Arial"/>
          <w:b/>
          <w:szCs w:val="22"/>
        </w:rPr>
      </w:pPr>
      <w:r w:rsidRPr="00041523">
        <w:rPr>
          <w:rFonts w:cs="Arial"/>
          <w:szCs w:val="22"/>
        </w:rPr>
        <w:t>Staff Responsible for Reporting Name, Email Address, and Phone Number:</w:t>
      </w:r>
      <w:sdt>
        <w:sdtPr>
          <w:rPr>
            <w:rFonts w:cs="Arial"/>
            <w:szCs w:val="22"/>
          </w:rPr>
          <w:id w:val="-452784345"/>
          <w:placeholder>
            <w:docPart w:val="F7B1A57354FE4932B12DAC86EF98F54E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  <w:r w:rsidRPr="00041523">
        <w:rPr>
          <w:rFonts w:cs="Arial"/>
          <w:b/>
          <w:szCs w:val="22"/>
        </w:rPr>
        <w:t xml:space="preserve"> </w:t>
      </w:r>
    </w:p>
    <w:p w14:paraId="26DF349E" w14:textId="77777777" w:rsidR="006C7C5B" w:rsidRPr="00041523" w:rsidRDefault="006C7C5B" w:rsidP="00D54112">
      <w:pPr>
        <w:numPr>
          <w:ilvl w:val="0"/>
          <w:numId w:val="14"/>
        </w:numPr>
        <w:ind w:left="108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 xml:space="preserve">Answer the following questions regarding the Indian Nation recovery supports program. </w:t>
      </w:r>
    </w:p>
    <w:p w14:paraId="5BF24CAA" w14:textId="77777777" w:rsidR="006C7C5B" w:rsidRPr="00041523" w:rsidRDefault="006C7C5B" w:rsidP="00D54112">
      <w:pPr>
        <w:numPr>
          <w:ilvl w:val="0"/>
          <w:numId w:val="10"/>
        </w:numPr>
        <w:ind w:left="144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lastRenderedPageBreak/>
        <w:t xml:space="preserve">Describe types of recovery support services that the Indian Nation will implement in their community. </w:t>
      </w:r>
      <w:sdt>
        <w:sdtPr>
          <w:rPr>
            <w:rFonts w:cs="Arial"/>
            <w:szCs w:val="22"/>
          </w:rPr>
          <w:id w:val="1147409129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79740998" w14:textId="77777777" w:rsidR="006C7C5B" w:rsidRPr="00041523" w:rsidRDefault="006C7C5B" w:rsidP="00D54112">
      <w:pPr>
        <w:numPr>
          <w:ilvl w:val="0"/>
          <w:numId w:val="10"/>
        </w:numPr>
        <w:ind w:left="144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 xml:space="preserve">Describe how the program will outreach to individuals in recovery. </w:t>
      </w:r>
      <w:sdt>
        <w:sdtPr>
          <w:rPr>
            <w:rFonts w:cs="Arial"/>
            <w:szCs w:val="22"/>
          </w:rPr>
          <w:id w:val="884601833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73A10560" w14:textId="77777777" w:rsidR="006C7C5B" w:rsidRPr="00041523" w:rsidRDefault="006C7C5B" w:rsidP="00D54112">
      <w:pPr>
        <w:numPr>
          <w:ilvl w:val="0"/>
          <w:numId w:val="10"/>
        </w:numPr>
        <w:ind w:left="1440"/>
        <w:contextualSpacing/>
        <w:rPr>
          <w:rFonts w:cs="Arial"/>
          <w:szCs w:val="22"/>
        </w:rPr>
      </w:pPr>
      <w:r w:rsidRPr="00041523">
        <w:rPr>
          <w:rFonts w:cs="Arial"/>
          <w:szCs w:val="22"/>
        </w:rPr>
        <w:t xml:space="preserve">Describe how the program will outreach to the community to increase recovery support services. </w:t>
      </w:r>
      <w:sdt>
        <w:sdtPr>
          <w:rPr>
            <w:rFonts w:cs="Arial"/>
            <w:szCs w:val="22"/>
          </w:rPr>
          <w:id w:val="-231392550"/>
          <w:placeholder>
            <w:docPart w:val="53665098C4234B2DBEAE9060829A613F"/>
          </w:placeholder>
          <w:showingPlcHdr/>
        </w:sdtPr>
        <w:sdtEndPr/>
        <w:sdtContent>
          <w:r w:rsidRPr="00041523">
            <w:rPr>
              <w:rFonts w:cs="Arial"/>
              <w:color w:val="808080"/>
              <w:szCs w:val="22"/>
            </w:rPr>
            <w:t>Click or tap here to enter text.</w:t>
          </w:r>
        </w:sdtContent>
      </w:sdt>
    </w:p>
    <w:p w14:paraId="03582924" w14:textId="77777777" w:rsidR="006C7C5B" w:rsidRPr="00041523" w:rsidRDefault="006C7C5B" w:rsidP="00D54112">
      <w:pPr>
        <w:numPr>
          <w:ilvl w:val="0"/>
          <w:numId w:val="10"/>
        </w:numPr>
        <w:ind w:left="1440"/>
        <w:contextualSpacing/>
        <w:rPr>
          <w:rFonts w:cs="Arial"/>
          <w:szCs w:val="22"/>
        </w:rPr>
      </w:pPr>
      <w:proofErr w:type="gramStart"/>
      <w:r w:rsidRPr="00041523">
        <w:rPr>
          <w:rFonts w:cs="Arial"/>
          <w:szCs w:val="22"/>
        </w:rPr>
        <w:t>Enter into</w:t>
      </w:r>
      <w:proofErr w:type="gramEnd"/>
      <w:r w:rsidRPr="00041523">
        <w:rPr>
          <w:rFonts w:cs="Arial"/>
          <w:szCs w:val="22"/>
        </w:rPr>
        <w:t xml:space="preserve"> Program Budget Grid the amounts from each funding resource that will be used to support this program.</w:t>
      </w:r>
    </w:p>
    <w:p w14:paraId="6F4EB069" w14:textId="77777777" w:rsidR="006C7C5B" w:rsidRPr="00041523" w:rsidRDefault="006C7C5B" w:rsidP="00D54112">
      <w:pPr>
        <w:numPr>
          <w:ilvl w:val="0"/>
          <w:numId w:val="14"/>
        </w:numPr>
        <w:ind w:left="1080"/>
        <w:contextualSpacing/>
        <w:rPr>
          <w:rFonts w:cs="Arial"/>
          <w:szCs w:val="22"/>
        </w:rPr>
      </w:pPr>
      <w:proofErr w:type="gramStart"/>
      <w:r w:rsidRPr="00041523">
        <w:rPr>
          <w:rFonts w:cs="Arial"/>
          <w:szCs w:val="22"/>
        </w:rPr>
        <w:t>Enter into</w:t>
      </w:r>
      <w:proofErr w:type="gramEnd"/>
      <w:r w:rsidRPr="00041523">
        <w:rPr>
          <w:rFonts w:cs="Arial"/>
          <w:szCs w:val="22"/>
        </w:rPr>
        <w:t xml:space="preserve"> Program Budget Grid the amounts from each funding resource that will be used to support this program.</w:t>
      </w:r>
    </w:p>
    <w:p w14:paraId="3B426148" w14:textId="4380123E" w:rsidR="00B91BF4" w:rsidRPr="006C7C5B" w:rsidRDefault="00B91BF4" w:rsidP="006C7C5B"/>
    <w:sectPr w:rsidR="00B91BF4" w:rsidRPr="006C7C5B" w:rsidSect="004C5C31">
      <w:type w:val="continuous"/>
      <w:pgSz w:w="12240" w:h="15840" w:code="1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4F0B" w14:textId="77777777" w:rsidR="00810283" w:rsidRDefault="00810283">
      <w:r>
        <w:separator/>
      </w:r>
    </w:p>
  </w:endnote>
  <w:endnote w:type="continuationSeparator" w:id="0">
    <w:p w14:paraId="22CF0727" w14:textId="77777777" w:rsidR="00810283" w:rsidRDefault="0081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BE26" w14:textId="77777777" w:rsidR="00D54112" w:rsidRDefault="00D54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A1D9" w14:textId="247F19D6" w:rsidR="006C7C5B" w:rsidRDefault="006C7C5B" w:rsidP="00165EE1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FA2A" w14:textId="77777777" w:rsidR="00D54112" w:rsidRDefault="00D541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0B9F" w14:textId="79ADF205" w:rsidR="006E401B" w:rsidRDefault="006E401B" w:rsidP="00165E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C227" w14:textId="77777777" w:rsidR="00810283" w:rsidRDefault="00810283">
      <w:r>
        <w:separator/>
      </w:r>
    </w:p>
  </w:footnote>
  <w:footnote w:type="continuationSeparator" w:id="0">
    <w:p w14:paraId="71C52911" w14:textId="77777777" w:rsidR="00810283" w:rsidRDefault="0081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308C" w14:textId="77777777" w:rsidR="00D54112" w:rsidRDefault="00D54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7473" w14:textId="77777777" w:rsidR="006C7C5B" w:rsidRPr="00DD7A73" w:rsidRDefault="006C7C5B" w:rsidP="00DD7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0E15" w14:textId="77777777" w:rsidR="00D54112" w:rsidRDefault="00D54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A6D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10A"/>
    <w:multiLevelType w:val="hybridMultilevel"/>
    <w:tmpl w:val="2CBCA70A"/>
    <w:lvl w:ilvl="0" w:tplc="93F213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-4230" w:hanging="360"/>
      </w:pPr>
    </w:lvl>
    <w:lvl w:ilvl="2" w:tplc="FFFFFFFF" w:tentative="1">
      <w:start w:val="1"/>
      <w:numFmt w:val="lowerRoman"/>
      <w:lvlText w:val="%3."/>
      <w:lvlJc w:val="right"/>
      <w:pPr>
        <w:ind w:left="-3510" w:hanging="180"/>
      </w:pPr>
    </w:lvl>
    <w:lvl w:ilvl="3" w:tplc="FFFFFFFF" w:tentative="1">
      <w:start w:val="1"/>
      <w:numFmt w:val="decimal"/>
      <w:lvlText w:val="%4."/>
      <w:lvlJc w:val="left"/>
      <w:pPr>
        <w:ind w:left="-2790" w:hanging="360"/>
      </w:pPr>
    </w:lvl>
    <w:lvl w:ilvl="4" w:tplc="FFFFFFFF" w:tentative="1">
      <w:start w:val="1"/>
      <w:numFmt w:val="lowerLetter"/>
      <w:lvlText w:val="%5."/>
      <w:lvlJc w:val="left"/>
      <w:pPr>
        <w:ind w:left="-2070" w:hanging="360"/>
      </w:pPr>
    </w:lvl>
    <w:lvl w:ilvl="5" w:tplc="FFFFFFFF" w:tentative="1">
      <w:start w:val="1"/>
      <w:numFmt w:val="lowerRoman"/>
      <w:lvlText w:val="%6."/>
      <w:lvlJc w:val="right"/>
      <w:pPr>
        <w:ind w:left="-1350" w:hanging="180"/>
      </w:pPr>
    </w:lvl>
    <w:lvl w:ilvl="6" w:tplc="FFFFFFFF" w:tentative="1">
      <w:start w:val="1"/>
      <w:numFmt w:val="decimal"/>
      <w:lvlText w:val="%7."/>
      <w:lvlJc w:val="left"/>
      <w:pPr>
        <w:ind w:left="-630" w:hanging="360"/>
      </w:pPr>
    </w:lvl>
    <w:lvl w:ilvl="7" w:tplc="FFFFFFFF" w:tentative="1">
      <w:start w:val="1"/>
      <w:numFmt w:val="lowerLetter"/>
      <w:lvlText w:val="%8."/>
      <w:lvlJc w:val="left"/>
      <w:pPr>
        <w:ind w:left="90" w:hanging="360"/>
      </w:pPr>
    </w:lvl>
    <w:lvl w:ilvl="8" w:tplc="FFFFFFFF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067B535E"/>
    <w:multiLevelType w:val="hybridMultilevel"/>
    <w:tmpl w:val="BB509708"/>
    <w:lvl w:ilvl="0" w:tplc="7BE6850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264E30"/>
    <w:multiLevelType w:val="hybridMultilevel"/>
    <w:tmpl w:val="FC3AC8C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9A7FBD"/>
    <w:multiLevelType w:val="hybridMultilevel"/>
    <w:tmpl w:val="21D8A97C"/>
    <w:lvl w:ilvl="0" w:tplc="4B8EEC8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C4256"/>
    <w:multiLevelType w:val="hybridMultilevel"/>
    <w:tmpl w:val="517EB0E8"/>
    <w:lvl w:ilvl="0" w:tplc="8C40F9D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4230" w:hanging="360"/>
      </w:pPr>
    </w:lvl>
    <w:lvl w:ilvl="2" w:tplc="0409001B">
      <w:start w:val="1"/>
      <w:numFmt w:val="lowerRoman"/>
      <w:lvlText w:val="%3."/>
      <w:lvlJc w:val="right"/>
      <w:pPr>
        <w:ind w:left="-3510" w:hanging="180"/>
      </w:pPr>
    </w:lvl>
    <w:lvl w:ilvl="3" w:tplc="0409000F">
      <w:start w:val="1"/>
      <w:numFmt w:val="decimal"/>
      <w:lvlText w:val="%4."/>
      <w:lvlJc w:val="left"/>
      <w:pPr>
        <w:ind w:left="-2790" w:hanging="360"/>
      </w:pPr>
    </w:lvl>
    <w:lvl w:ilvl="4" w:tplc="04090019">
      <w:start w:val="1"/>
      <w:numFmt w:val="lowerLetter"/>
      <w:lvlText w:val="%5."/>
      <w:lvlJc w:val="left"/>
      <w:pPr>
        <w:ind w:left="-2070" w:hanging="360"/>
      </w:pPr>
    </w:lvl>
    <w:lvl w:ilvl="5" w:tplc="0409001B">
      <w:start w:val="1"/>
      <w:numFmt w:val="lowerRoman"/>
      <w:lvlText w:val="%6."/>
      <w:lvlJc w:val="right"/>
      <w:pPr>
        <w:ind w:left="-1350" w:hanging="180"/>
      </w:pPr>
    </w:lvl>
    <w:lvl w:ilvl="6" w:tplc="0409000F">
      <w:start w:val="1"/>
      <w:numFmt w:val="decimal"/>
      <w:lvlText w:val="%7."/>
      <w:lvlJc w:val="left"/>
      <w:pPr>
        <w:ind w:left="-630" w:hanging="360"/>
      </w:pPr>
    </w:lvl>
    <w:lvl w:ilvl="7" w:tplc="04090019">
      <w:start w:val="1"/>
      <w:numFmt w:val="lowerLetter"/>
      <w:lvlText w:val="%8."/>
      <w:lvlJc w:val="left"/>
      <w:pPr>
        <w:ind w:left="9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6" w15:restartNumberingAfterBreak="0">
    <w:nsid w:val="0DCB5E7D"/>
    <w:multiLevelType w:val="hybridMultilevel"/>
    <w:tmpl w:val="2FF8BEC8"/>
    <w:lvl w:ilvl="0" w:tplc="AEB281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-4230" w:hanging="360"/>
      </w:pPr>
    </w:lvl>
    <w:lvl w:ilvl="2" w:tplc="FFFFFFFF" w:tentative="1">
      <w:start w:val="1"/>
      <w:numFmt w:val="lowerRoman"/>
      <w:lvlText w:val="%3."/>
      <w:lvlJc w:val="right"/>
      <w:pPr>
        <w:ind w:left="-3510" w:hanging="180"/>
      </w:pPr>
    </w:lvl>
    <w:lvl w:ilvl="3" w:tplc="FFFFFFFF" w:tentative="1">
      <w:start w:val="1"/>
      <w:numFmt w:val="decimal"/>
      <w:lvlText w:val="%4."/>
      <w:lvlJc w:val="left"/>
      <w:pPr>
        <w:ind w:left="-2790" w:hanging="360"/>
      </w:pPr>
    </w:lvl>
    <w:lvl w:ilvl="4" w:tplc="FFFFFFFF" w:tentative="1">
      <w:start w:val="1"/>
      <w:numFmt w:val="lowerLetter"/>
      <w:lvlText w:val="%5."/>
      <w:lvlJc w:val="left"/>
      <w:pPr>
        <w:ind w:left="-2070" w:hanging="360"/>
      </w:pPr>
    </w:lvl>
    <w:lvl w:ilvl="5" w:tplc="FFFFFFFF" w:tentative="1">
      <w:start w:val="1"/>
      <w:numFmt w:val="lowerRoman"/>
      <w:lvlText w:val="%6."/>
      <w:lvlJc w:val="right"/>
      <w:pPr>
        <w:ind w:left="-1350" w:hanging="180"/>
      </w:pPr>
    </w:lvl>
    <w:lvl w:ilvl="6" w:tplc="FFFFFFFF" w:tentative="1">
      <w:start w:val="1"/>
      <w:numFmt w:val="decimal"/>
      <w:lvlText w:val="%7."/>
      <w:lvlJc w:val="left"/>
      <w:pPr>
        <w:ind w:left="-630" w:hanging="360"/>
      </w:pPr>
    </w:lvl>
    <w:lvl w:ilvl="7" w:tplc="FFFFFFFF" w:tentative="1">
      <w:start w:val="1"/>
      <w:numFmt w:val="lowerLetter"/>
      <w:lvlText w:val="%8."/>
      <w:lvlJc w:val="left"/>
      <w:pPr>
        <w:ind w:left="90" w:hanging="360"/>
      </w:pPr>
    </w:lvl>
    <w:lvl w:ilvl="8" w:tplc="FFFFFFFF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7" w15:restartNumberingAfterBreak="0">
    <w:nsid w:val="1D0455AA"/>
    <w:multiLevelType w:val="hybridMultilevel"/>
    <w:tmpl w:val="1FCA04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318EE"/>
    <w:multiLevelType w:val="hybridMultilevel"/>
    <w:tmpl w:val="15187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22B27"/>
    <w:multiLevelType w:val="multilevel"/>
    <w:tmpl w:val="93EC6A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38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  <w:rPr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A23DE0"/>
    <w:multiLevelType w:val="multilevel"/>
    <w:tmpl w:val="5F466A7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ExhibitH3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577678"/>
    <w:multiLevelType w:val="hybridMultilevel"/>
    <w:tmpl w:val="3CA88CF8"/>
    <w:lvl w:ilvl="0" w:tplc="713A534E">
      <w:start w:val="1"/>
      <w:numFmt w:val="decimal"/>
      <w:pStyle w:val="numberedtabletext"/>
      <w:lvlText w:val="%1."/>
      <w:lvlJc w:val="righ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32D13577"/>
    <w:multiLevelType w:val="hybridMultilevel"/>
    <w:tmpl w:val="A86A6BD0"/>
    <w:lvl w:ilvl="0" w:tplc="4B8EEC8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56223"/>
    <w:multiLevelType w:val="hybridMultilevel"/>
    <w:tmpl w:val="86EA494A"/>
    <w:lvl w:ilvl="0" w:tplc="12CA30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-4230" w:hanging="360"/>
      </w:pPr>
    </w:lvl>
    <w:lvl w:ilvl="2" w:tplc="FFFFFFFF" w:tentative="1">
      <w:start w:val="1"/>
      <w:numFmt w:val="lowerRoman"/>
      <w:lvlText w:val="%3."/>
      <w:lvlJc w:val="right"/>
      <w:pPr>
        <w:ind w:left="-3510" w:hanging="180"/>
      </w:pPr>
    </w:lvl>
    <w:lvl w:ilvl="3" w:tplc="FFFFFFFF" w:tentative="1">
      <w:start w:val="1"/>
      <w:numFmt w:val="decimal"/>
      <w:lvlText w:val="%4."/>
      <w:lvlJc w:val="left"/>
      <w:pPr>
        <w:ind w:left="-2790" w:hanging="360"/>
      </w:pPr>
    </w:lvl>
    <w:lvl w:ilvl="4" w:tplc="FFFFFFFF" w:tentative="1">
      <w:start w:val="1"/>
      <w:numFmt w:val="lowerLetter"/>
      <w:lvlText w:val="%5."/>
      <w:lvlJc w:val="left"/>
      <w:pPr>
        <w:ind w:left="-2070" w:hanging="360"/>
      </w:pPr>
    </w:lvl>
    <w:lvl w:ilvl="5" w:tplc="FFFFFFFF" w:tentative="1">
      <w:start w:val="1"/>
      <w:numFmt w:val="lowerRoman"/>
      <w:lvlText w:val="%6."/>
      <w:lvlJc w:val="right"/>
      <w:pPr>
        <w:ind w:left="-1350" w:hanging="180"/>
      </w:pPr>
    </w:lvl>
    <w:lvl w:ilvl="6" w:tplc="FFFFFFFF" w:tentative="1">
      <w:start w:val="1"/>
      <w:numFmt w:val="decimal"/>
      <w:lvlText w:val="%7."/>
      <w:lvlJc w:val="left"/>
      <w:pPr>
        <w:ind w:left="-630" w:hanging="360"/>
      </w:pPr>
    </w:lvl>
    <w:lvl w:ilvl="7" w:tplc="FFFFFFFF" w:tentative="1">
      <w:start w:val="1"/>
      <w:numFmt w:val="lowerLetter"/>
      <w:lvlText w:val="%8."/>
      <w:lvlJc w:val="left"/>
      <w:pPr>
        <w:ind w:left="90" w:hanging="360"/>
      </w:pPr>
    </w:lvl>
    <w:lvl w:ilvl="8" w:tplc="FFFFFFFF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4" w15:restartNumberingAfterBreak="0">
    <w:nsid w:val="41E066AB"/>
    <w:multiLevelType w:val="multilevel"/>
    <w:tmpl w:val="0409001D"/>
    <w:name w:val="DSHSContract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7608A1"/>
    <w:multiLevelType w:val="multilevel"/>
    <w:tmpl w:val="3BFA4C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Heading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16"/>
        <w:szCs w:val="22"/>
      </w:rPr>
    </w:lvl>
    <w:lvl w:ilvl="5">
      <w:start w:val="1"/>
      <w:numFmt w:val="bullet"/>
      <w:pStyle w:val="Heading6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5FB14595"/>
    <w:multiLevelType w:val="hybridMultilevel"/>
    <w:tmpl w:val="D18C8FD2"/>
    <w:lvl w:ilvl="0" w:tplc="DE502C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w w:val="100"/>
        <w:lang w:val="en-US" w:eastAsia="en-US" w:bidi="en-US"/>
      </w:rPr>
    </w:lvl>
    <w:lvl w:ilvl="1" w:tplc="7110D27C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en-US"/>
      </w:rPr>
    </w:lvl>
    <w:lvl w:ilvl="2" w:tplc="7C065A5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en-US"/>
      </w:rPr>
    </w:lvl>
    <w:lvl w:ilvl="3" w:tplc="1E3C3A36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en-US"/>
      </w:rPr>
    </w:lvl>
    <w:lvl w:ilvl="4" w:tplc="78B2D78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en-US"/>
      </w:rPr>
    </w:lvl>
    <w:lvl w:ilvl="5" w:tplc="2708EC1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973427B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FA368B1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en-US"/>
      </w:rPr>
    </w:lvl>
    <w:lvl w:ilvl="8" w:tplc="4702A98A"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A5B77E2"/>
    <w:multiLevelType w:val="hybridMultilevel"/>
    <w:tmpl w:val="D18C8FD2"/>
    <w:lvl w:ilvl="0" w:tplc="DE502C86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w w:val="100"/>
        <w:lang w:val="en-US" w:eastAsia="en-US" w:bidi="en-US"/>
      </w:rPr>
    </w:lvl>
    <w:lvl w:ilvl="1" w:tplc="7110D27C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2" w:tplc="7C065A5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3" w:tplc="1E3C3A36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  <w:lvl w:ilvl="4" w:tplc="78B2D78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2708EC1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6" w:tplc="973427B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FA368B1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en-US"/>
      </w:rPr>
    </w:lvl>
    <w:lvl w:ilvl="8" w:tplc="4702A98A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5F5126E"/>
    <w:multiLevelType w:val="hybridMultilevel"/>
    <w:tmpl w:val="7EBEC004"/>
    <w:lvl w:ilvl="0" w:tplc="4B8EEC8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D6C3A"/>
    <w:multiLevelType w:val="hybridMultilevel"/>
    <w:tmpl w:val="73A29DC2"/>
    <w:lvl w:ilvl="0" w:tplc="54465F10">
      <w:start w:val="1"/>
      <w:numFmt w:val="decimal"/>
      <w:pStyle w:val="Tablenumbered"/>
      <w:lvlText w:val="%1."/>
      <w:lvlJc w:val="left"/>
      <w:pPr>
        <w:ind w:left="533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7D4F02F3"/>
    <w:multiLevelType w:val="hybridMultilevel"/>
    <w:tmpl w:val="50ECCB04"/>
    <w:lvl w:ilvl="0" w:tplc="D96A5248">
      <w:start w:val="1"/>
      <w:numFmt w:val="lowerLetter"/>
      <w:pStyle w:val="H1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3026661">
    <w:abstractNumId w:val="0"/>
  </w:num>
  <w:num w:numId="2" w16cid:durableId="1037703131">
    <w:abstractNumId w:val="15"/>
  </w:num>
  <w:num w:numId="3" w16cid:durableId="1508594164">
    <w:abstractNumId w:val="19"/>
  </w:num>
  <w:num w:numId="4" w16cid:durableId="1804151128">
    <w:abstractNumId w:val="9"/>
  </w:num>
  <w:num w:numId="5" w16cid:durableId="695735219">
    <w:abstractNumId w:val="10"/>
  </w:num>
  <w:num w:numId="6" w16cid:durableId="2025860685">
    <w:abstractNumId w:val="20"/>
  </w:num>
  <w:num w:numId="7" w16cid:durableId="1598177477">
    <w:abstractNumId w:val="11"/>
  </w:num>
  <w:num w:numId="8" w16cid:durableId="548998331">
    <w:abstractNumId w:val="17"/>
  </w:num>
  <w:num w:numId="9" w16cid:durableId="1633439316">
    <w:abstractNumId w:val="16"/>
  </w:num>
  <w:num w:numId="10" w16cid:durableId="1331104162">
    <w:abstractNumId w:val="8"/>
  </w:num>
  <w:num w:numId="11" w16cid:durableId="919826609">
    <w:abstractNumId w:val="7"/>
  </w:num>
  <w:num w:numId="12" w16cid:durableId="509368236">
    <w:abstractNumId w:val="12"/>
  </w:num>
  <w:num w:numId="13" w16cid:durableId="1703285344">
    <w:abstractNumId w:val="5"/>
  </w:num>
  <w:num w:numId="14" w16cid:durableId="855115215">
    <w:abstractNumId w:val="18"/>
  </w:num>
  <w:num w:numId="15" w16cid:durableId="1019895223">
    <w:abstractNumId w:val="4"/>
  </w:num>
  <w:num w:numId="16" w16cid:durableId="1236740313">
    <w:abstractNumId w:val="3"/>
  </w:num>
  <w:num w:numId="17" w16cid:durableId="1219124507">
    <w:abstractNumId w:val="6"/>
  </w:num>
  <w:num w:numId="18" w16cid:durableId="1410152840">
    <w:abstractNumId w:val="1"/>
  </w:num>
  <w:num w:numId="19" w16cid:durableId="126708602">
    <w:abstractNumId w:val="13"/>
  </w:num>
  <w:num w:numId="20" w16cid:durableId="8466798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8F"/>
    <w:rsid w:val="00000505"/>
    <w:rsid w:val="000072BE"/>
    <w:rsid w:val="00013C7B"/>
    <w:rsid w:val="00015730"/>
    <w:rsid w:val="0001714E"/>
    <w:rsid w:val="000210A6"/>
    <w:rsid w:val="00024633"/>
    <w:rsid w:val="00024BC6"/>
    <w:rsid w:val="00033593"/>
    <w:rsid w:val="00036564"/>
    <w:rsid w:val="00037C1F"/>
    <w:rsid w:val="00041523"/>
    <w:rsid w:val="00044682"/>
    <w:rsid w:val="000543AD"/>
    <w:rsid w:val="000564DF"/>
    <w:rsid w:val="00061442"/>
    <w:rsid w:val="00065ADD"/>
    <w:rsid w:val="00077A27"/>
    <w:rsid w:val="000800D5"/>
    <w:rsid w:val="00087D65"/>
    <w:rsid w:val="0009449D"/>
    <w:rsid w:val="00095D77"/>
    <w:rsid w:val="00097D76"/>
    <w:rsid w:val="000A2B3B"/>
    <w:rsid w:val="000B0C84"/>
    <w:rsid w:val="000B4387"/>
    <w:rsid w:val="000C41ED"/>
    <w:rsid w:val="000C53C7"/>
    <w:rsid w:val="000E08CC"/>
    <w:rsid w:val="000F0411"/>
    <w:rsid w:val="000F0DB0"/>
    <w:rsid w:val="000F5C4C"/>
    <w:rsid w:val="000F7BE7"/>
    <w:rsid w:val="00101650"/>
    <w:rsid w:val="0010292C"/>
    <w:rsid w:val="00103A51"/>
    <w:rsid w:val="00105D02"/>
    <w:rsid w:val="001109DD"/>
    <w:rsid w:val="00123EF4"/>
    <w:rsid w:val="00125015"/>
    <w:rsid w:val="00126216"/>
    <w:rsid w:val="00141218"/>
    <w:rsid w:val="00141ACD"/>
    <w:rsid w:val="00143667"/>
    <w:rsid w:val="00145113"/>
    <w:rsid w:val="00145EF9"/>
    <w:rsid w:val="001461F9"/>
    <w:rsid w:val="00146EAD"/>
    <w:rsid w:val="00154BCD"/>
    <w:rsid w:val="00157C01"/>
    <w:rsid w:val="00165EE1"/>
    <w:rsid w:val="00167A91"/>
    <w:rsid w:val="001867C0"/>
    <w:rsid w:val="00186BB7"/>
    <w:rsid w:val="00194F9F"/>
    <w:rsid w:val="00195563"/>
    <w:rsid w:val="00196043"/>
    <w:rsid w:val="001A18BB"/>
    <w:rsid w:val="001A441E"/>
    <w:rsid w:val="001A46B1"/>
    <w:rsid w:val="001A5819"/>
    <w:rsid w:val="001A5B6A"/>
    <w:rsid w:val="001B7421"/>
    <w:rsid w:val="001B7B5B"/>
    <w:rsid w:val="001C234B"/>
    <w:rsid w:val="001C65F9"/>
    <w:rsid w:val="001C7660"/>
    <w:rsid w:val="001D1D60"/>
    <w:rsid w:val="001E493C"/>
    <w:rsid w:val="001E52D1"/>
    <w:rsid w:val="001E7FCE"/>
    <w:rsid w:val="001F1635"/>
    <w:rsid w:val="001F2ED1"/>
    <w:rsid w:val="0020213A"/>
    <w:rsid w:val="00202D1C"/>
    <w:rsid w:val="002037BC"/>
    <w:rsid w:val="00203E1E"/>
    <w:rsid w:val="00205C15"/>
    <w:rsid w:val="0020682D"/>
    <w:rsid w:val="00227F25"/>
    <w:rsid w:val="00227FCA"/>
    <w:rsid w:val="00231153"/>
    <w:rsid w:val="002363C6"/>
    <w:rsid w:val="00242144"/>
    <w:rsid w:val="002508AC"/>
    <w:rsid w:val="00250FF8"/>
    <w:rsid w:val="0025146B"/>
    <w:rsid w:val="002537FB"/>
    <w:rsid w:val="00253C52"/>
    <w:rsid w:val="00254CE2"/>
    <w:rsid w:val="00257C68"/>
    <w:rsid w:val="0028078B"/>
    <w:rsid w:val="002819AD"/>
    <w:rsid w:val="0028372B"/>
    <w:rsid w:val="0029204F"/>
    <w:rsid w:val="002938C7"/>
    <w:rsid w:val="002A2C2B"/>
    <w:rsid w:val="002A69AA"/>
    <w:rsid w:val="002B0D41"/>
    <w:rsid w:val="002B49F9"/>
    <w:rsid w:val="002C3511"/>
    <w:rsid w:val="002C3C5F"/>
    <w:rsid w:val="002D04F8"/>
    <w:rsid w:val="002D1120"/>
    <w:rsid w:val="002E3425"/>
    <w:rsid w:val="002E3D0C"/>
    <w:rsid w:val="002E6E39"/>
    <w:rsid w:val="002F1676"/>
    <w:rsid w:val="002F296B"/>
    <w:rsid w:val="002F75CB"/>
    <w:rsid w:val="00303090"/>
    <w:rsid w:val="0031486A"/>
    <w:rsid w:val="00316858"/>
    <w:rsid w:val="00340AE0"/>
    <w:rsid w:val="00345FEB"/>
    <w:rsid w:val="003548CC"/>
    <w:rsid w:val="003566BD"/>
    <w:rsid w:val="00357C56"/>
    <w:rsid w:val="003604D2"/>
    <w:rsid w:val="00362100"/>
    <w:rsid w:val="00362C4C"/>
    <w:rsid w:val="00364F76"/>
    <w:rsid w:val="00365C62"/>
    <w:rsid w:val="00372CC9"/>
    <w:rsid w:val="003730E9"/>
    <w:rsid w:val="003737FA"/>
    <w:rsid w:val="00376CC6"/>
    <w:rsid w:val="003825BE"/>
    <w:rsid w:val="003828D8"/>
    <w:rsid w:val="003855D9"/>
    <w:rsid w:val="00387492"/>
    <w:rsid w:val="0039464A"/>
    <w:rsid w:val="003953DD"/>
    <w:rsid w:val="00396CD8"/>
    <w:rsid w:val="003970E3"/>
    <w:rsid w:val="003A037D"/>
    <w:rsid w:val="003A2428"/>
    <w:rsid w:val="003A4E0C"/>
    <w:rsid w:val="003A7B30"/>
    <w:rsid w:val="003B11AE"/>
    <w:rsid w:val="003C5813"/>
    <w:rsid w:val="003C5DDF"/>
    <w:rsid w:val="003C72E3"/>
    <w:rsid w:val="003E3858"/>
    <w:rsid w:val="003E6B07"/>
    <w:rsid w:val="003E7626"/>
    <w:rsid w:val="003F0D0B"/>
    <w:rsid w:val="003F399E"/>
    <w:rsid w:val="003F5752"/>
    <w:rsid w:val="003F7E9D"/>
    <w:rsid w:val="00404BD8"/>
    <w:rsid w:val="00406527"/>
    <w:rsid w:val="00415A3B"/>
    <w:rsid w:val="0041679D"/>
    <w:rsid w:val="00416EB5"/>
    <w:rsid w:val="00417200"/>
    <w:rsid w:val="00423FCD"/>
    <w:rsid w:val="0043112B"/>
    <w:rsid w:val="00432FB4"/>
    <w:rsid w:val="004464B7"/>
    <w:rsid w:val="00447A74"/>
    <w:rsid w:val="00450A8C"/>
    <w:rsid w:val="00450B57"/>
    <w:rsid w:val="00453A13"/>
    <w:rsid w:val="00453FAF"/>
    <w:rsid w:val="0045496C"/>
    <w:rsid w:val="004617C0"/>
    <w:rsid w:val="00463172"/>
    <w:rsid w:val="004671BA"/>
    <w:rsid w:val="00470A16"/>
    <w:rsid w:val="00470F5B"/>
    <w:rsid w:val="00472175"/>
    <w:rsid w:val="004730B0"/>
    <w:rsid w:val="00473FC1"/>
    <w:rsid w:val="004747AF"/>
    <w:rsid w:val="00474E3F"/>
    <w:rsid w:val="00475F15"/>
    <w:rsid w:val="00481202"/>
    <w:rsid w:val="00481CBD"/>
    <w:rsid w:val="00484B30"/>
    <w:rsid w:val="00490803"/>
    <w:rsid w:val="0049643C"/>
    <w:rsid w:val="004A268C"/>
    <w:rsid w:val="004A381C"/>
    <w:rsid w:val="004A473A"/>
    <w:rsid w:val="004B0444"/>
    <w:rsid w:val="004B5B23"/>
    <w:rsid w:val="004C5C31"/>
    <w:rsid w:val="004D050E"/>
    <w:rsid w:val="004E0D67"/>
    <w:rsid w:val="004E2008"/>
    <w:rsid w:val="004E2144"/>
    <w:rsid w:val="004E34DA"/>
    <w:rsid w:val="004F0C04"/>
    <w:rsid w:val="004F5B63"/>
    <w:rsid w:val="004F7B48"/>
    <w:rsid w:val="00502DF9"/>
    <w:rsid w:val="00511854"/>
    <w:rsid w:val="005147F4"/>
    <w:rsid w:val="00517504"/>
    <w:rsid w:val="0052039C"/>
    <w:rsid w:val="00524022"/>
    <w:rsid w:val="0053477C"/>
    <w:rsid w:val="00543185"/>
    <w:rsid w:val="00544C24"/>
    <w:rsid w:val="00544D5E"/>
    <w:rsid w:val="00551A71"/>
    <w:rsid w:val="00552BD4"/>
    <w:rsid w:val="00554BC4"/>
    <w:rsid w:val="00555790"/>
    <w:rsid w:val="005650BB"/>
    <w:rsid w:val="00567CF2"/>
    <w:rsid w:val="0057652E"/>
    <w:rsid w:val="00577911"/>
    <w:rsid w:val="00581ABC"/>
    <w:rsid w:val="00585F0F"/>
    <w:rsid w:val="00586A47"/>
    <w:rsid w:val="00594599"/>
    <w:rsid w:val="00594AC6"/>
    <w:rsid w:val="00594F56"/>
    <w:rsid w:val="0059794F"/>
    <w:rsid w:val="005C73B5"/>
    <w:rsid w:val="005E3F5B"/>
    <w:rsid w:val="005E49B0"/>
    <w:rsid w:val="005E5046"/>
    <w:rsid w:val="005E736E"/>
    <w:rsid w:val="005F0221"/>
    <w:rsid w:val="005F0620"/>
    <w:rsid w:val="005F28D4"/>
    <w:rsid w:val="005F3ACD"/>
    <w:rsid w:val="006036CA"/>
    <w:rsid w:val="00603EA7"/>
    <w:rsid w:val="00613663"/>
    <w:rsid w:val="006140D9"/>
    <w:rsid w:val="00615CC8"/>
    <w:rsid w:val="006166BB"/>
    <w:rsid w:val="006219D1"/>
    <w:rsid w:val="00621E96"/>
    <w:rsid w:val="00624037"/>
    <w:rsid w:val="006242C5"/>
    <w:rsid w:val="006251CB"/>
    <w:rsid w:val="006264F2"/>
    <w:rsid w:val="00626595"/>
    <w:rsid w:val="00634BF5"/>
    <w:rsid w:val="00637ABE"/>
    <w:rsid w:val="00641B14"/>
    <w:rsid w:val="0064464A"/>
    <w:rsid w:val="006453C9"/>
    <w:rsid w:val="00652D1A"/>
    <w:rsid w:val="00654A1C"/>
    <w:rsid w:val="006553E6"/>
    <w:rsid w:val="00661664"/>
    <w:rsid w:val="00663ECA"/>
    <w:rsid w:val="0066407D"/>
    <w:rsid w:val="006657B4"/>
    <w:rsid w:val="006729E6"/>
    <w:rsid w:val="00680C65"/>
    <w:rsid w:val="006812B7"/>
    <w:rsid w:val="00687EF4"/>
    <w:rsid w:val="006905C5"/>
    <w:rsid w:val="006955A0"/>
    <w:rsid w:val="00696926"/>
    <w:rsid w:val="006A0C25"/>
    <w:rsid w:val="006A1749"/>
    <w:rsid w:val="006A3C2E"/>
    <w:rsid w:val="006A5FF3"/>
    <w:rsid w:val="006B6D02"/>
    <w:rsid w:val="006C13EB"/>
    <w:rsid w:val="006C5095"/>
    <w:rsid w:val="006C7C5B"/>
    <w:rsid w:val="006D114E"/>
    <w:rsid w:val="006D5435"/>
    <w:rsid w:val="006E219E"/>
    <w:rsid w:val="006E401B"/>
    <w:rsid w:val="006F0403"/>
    <w:rsid w:val="006F25AD"/>
    <w:rsid w:val="006F47CA"/>
    <w:rsid w:val="006F5C46"/>
    <w:rsid w:val="006F6737"/>
    <w:rsid w:val="0070005C"/>
    <w:rsid w:val="00700677"/>
    <w:rsid w:val="00702BB5"/>
    <w:rsid w:val="00713C98"/>
    <w:rsid w:val="00717E8F"/>
    <w:rsid w:val="007219D1"/>
    <w:rsid w:val="00725782"/>
    <w:rsid w:val="00737615"/>
    <w:rsid w:val="00751ECF"/>
    <w:rsid w:val="0075220B"/>
    <w:rsid w:val="007535DF"/>
    <w:rsid w:val="00761E42"/>
    <w:rsid w:val="00764690"/>
    <w:rsid w:val="0076678A"/>
    <w:rsid w:val="00772343"/>
    <w:rsid w:val="00776596"/>
    <w:rsid w:val="00783FC8"/>
    <w:rsid w:val="00785AA0"/>
    <w:rsid w:val="0078617A"/>
    <w:rsid w:val="00786685"/>
    <w:rsid w:val="00790F1A"/>
    <w:rsid w:val="00792F87"/>
    <w:rsid w:val="00793C85"/>
    <w:rsid w:val="00797EB2"/>
    <w:rsid w:val="007A2D4C"/>
    <w:rsid w:val="007A50F8"/>
    <w:rsid w:val="007B1AE7"/>
    <w:rsid w:val="007B7C7B"/>
    <w:rsid w:val="007C40AC"/>
    <w:rsid w:val="007D5631"/>
    <w:rsid w:val="007E17DE"/>
    <w:rsid w:val="007E3188"/>
    <w:rsid w:val="007E5858"/>
    <w:rsid w:val="007F2FD5"/>
    <w:rsid w:val="00801893"/>
    <w:rsid w:val="0080359E"/>
    <w:rsid w:val="00803F6D"/>
    <w:rsid w:val="00805CEF"/>
    <w:rsid w:val="00810283"/>
    <w:rsid w:val="00811386"/>
    <w:rsid w:val="00815D7D"/>
    <w:rsid w:val="00817FB2"/>
    <w:rsid w:val="008205E8"/>
    <w:rsid w:val="00821C5E"/>
    <w:rsid w:val="0082424B"/>
    <w:rsid w:val="008311F4"/>
    <w:rsid w:val="00831C1B"/>
    <w:rsid w:val="008424E6"/>
    <w:rsid w:val="0085352C"/>
    <w:rsid w:val="008606C1"/>
    <w:rsid w:val="00865399"/>
    <w:rsid w:val="00867193"/>
    <w:rsid w:val="008710D9"/>
    <w:rsid w:val="00872750"/>
    <w:rsid w:val="00873C09"/>
    <w:rsid w:val="00875042"/>
    <w:rsid w:val="00876A57"/>
    <w:rsid w:val="00890389"/>
    <w:rsid w:val="008939FC"/>
    <w:rsid w:val="00893CCF"/>
    <w:rsid w:val="0089649B"/>
    <w:rsid w:val="008A2B90"/>
    <w:rsid w:val="008A2E04"/>
    <w:rsid w:val="008B14AF"/>
    <w:rsid w:val="008B73C5"/>
    <w:rsid w:val="008C1A4D"/>
    <w:rsid w:val="008C340D"/>
    <w:rsid w:val="008C64D9"/>
    <w:rsid w:val="008C6F85"/>
    <w:rsid w:val="008D1EA4"/>
    <w:rsid w:val="008D2489"/>
    <w:rsid w:val="008D2CDA"/>
    <w:rsid w:val="008D3A93"/>
    <w:rsid w:val="008E5572"/>
    <w:rsid w:val="008E5899"/>
    <w:rsid w:val="008E5A24"/>
    <w:rsid w:val="008E5AB7"/>
    <w:rsid w:val="008F1E2C"/>
    <w:rsid w:val="008F2205"/>
    <w:rsid w:val="008F2F08"/>
    <w:rsid w:val="008F30EC"/>
    <w:rsid w:val="008F38EC"/>
    <w:rsid w:val="008F3FBC"/>
    <w:rsid w:val="008F641A"/>
    <w:rsid w:val="00900033"/>
    <w:rsid w:val="00902238"/>
    <w:rsid w:val="00902D09"/>
    <w:rsid w:val="00904A7E"/>
    <w:rsid w:val="009073D9"/>
    <w:rsid w:val="00907E9F"/>
    <w:rsid w:val="00911847"/>
    <w:rsid w:val="00912CFC"/>
    <w:rsid w:val="00914E7B"/>
    <w:rsid w:val="00916860"/>
    <w:rsid w:val="00920D2D"/>
    <w:rsid w:val="00930500"/>
    <w:rsid w:val="00930886"/>
    <w:rsid w:val="00931513"/>
    <w:rsid w:val="009325B5"/>
    <w:rsid w:val="0093300A"/>
    <w:rsid w:val="0093314B"/>
    <w:rsid w:val="00934539"/>
    <w:rsid w:val="009476AF"/>
    <w:rsid w:val="00953802"/>
    <w:rsid w:val="00960E4A"/>
    <w:rsid w:val="009639E4"/>
    <w:rsid w:val="0097282D"/>
    <w:rsid w:val="00973060"/>
    <w:rsid w:val="00977E80"/>
    <w:rsid w:val="0099067C"/>
    <w:rsid w:val="00991D74"/>
    <w:rsid w:val="00992864"/>
    <w:rsid w:val="009934C0"/>
    <w:rsid w:val="00993B7B"/>
    <w:rsid w:val="009A4A99"/>
    <w:rsid w:val="009A5D30"/>
    <w:rsid w:val="009B1606"/>
    <w:rsid w:val="009B6114"/>
    <w:rsid w:val="009B6187"/>
    <w:rsid w:val="009C2957"/>
    <w:rsid w:val="009C74A2"/>
    <w:rsid w:val="009D525F"/>
    <w:rsid w:val="009F006D"/>
    <w:rsid w:val="009F1146"/>
    <w:rsid w:val="00A00579"/>
    <w:rsid w:val="00A02B18"/>
    <w:rsid w:val="00A031C3"/>
    <w:rsid w:val="00A1456A"/>
    <w:rsid w:val="00A2356C"/>
    <w:rsid w:val="00A24477"/>
    <w:rsid w:val="00A30F61"/>
    <w:rsid w:val="00A33340"/>
    <w:rsid w:val="00A3354B"/>
    <w:rsid w:val="00A35782"/>
    <w:rsid w:val="00A72720"/>
    <w:rsid w:val="00A753BF"/>
    <w:rsid w:val="00A75F5B"/>
    <w:rsid w:val="00A76638"/>
    <w:rsid w:val="00A855E4"/>
    <w:rsid w:val="00A865CD"/>
    <w:rsid w:val="00A877B5"/>
    <w:rsid w:val="00A90390"/>
    <w:rsid w:val="00A91864"/>
    <w:rsid w:val="00A92D43"/>
    <w:rsid w:val="00AB205F"/>
    <w:rsid w:val="00AD136C"/>
    <w:rsid w:val="00AD1D53"/>
    <w:rsid w:val="00AD548E"/>
    <w:rsid w:val="00AD708C"/>
    <w:rsid w:val="00AD77BB"/>
    <w:rsid w:val="00AE6F8F"/>
    <w:rsid w:val="00AE7DBA"/>
    <w:rsid w:val="00AF5F35"/>
    <w:rsid w:val="00B00994"/>
    <w:rsid w:val="00B03B4E"/>
    <w:rsid w:val="00B0496D"/>
    <w:rsid w:val="00B04DE9"/>
    <w:rsid w:val="00B12F05"/>
    <w:rsid w:val="00B233AC"/>
    <w:rsid w:val="00B263E6"/>
    <w:rsid w:val="00B278A3"/>
    <w:rsid w:val="00B31918"/>
    <w:rsid w:val="00B36B5D"/>
    <w:rsid w:val="00B46361"/>
    <w:rsid w:val="00B51056"/>
    <w:rsid w:val="00B53E2A"/>
    <w:rsid w:val="00B54313"/>
    <w:rsid w:val="00B618E0"/>
    <w:rsid w:val="00B650DB"/>
    <w:rsid w:val="00B66576"/>
    <w:rsid w:val="00B75497"/>
    <w:rsid w:val="00B917BC"/>
    <w:rsid w:val="00B91BF4"/>
    <w:rsid w:val="00BA6473"/>
    <w:rsid w:val="00BB48EC"/>
    <w:rsid w:val="00BB792B"/>
    <w:rsid w:val="00BC2709"/>
    <w:rsid w:val="00BE027B"/>
    <w:rsid w:val="00BE22AE"/>
    <w:rsid w:val="00BE5177"/>
    <w:rsid w:val="00BF108D"/>
    <w:rsid w:val="00BF6B73"/>
    <w:rsid w:val="00C000C2"/>
    <w:rsid w:val="00C0315B"/>
    <w:rsid w:val="00C05FC0"/>
    <w:rsid w:val="00C06557"/>
    <w:rsid w:val="00C14536"/>
    <w:rsid w:val="00C1481C"/>
    <w:rsid w:val="00C204C4"/>
    <w:rsid w:val="00C230A2"/>
    <w:rsid w:val="00C23852"/>
    <w:rsid w:val="00C25D5D"/>
    <w:rsid w:val="00C30E7B"/>
    <w:rsid w:val="00C342CF"/>
    <w:rsid w:val="00C369C7"/>
    <w:rsid w:val="00C43406"/>
    <w:rsid w:val="00C469A0"/>
    <w:rsid w:val="00C47FAE"/>
    <w:rsid w:val="00C50395"/>
    <w:rsid w:val="00C50565"/>
    <w:rsid w:val="00C5412B"/>
    <w:rsid w:val="00C54E55"/>
    <w:rsid w:val="00C56E11"/>
    <w:rsid w:val="00C675FD"/>
    <w:rsid w:val="00C67799"/>
    <w:rsid w:val="00C67A83"/>
    <w:rsid w:val="00C72771"/>
    <w:rsid w:val="00C76FA2"/>
    <w:rsid w:val="00C8345A"/>
    <w:rsid w:val="00C843A2"/>
    <w:rsid w:val="00C847D1"/>
    <w:rsid w:val="00C85E0A"/>
    <w:rsid w:val="00C90306"/>
    <w:rsid w:val="00C92C54"/>
    <w:rsid w:val="00CA0E23"/>
    <w:rsid w:val="00CA1DC3"/>
    <w:rsid w:val="00CA646C"/>
    <w:rsid w:val="00CB49A8"/>
    <w:rsid w:val="00CC2A30"/>
    <w:rsid w:val="00CD1AC9"/>
    <w:rsid w:val="00CD2322"/>
    <w:rsid w:val="00CD4873"/>
    <w:rsid w:val="00CD6B25"/>
    <w:rsid w:val="00CE2568"/>
    <w:rsid w:val="00CF5E82"/>
    <w:rsid w:val="00D22093"/>
    <w:rsid w:val="00D30DCA"/>
    <w:rsid w:val="00D312A8"/>
    <w:rsid w:val="00D31720"/>
    <w:rsid w:val="00D36692"/>
    <w:rsid w:val="00D3689E"/>
    <w:rsid w:val="00D36C1E"/>
    <w:rsid w:val="00D4292D"/>
    <w:rsid w:val="00D43236"/>
    <w:rsid w:val="00D43E80"/>
    <w:rsid w:val="00D51578"/>
    <w:rsid w:val="00D5370A"/>
    <w:rsid w:val="00D54112"/>
    <w:rsid w:val="00D61998"/>
    <w:rsid w:val="00D63E3D"/>
    <w:rsid w:val="00D80155"/>
    <w:rsid w:val="00D80188"/>
    <w:rsid w:val="00D8491D"/>
    <w:rsid w:val="00D86813"/>
    <w:rsid w:val="00D87670"/>
    <w:rsid w:val="00D93851"/>
    <w:rsid w:val="00D939ED"/>
    <w:rsid w:val="00D96F2A"/>
    <w:rsid w:val="00DA36AF"/>
    <w:rsid w:val="00DA54B5"/>
    <w:rsid w:val="00DB0224"/>
    <w:rsid w:val="00DB5853"/>
    <w:rsid w:val="00DC01B0"/>
    <w:rsid w:val="00DC0265"/>
    <w:rsid w:val="00DC0754"/>
    <w:rsid w:val="00DC0FCE"/>
    <w:rsid w:val="00DC1856"/>
    <w:rsid w:val="00DC74A6"/>
    <w:rsid w:val="00DD14C0"/>
    <w:rsid w:val="00DD3038"/>
    <w:rsid w:val="00DD7A73"/>
    <w:rsid w:val="00DE0807"/>
    <w:rsid w:val="00DE1DC0"/>
    <w:rsid w:val="00DE4ECB"/>
    <w:rsid w:val="00DE6025"/>
    <w:rsid w:val="00DF03E2"/>
    <w:rsid w:val="00DF0FA5"/>
    <w:rsid w:val="00DF44B9"/>
    <w:rsid w:val="00DF54A5"/>
    <w:rsid w:val="00E01064"/>
    <w:rsid w:val="00E018F1"/>
    <w:rsid w:val="00E06E0E"/>
    <w:rsid w:val="00E14A04"/>
    <w:rsid w:val="00E1540D"/>
    <w:rsid w:val="00E16FFB"/>
    <w:rsid w:val="00E20E7A"/>
    <w:rsid w:val="00E25623"/>
    <w:rsid w:val="00E314E8"/>
    <w:rsid w:val="00E316AA"/>
    <w:rsid w:val="00E3644A"/>
    <w:rsid w:val="00E37C1A"/>
    <w:rsid w:val="00E428C1"/>
    <w:rsid w:val="00E62879"/>
    <w:rsid w:val="00E62CE8"/>
    <w:rsid w:val="00E630BE"/>
    <w:rsid w:val="00E653DC"/>
    <w:rsid w:val="00E67454"/>
    <w:rsid w:val="00E713A2"/>
    <w:rsid w:val="00E74320"/>
    <w:rsid w:val="00E7649B"/>
    <w:rsid w:val="00E813F1"/>
    <w:rsid w:val="00E82F62"/>
    <w:rsid w:val="00E83E79"/>
    <w:rsid w:val="00E85F6E"/>
    <w:rsid w:val="00E8761A"/>
    <w:rsid w:val="00E924B8"/>
    <w:rsid w:val="00E9337F"/>
    <w:rsid w:val="00E96843"/>
    <w:rsid w:val="00EA3556"/>
    <w:rsid w:val="00EA5F0E"/>
    <w:rsid w:val="00EA628B"/>
    <w:rsid w:val="00EB0DE9"/>
    <w:rsid w:val="00EB336E"/>
    <w:rsid w:val="00EB6541"/>
    <w:rsid w:val="00EB6B2A"/>
    <w:rsid w:val="00EB6F41"/>
    <w:rsid w:val="00EC266B"/>
    <w:rsid w:val="00EC7AA9"/>
    <w:rsid w:val="00ED30C8"/>
    <w:rsid w:val="00ED355A"/>
    <w:rsid w:val="00ED3E90"/>
    <w:rsid w:val="00EE2A8A"/>
    <w:rsid w:val="00EE5068"/>
    <w:rsid w:val="00EE646A"/>
    <w:rsid w:val="00EF061D"/>
    <w:rsid w:val="00EF56B9"/>
    <w:rsid w:val="00F03889"/>
    <w:rsid w:val="00F172CF"/>
    <w:rsid w:val="00F45B14"/>
    <w:rsid w:val="00F473D3"/>
    <w:rsid w:val="00F47835"/>
    <w:rsid w:val="00F51A63"/>
    <w:rsid w:val="00F74516"/>
    <w:rsid w:val="00F82838"/>
    <w:rsid w:val="00F93638"/>
    <w:rsid w:val="00F95284"/>
    <w:rsid w:val="00FA22ED"/>
    <w:rsid w:val="00FA3192"/>
    <w:rsid w:val="00FA4CE9"/>
    <w:rsid w:val="00FB2D3F"/>
    <w:rsid w:val="00FB4F74"/>
    <w:rsid w:val="00FC0BAF"/>
    <w:rsid w:val="00FC1FBA"/>
    <w:rsid w:val="00FC2E51"/>
    <w:rsid w:val="00FC5455"/>
    <w:rsid w:val="00FC5F5E"/>
    <w:rsid w:val="00FD0FA6"/>
    <w:rsid w:val="00FD1FD4"/>
    <w:rsid w:val="00FD370E"/>
    <w:rsid w:val="00FD46F8"/>
    <w:rsid w:val="00FE1312"/>
    <w:rsid w:val="00FE52F5"/>
    <w:rsid w:val="00FF586B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1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7B"/>
    <w:pPr>
      <w:widowControl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Section1Text"/>
    <w:link w:val="Heading1Char"/>
    <w:qFormat/>
    <w:rsid w:val="00991D74"/>
    <w:pPr>
      <w:numPr>
        <w:numId w:val="2"/>
      </w:numPr>
      <w:spacing w:after="240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qFormat/>
    <w:rsid w:val="00991D74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qFormat/>
    <w:rsid w:val="00991D74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991D74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991D74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991D74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qFormat/>
    <w:rsid w:val="00C06557"/>
    <w:pPr>
      <w:numPr>
        <w:ilvl w:val="6"/>
        <w:numId w:val="4"/>
      </w:numPr>
      <w:spacing w:before="240" w:after="60"/>
      <w:ind w:right="48"/>
      <w:outlineLvl w:val="6"/>
    </w:pPr>
    <w:rPr>
      <w:rFonts w:asciiTheme="minorHAnsi" w:hAnsiTheme="minorHAnsi" w:cstheme="minorHAnsi"/>
      <w:bCs/>
      <w:iCs/>
      <w:sz w:val="18"/>
    </w:rPr>
  </w:style>
  <w:style w:type="paragraph" w:styleId="Heading8">
    <w:name w:val="heading 8"/>
    <w:basedOn w:val="Normal"/>
    <w:next w:val="Normal"/>
    <w:link w:val="Heading8Char"/>
    <w:qFormat/>
    <w:rsid w:val="00C06557"/>
    <w:pPr>
      <w:numPr>
        <w:ilvl w:val="7"/>
        <w:numId w:val="4"/>
      </w:numPr>
      <w:spacing w:before="240" w:after="60"/>
      <w:ind w:right="48"/>
      <w:outlineLvl w:val="7"/>
    </w:pPr>
    <w:rPr>
      <w:rFonts w:asciiTheme="minorHAnsi" w:hAnsiTheme="minorHAnsi" w:cstheme="minorHAnsi"/>
      <w:bCs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C06557"/>
    <w:pPr>
      <w:numPr>
        <w:ilvl w:val="8"/>
        <w:numId w:val="4"/>
      </w:numPr>
      <w:spacing w:before="240" w:after="60"/>
      <w:ind w:right="48"/>
      <w:outlineLvl w:val="8"/>
    </w:pPr>
    <w:rPr>
      <w:rFonts w:asciiTheme="minorHAnsi" w:hAnsiTheme="minorHAnsi" w:cstheme="minorHAnsi"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 w:hanging="360"/>
    </w:pPr>
    <w:rPr>
      <w:rFonts w:eastAsia="Arial"/>
      <w:szCs w:val="22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nhideWhenUsed/>
    <w:rsid w:val="00F1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2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172C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rsid w:val="00F172C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rsid w:val="00F172C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rsid w:val="00F172C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rsid w:val="00F172CF"/>
    <w:rPr>
      <w:rFonts w:ascii="Arial" w:eastAsia="Times New Roman" w:hAnsi="Arial" w:cs="Arial"/>
      <w:kern w:val="32"/>
    </w:rPr>
  </w:style>
  <w:style w:type="paragraph" w:customStyle="1" w:styleId="CenterText">
    <w:name w:val="Center Text"/>
    <w:basedOn w:val="Normal"/>
    <w:rsid w:val="00991D74"/>
    <w:pPr>
      <w:widowControl w:val="0"/>
      <w:jc w:val="center"/>
    </w:pPr>
    <w:rPr>
      <w:rFonts w:cs="Arial"/>
    </w:rPr>
  </w:style>
  <w:style w:type="paragraph" w:customStyle="1" w:styleId="FaceSheetText">
    <w:name w:val="Face Sheet Text"/>
    <w:basedOn w:val="Normal"/>
    <w:rsid w:val="00991D74"/>
    <w:pPr>
      <w:widowControl w:val="0"/>
    </w:pPr>
    <w:rPr>
      <w:rFonts w:cs="Arial"/>
      <w:sz w:val="16"/>
    </w:rPr>
  </w:style>
  <w:style w:type="paragraph" w:styleId="Footer">
    <w:name w:val="footer"/>
    <w:basedOn w:val="Normal"/>
    <w:link w:val="FooterChar"/>
    <w:rsid w:val="00991D74"/>
    <w:pPr>
      <w:widowControl w:val="0"/>
      <w:tabs>
        <w:tab w:val="center" w:pos="4320"/>
        <w:tab w:val="right" w:pos="8640"/>
      </w:tabs>
    </w:pPr>
    <w:rPr>
      <w:rFonts w:cs="Arial"/>
      <w:sz w:val="18"/>
    </w:rPr>
  </w:style>
  <w:style w:type="character" w:customStyle="1" w:styleId="FooterChar">
    <w:name w:val="Footer Char"/>
    <w:basedOn w:val="DefaultParagraphFont"/>
    <w:link w:val="Footer"/>
    <w:rsid w:val="00F172CF"/>
    <w:rPr>
      <w:rFonts w:ascii="Arial" w:eastAsia="Times New Roman" w:hAnsi="Arial" w:cs="Arial"/>
      <w:sz w:val="18"/>
      <w:szCs w:val="24"/>
    </w:rPr>
  </w:style>
  <w:style w:type="paragraph" w:customStyle="1" w:styleId="Section1Text">
    <w:name w:val="Section 1 Text"/>
    <w:basedOn w:val="Normal"/>
    <w:rsid w:val="00991D74"/>
    <w:pPr>
      <w:widowControl w:val="0"/>
      <w:spacing w:after="240"/>
      <w:ind w:left="720"/>
    </w:pPr>
    <w:rPr>
      <w:rFonts w:cs="Arial"/>
    </w:rPr>
  </w:style>
  <w:style w:type="paragraph" w:customStyle="1" w:styleId="Section2Text">
    <w:name w:val="Section 2 Text"/>
    <w:basedOn w:val="Normal"/>
    <w:rsid w:val="00991D74"/>
    <w:pPr>
      <w:widowControl w:val="0"/>
      <w:spacing w:after="240"/>
      <w:ind w:left="1080"/>
    </w:pPr>
    <w:rPr>
      <w:rFonts w:cs="Arial"/>
    </w:rPr>
  </w:style>
  <w:style w:type="paragraph" w:customStyle="1" w:styleId="Section3Text">
    <w:name w:val="Section 3 Text"/>
    <w:basedOn w:val="Normal"/>
    <w:link w:val="Section3TextChar"/>
    <w:rsid w:val="00991D74"/>
    <w:pPr>
      <w:widowControl w:val="0"/>
      <w:spacing w:after="240"/>
      <w:ind w:left="1440"/>
    </w:pPr>
    <w:rPr>
      <w:rFonts w:cs="Arial"/>
    </w:rPr>
  </w:style>
  <w:style w:type="paragraph" w:customStyle="1" w:styleId="Section4Text">
    <w:name w:val="Section 4 Text"/>
    <w:basedOn w:val="Normal"/>
    <w:rsid w:val="00991D74"/>
    <w:pPr>
      <w:widowControl w:val="0"/>
      <w:spacing w:after="240"/>
      <w:ind w:left="1800"/>
    </w:pPr>
    <w:rPr>
      <w:rFonts w:cs="Arial"/>
    </w:rPr>
  </w:style>
  <w:style w:type="paragraph" w:customStyle="1" w:styleId="Section5Text">
    <w:name w:val="Section 5 Text"/>
    <w:basedOn w:val="Normal"/>
    <w:rsid w:val="00991D74"/>
    <w:pPr>
      <w:widowControl w:val="0"/>
      <w:spacing w:after="240"/>
      <w:ind w:left="2160"/>
    </w:pPr>
    <w:rPr>
      <w:rFonts w:cs="Arial"/>
    </w:rPr>
  </w:style>
  <w:style w:type="paragraph" w:customStyle="1" w:styleId="Section6Text">
    <w:name w:val="Section 6 Text"/>
    <w:basedOn w:val="Normal"/>
    <w:rsid w:val="00991D74"/>
    <w:pPr>
      <w:widowControl w:val="0"/>
      <w:spacing w:after="240"/>
      <w:ind w:left="2520"/>
    </w:pPr>
    <w:rPr>
      <w:rFonts w:cs="Arial"/>
    </w:rPr>
  </w:style>
  <w:style w:type="paragraph" w:styleId="ListBullet">
    <w:name w:val="List Bullet"/>
    <w:basedOn w:val="Normal"/>
    <w:rsid w:val="00991D74"/>
    <w:pPr>
      <w:numPr>
        <w:numId w:val="1"/>
      </w:numPr>
    </w:pPr>
  </w:style>
  <w:style w:type="paragraph" w:customStyle="1" w:styleId="SectionExhibitHeading">
    <w:name w:val="Section &amp; Exhibit Heading"/>
    <w:basedOn w:val="Normal"/>
    <w:next w:val="Normal"/>
    <w:rsid w:val="00991D74"/>
    <w:pPr>
      <w:spacing w:after="240"/>
      <w:jc w:val="center"/>
    </w:pPr>
    <w:rPr>
      <w:b/>
    </w:rPr>
  </w:style>
  <w:style w:type="paragraph" w:styleId="Header">
    <w:name w:val="header"/>
    <w:basedOn w:val="Normal"/>
    <w:link w:val="HeaderChar"/>
    <w:unhideWhenUsed/>
    <w:rsid w:val="00F17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72CF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6C13EB"/>
    <w:rPr>
      <w:rFonts w:ascii="Arial" w:eastAsia="Times New Roman" w:hAnsi="Arial" w:cs="Arial"/>
      <w:bCs/>
      <w:kern w:val="32"/>
    </w:rPr>
  </w:style>
  <w:style w:type="character" w:styleId="CommentReference">
    <w:name w:val="annotation reference"/>
    <w:basedOn w:val="DefaultParagraphFont"/>
    <w:unhideWhenUsed/>
    <w:rsid w:val="00474E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4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E3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74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E3F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6C1E"/>
    <w:rPr>
      <w:color w:val="0000FF" w:themeColor="hyperlink"/>
      <w:u w:val="single"/>
    </w:rPr>
  </w:style>
  <w:style w:type="table" w:styleId="TableGrid">
    <w:name w:val="Table Grid"/>
    <w:basedOn w:val="TableNormal"/>
    <w:rsid w:val="00D3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2">
    <w:name w:val="Table Title_2"/>
    <w:basedOn w:val="Normal"/>
    <w:link w:val="TableTitle2Char"/>
    <w:qFormat/>
    <w:rsid w:val="0080359E"/>
    <w:pPr>
      <w:spacing w:after="60" w:line="276" w:lineRule="auto"/>
      <w:jc w:val="center"/>
    </w:pPr>
    <w:rPr>
      <w:rFonts w:cs="Arial"/>
      <w:b/>
      <w:sz w:val="20"/>
      <w:szCs w:val="20"/>
    </w:rPr>
  </w:style>
  <w:style w:type="paragraph" w:customStyle="1" w:styleId="TableNormal2">
    <w:name w:val="Table_Normal_2"/>
    <w:basedOn w:val="Normal"/>
    <w:link w:val="TableNormal2Char"/>
    <w:qFormat/>
    <w:rsid w:val="0080359E"/>
    <w:pPr>
      <w:spacing w:after="120" w:line="276" w:lineRule="auto"/>
    </w:pPr>
    <w:rPr>
      <w:rFonts w:eastAsia="Calibri"/>
      <w:szCs w:val="22"/>
    </w:rPr>
  </w:style>
  <w:style w:type="character" w:customStyle="1" w:styleId="TableTitle2Char">
    <w:name w:val="Table Title_2 Char"/>
    <w:basedOn w:val="DefaultParagraphFont"/>
    <w:link w:val="TableTitle2"/>
    <w:rsid w:val="0080359E"/>
    <w:rPr>
      <w:rFonts w:ascii="Arial" w:eastAsia="Times New Roman" w:hAnsi="Arial" w:cs="Arial"/>
      <w:b/>
      <w:sz w:val="20"/>
      <w:szCs w:val="20"/>
    </w:rPr>
  </w:style>
  <w:style w:type="character" w:customStyle="1" w:styleId="TableNormal2Char">
    <w:name w:val="Table_Normal_2 Char"/>
    <w:basedOn w:val="DefaultParagraphFont"/>
    <w:link w:val="TableNormal2"/>
    <w:rsid w:val="0080359E"/>
    <w:rPr>
      <w:rFonts w:ascii="Arial" w:eastAsia="Calibri" w:hAnsi="Arial" w:cs="Times New Roman"/>
    </w:rPr>
  </w:style>
  <w:style w:type="paragraph" w:customStyle="1" w:styleId="Hdg2Paragraph">
    <w:name w:val="Hdg 2 Paragraph"/>
    <w:basedOn w:val="Normal"/>
    <w:link w:val="Hdg2ParagraphChar"/>
    <w:qFormat/>
    <w:rsid w:val="00013C7B"/>
    <w:pPr>
      <w:spacing w:after="120" w:line="276" w:lineRule="auto"/>
      <w:ind w:left="540"/>
    </w:pPr>
    <w:rPr>
      <w:rFonts w:eastAsia="Calibri" w:cs="Arial"/>
      <w:szCs w:val="22"/>
    </w:rPr>
  </w:style>
  <w:style w:type="character" w:customStyle="1" w:styleId="Hdg2ParagraphChar">
    <w:name w:val="Hdg 2 Paragraph Char"/>
    <w:link w:val="Hdg2Paragraph"/>
    <w:rsid w:val="00013C7B"/>
    <w:rPr>
      <w:rFonts w:ascii="Arial" w:eastAsia="Calibri" w:hAnsi="Arial" w:cs="Arial"/>
    </w:rPr>
  </w:style>
  <w:style w:type="paragraph" w:customStyle="1" w:styleId="ExhibitHdg7">
    <w:name w:val="Exhibit Hdg 7"/>
    <w:basedOn w:val="Heading1"/>
    <w:autoRedefine/>
    <w:qFormat/>
    <w:rsid w:val="00D80155"/>
    <w:pPr>
      <w:keepNext/>
      <w:widowControl/>
      <w:numPr>
        <w:numId w:val="0"/>
      </w:numPr>
      <w:tabs>
        <w:tab w:val="left" w:pos="1260"/>
      </w:tabs>
      <w:spacing w:line="276" w:lineRule="auto"/>
      <w:ind w:left="540" w:hanging="540"/>
    </w:pPr>
    <w:rPr>
      <w:rFonts w:eastAsia="Calibri"/>
      <w:b/>
      <w:bCs w:val="0"/>
      <w:noProof/>
      <w:kern w:val="28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A7663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761A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E8761A"/>
    <w:pPr>
      <w:keepNext/>
      <w:spacing w:after="240" w:line="276" w:lineRule="auto"/>
      <w:jc w:val="center"/>
      <w:outlineLvl w:val="0"/>
    </w:pPr>
    <w:rPr>
      <w:rFonts w:ascii="Arial Bold" w:hAnsi="Arial Bold" w:cs="Arial"/>
      <w:b/>
      <w:bCs/>
      <w:spacing w:val="5"/>
      <w:kern w:val="3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8761A"/>
    <w:rPr>
      <w:rFonts w:ascii="Arial Bold" w:eastAsia="Times New Roman" w:hAnsi="Arial Bold" w:cs="Arial"/>
      <w:b/>
      <w:bCs/>
      <w:spacing w:val="5"/>
      <w:kern w:val="32"/>
      <w:sz w:val="28"/>
      <w:szCs w:val="28"/>
    </w:rPr>
  </w:style>
  <w:style w:type="paragraph" w:customStyle="1" w:styleId="Instructions">
    <w:name w:val="Instructions"/>
    <w:basedOn w:val="Hdg2Paragraph"/>
    <w:link w:val="InstructionsChar"/>
    <w:qFormat/>
    <w:rsid w:val="00E8761A"/>
    <w:rPr>
      <w:i/>
      <w:color w:val="FF0000"/>
    </w:rPr>
  </w:style>
  <w:style w:type="character" w:customStyle="1" w:styleId="InstructionsChar">
    <w:name w:val="Instructions Char"/>
    <w:basedOn w:val="Hdg2ParagraphChar"/>
    <w:link w:val="Instructions"/>
    <w:rsid w:val="00E8761A"/>
    <w:rPr>
      <w:rFonts w:ascii="Arial" w:eastAsia="Calibri" w:hAnsi="Arial" w:cs="Arial"/>
      <w:i/>
      <w:color w:val="FF0000"/>
    </w:rPr>
  </w:style>
  <w:style w:type="paragraph" w:customStyle="1" w:styleId="TOC4">
    <w:name w:val="TOC4"/>
    <w:basedOn w:val="Normal"/>
    <w:link w:val="TOC4Char"/>
    <w:qFormat/>
    <w:rsid w:val="00E8761A"/>
    <w:pPr>
      <w:spacing w:before="240" w:after="120" w:line="276" w:lineRule="auto"/>
      <w:jc w:val="center"/>
    </w:pPr>
    <w:rPr>
      <w:rFonts w:eastAsia="Calibri" w:cs="Arial"/>
      <w:b/>
      <w:u w:val="single"/>
    </w:rPr>
  </w:style>
  <w:style w:type="paragraph" w:customStyle="1" w:styleId="TOC5">
    <w:name w:val="TOC5"/>
    <w:basedOn w:val="Normal"/>
    <w:link w:val="TOC5Char"/>
    <w:qFormat/>
    <w:rsid w:val="00E8761A"/>
    <w:pPr>
      <w:spacing w:after="120" w:line="276" w:lineRule="auto"/>
      <w:ind w:left="720"/>
    </w:pPr>
    <w:rPr>
      <w:rFonts w:eastAsia="Calibri" w:cs="Arial"/>
    </w:rPr>
  </w:style>
  <w:style w:type="character" w:customStyle="1" w:styleId="TOC4Char">
    <w:name w:val="TOC4 Char"/>
    <w:basedOn w:val="DefaultParagraphFont"/>
    <w:link w:val="TOC4"/>
    <w:rsid w:val="00E8761A"/>
    <w:rPr>
      <w:rFonts w:ascii="Arial" w:eastAsia="Calibri" w:hAnsi="Arial" w:cs="Arial"/>
      <w:b/>
      <w:szCs w:val="24"/>
      <w:u w:val="single"/>
    </w:rPr>
  </w:style>
  <w:style w:type="character" w:styleId="SubtleReference">
    <w:name w:val="Subtle Reference"/>
    <w:uiPriority w:val="31"/>
    <w:qFormat/>
    <w:rsid w:val="00E8761A"/>
    <w:rPr>
      <w:rFonts w:cs="Arial"/>
      <w:b/>
      <w:i/>
      <w:szCs w:val="24"/>
    </w:rPr>
  </w:style>
  <w:style w:type="character" w:customStyle="1" w:styleId="TOC5Char">
    <w:name w:val="TOC5 Char"/>
    <w:basedOn w:val="DefaultParagraphFont"/>
    <w:link w:val="TOC5"/>
    <w:rsid w:val="00E8761A"/>
    <w:rPr>
      <w:rFonts w:ascii="Arial" w:eastAsia="Calibri" w:hAnsi="Arial" w:cs="Arial"/>
      <w:szCs w:val="24"/>
    </w:rPr>
  </w:style>
  <w:style w:type="paragraph" w:customStyle="1" w:styleId="TableTitle">
    <w:name w:val="Table Title"/>
    <w:basedOn w:val="Normal"/>
    <w:link w:val="TableTitleChar"/>
    <w:qFormat/>
    <w:rsid w:val="00E8761A"/>
    <w:pPr>
      <w:spacing w:after="240" w:line="276" w:lineRule="auto"/>
      <w:jc w:val="center"/>
    </w:pPr>
    <w:rPr>
      <w:rFonts w:cs="Arial"/>
      <w:b/>
      <w:sz w:val="24"/>
    </w:rPr>
  </w:style>
  <w:style w:type="paragraph" w:customStyle="1" w:styleId="TableNormal0">
    <w:name w:val="Table_Normal"/>
    <w:basedOn w:val="Normal"/>
    <w:link w:val="TableNormalChar"/>
    <w:qFormat/>
    <w:rsid w:val="00E8761A"/>
    <w:pPr>
      <w:widowControl w:val="0"/>
      <w:spacing w:after="120" w:line="276" w:lineRule="auto"/>
    </w:pPr>
    <w:rPr>
      <w:rFonts w:cs="Arial"/>
      <w:sz w:val="20"/>
      <w:szCs w:val="20"/>
    </w:rPr>
  </w:style>
  <w:style w:type="character" w:customStyle="1" w:styleId="TableTitleChar">
    <w:name w:val="Table Title Char"/>
    <w:basedOn w:val="DefaultParagraphFont"/>
    <w:link w:val="TableTitle"/>
    <w:rsid w:val="00E8761A"/>
    <w:rPr>
      <w:rFonts w:ascii="Arial" w:eastAsia="Times New Roman" w:hAnsi="Arial" w:cs="Arial"/>
      <w:b/>
      <w:sz w:val="24"/>
      <w:szCs w:val="24"/>
    </w:rPr>
  </w:style>
  <w:style w:type="paragraph" w:customStyle="1" w:styleId="TableDescriptor">
    <w:name w:val="Table_Descriptor"/>
    <w:basedOn w:val="Normal"/>
    <w:link w:val="TableDescriptorChar"/>
    <w:qFormat/>
    <w:rsid w:val="00E8761A"/>
    <w:pPr>
      <w:widowControl w:val="0"/>
      <w:spacing w:after="240" w:line="276" w:lineRule="auto"/>
    </w:pPr>
    <w:rPr>
      <w:rFonts w:cs="Arial"/>
      <w:sz w:val="18"/>
      <w:szCs w:val="18"/>
    </w:rPr>
  </w:style>
  <w:style w:type="character" w:customStyle="1" w:styleId="TableNormalChar">
    <w:name w:val="Table_Normal Char"/>
    <w:basedOn w:val="DefaultParagraphFont"/>
    <w:link w:val="TableNormal0"/>
    <w:rsid w:val="00E8761A"/>
    <w:rPr>
      <w:rFonts w:ascii="Arial" w:eastAsia="Times New Roman" w:hAnsi="Arial" w:cs="Arial"/>
      <w:sz w:val="20"/>
      <w:szCs w:val="20"/>
    </w:rPr>
  </w:style>
  <w:style w:type="character" w:customStyle="1" w:styleId="TableDescriptorChar">
    <w:name w:val="Table_Descriptor Char"/>
    <w:basedOn w:val="DefaultParagraphFont"/>
    <w:link w:val="TableDescriptor"/>
    <w:rsid w:val="00E8761A"/>
    <w:rPr>
      <w:rFonts w:ascii="Arial" w:eastAsia="Times New Roman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28D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0">
    <w:name w:val="toc 4"/>
    <w:basedOn w:val="Normal"/>
    <w:next w:val="Normal"/>
    <w:autoRedefine/>
    <w:uiPriority w:val="39"/>
    <w:unhideWhenUsed/>
    <w:rsid w:val="005F28D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0">
    <w:name w:val="toc 5"/>
    <w:basedOn w:val="Normal"/>
    <w:next w:val="Normal"/>
    <w:autoRedefine/>
    <w:uiPriority w:val="39"/>
    <w:unhideWhenUsed/>
    <w:rsid w:val="005F28D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F28D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F28D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F28D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F28D4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76638"/>
    <w:pPr>
      <w:keepNext/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06557"/>
    <w:rPr>
      <w:rFonts w:eastAsia="Times New Roman" w:cstheme="minorHAnsi"/>
      <w:bCs/>
      <w:iCs/>
      <w:sz w:val="18"/>
      <w:szCs w:val="24"/>
    </w:rPr>
  </w:style>
  <w:style w:type="character" w:customStyle="1" w:styleId="Heading8Char">
    <w:name w:val="Heading 8 Char"/>
    <w:basedOn w:val="DefaultParagraphFont"/>
    <w:link w:val="Heading8"/>
    <w:rsid w:val="00C06557"/>
    <w:rPr>
      <w:rFonts w:eastAsia="Times New Roman" w:cstheme="minorHAnsi"/>
      <w:bCs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C06557"/>
    <w:rPr>
      <w:rFonts w:eastAsia="Times New Roman" w:cstheme="minorHAnsi"/>
      <w:bCs/>
      <w:i/>
      <w:iCs/>
      <w:sz w:val="18"/>
      <w:szCs w:val="24"/>
    </w:rPr>
  </w:style>
  <w:style w:type="table" w:customStyle="1" w:styleId="TableGrid1">
    <w:name w:val="Table Grid1"/>
    <w:basedOn w:val="TableNormal"/>
    <w:next w:val="TableGrid"/>
    <w:rsid w:val="00C0655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557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06557"/>
    <w:rPr>
      <w:color w:val="800080"/>
      <w:u w:val="single"/>
    </w:rPr>
  </w:style>
  <w:style w:type="paragraph" w:styleId="Revision">
    <w:name w:val="Revision"/>
    <w:hidden/>
    <w:uiPriority w:val="99"/>
    <w:semiHidden/>
    <w:rsid w:val="00C06557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C06557"/>
    <w:rPr>
      <w:b/>
      <w:bCs/>
    </w:rPr>
  </w:style>
  <w:style w:type="paragraph" w:customStyle="1" w:styleId="Hdg1paragraph">
    <w:name w:val="Hdg 1 paragraph"/>
    <w:basedOn w:val="Normal"/>
    <w:link w:val="Hdg1paragraphChar"/>
    <w:rsid w:val="00C06557"/>
    <w:pPr>
      <w:spacing w:after="120"/>
      <w:ind w:left="360" w:right="48"/>
    </w:pPr>
    <w:rPr>
      <w:rFonts w:asciiTheme="minorHAnsi" w:eastAsia="Calibri" w:hAnsiTheme="minorHAnsi" w:cstheme="minorHAnsi"/>
      <w:bCs/>
      <w:iCs/>
      <w:sz w:val="18"/>
      <w:szCs w:val="18"/>
    </w:rPr>
  </w:style>
  <w:style w:type="character" w:customStyle="1" w:styleId="Hdg1paragraphChar">
    <w:name w:val="Hdg 1 paragraph Char"/>
    <w:link w:val="Hdg1paragraph"/>
    <w:rsid w:val="00C06557"/>
    <w:rPr>
      <w:rFonts w:eastAsia="Calibri" w:cstheme="minorHAnsi"/>
      <w:bCs/>
      <w:iCs/>
      <w:sz w:val="18"/>
      <w:szCs w:val="18"/>
    </w:rPr>
  </w:style>
  <w:style w:type="paragraph" w:customStyle="1" w:styleId="Title2">
    <w:name w:val="Title 2"/>
    <w:basedOn w:val="Normal"/>
    <w:link w:val="Title2Char"/>
    <w:rsid w:val="00C06557"/>
    <w:pPr>
      <w:spacing w:after="120"/>
      <w:ind w:right="48"/>
      <w:jc w:val="center"/>
    </w:pPr>
    <w:rPr>
      <w:rFonts w:ascii="Arial Bold" w:eastAsia="Calibri" w:hAnsi="Arial Bold" w:cstheme="minorHAnsi"/>
      <w:b/>
      <w:bCs/>
      <w:iCs/>
      <w:sz w:val="28"/>
      <w:szCs w:val="28"/>
    </w:rPr>
  </w:style>
  <w:style w:type="character" w:customStyle="1" w:styleId="Title2Char">
    <w:name w:val="Title 2 Char"/>
    <w:link w:val="Title2"/>
    <w:rsid w:val="00C06557"/>
    <w:rPr>
      <w:rFonts w:ascii="Arial Bold" w:eastAsia="Calibri" w:hAnsi="Arial Bold" w:cstheme="minorHAnsi"/>
      <w:b/>
      <w:bCs/>
      <w:iCs/>
      <w:sz w:val="28"/>
      <w:szCs w:val="28"/>
    </w:rPr>
  </w:style>
  <w:style w:type="paragraph" w:customStyle="1" w:styleId="BlockID">
    <w:name w:val="Block ID"/>
    <w:basedOn w:val="Title"/>
    <w:link w:val="BlockIDChar"/>
    <w:autoRedefine/>
    <w:qFormat/>
    <w:rsid w:val="00C06557"/>
    <w:pPr>
      <w:keepNext w:val="0"/>
      <w:spacing w:before="120" w:after="60" w:line="240" w:lineRule="auto"/>
      <w:ind w:left="72" w:right="48"/>
      <w:jc w:val="left"/>
      <w:outlineLvl w:val="9"/>
    </w:pPr>
    <w:rPr>
      <w:rFonts w:asciiTheme="minorHAnsi" w:eastAsia="Calibri" w:hAnsiTheme="minorHAnsi" w:cstheme="minorHAnsi"/>
      <w:b w:val="0"/>
      <w:i/>
      <w:iCs/>
      <w:spacing w:val="0"/>
      <w:kern w:val="28"/>
      <w:sz w:val="18"/>
      <w:szCs w:val="18"/>
    </w:rPr>
  </w:style>
  <w:style w:type="paragraph" w:customStyle="1" w:styleId="Bottom">
    <w:name w:val="Bottom"/>
    <w:basedOn w:val="Footer"/>
    <w:link w:val="BottomChar"/>
    <w:autoRedefine/>
    <w:qFormat/>
    <w:rsid w:val="00C06557"/>
    <w:pPr>
      <w:widowControl/>
      <w:pBdr>
        <w:top w:val="single" w:sz="4" w:space="1" w:color="auto"/>
      </w:pBdr>
      <w:tabs>
        <w:tab w:val="clear" w:pos="4320"/>
        <w:tab w:val="clear" w:pos="8640"/>
        <w:tab w:val="center" w:pos="5130"/>
        <w:tab w:val="right" w:pos="10170"/>
      </w:tabs>
      <w:ind w:right="43"/>
    </w:pPr>
    <w:rPr>
      <w:rFonts w:asciiTheme="minorHAnsi" w:eastAsia="Calibri" w:hAnsiTheme="minorHAnsi" w:cstheme="minorHAnsi"/>
      <w:bCs/>
      <w:iCs/>
      <w:sz w:val="16"/>
      <w:szCs w:val="16"/>
    </w:rPr>
  </w:style>
  <w:style w:type="character" w:customStyle="1" w:styleId="BlockIDChar">
    <w:name w:val="Block ID Char"/>
    <w:link w:val="BlockID"/>
    <w:rsid w:val="00C06557"/>
    <w:rPr>
      <w:rFonts w:eastAsia="Calibri" w:cstheme="minorHAnsi"/>
      <w:bCs/>
      <w:i/>
      <w:iCs/>
      <w:kern w:val="28"/>
      <w:sz w:val="18"/>
      <w:szCs w:val="18"/>
    </w:rPr>
  </w:style>
  <w:style w:type="paragraph" w:customStyle="1" w:styleId="H1paragraph">
    <w:name w:val="H1_paragraph"/>
    <w:basedOn w:val="Hdg1paragraph"/>
    <w:link w:val="H1paragraphChar"/>
    <w:autoRedefine/>
    <w:qFormat/>
    <w:rsid w:val="00C06557"/>
    <w:pPr>
      <w:spacing w:before="240" w:after="240" w:line="259" w:lineRule="auto"/>
      <w:ind w:right="-274"/>
    </w:pPr>
  </w:style>
  <w:style w:type="character" w:customStyle="1" w:styleId="BottomChar">
    <w:name w:val="Bottom Char"/>
    <w:link w:val="Bottom"/>
    <w:rsid w:val="00C06557"/>
    <w:rPr>
      <w:rFonts w:eastAsia="Calibri" w:cstheme="minorHAnsi"/>
      <w:bCs/>
      <w:iCs/>
      <w:sz w:val="16"/>
      <w:szCs w:val="16"/>
    </w:rPr>
  </w:style>
  <w:style w:type="paragraph" w:customStyle="1" w:styleId="H2paragraph">
    <w:name w:val="H2_paragraph"/>
    <w:basedOn w:val="H1paragraph"/>
    <w:link w:val="H2paragraphChar"/>
    <w:autoRedefine/>
    <w:qFormat/>
    <w:rsid w:val="00C06557"/>
    <w:pPr>
      <w:ind w:left="1080" w:right="-630"/>
    </w:pPr>
  </w:style>
  <w:style w:type="character" w:customStyle="1" w:styleId="H1paragraphChar">
    <w:name w:val="H1_paragraph Char"/>
    <w:link w:val="H1paragraph"/>
    <w:rsid w:val="00C06557"/>
    <w:rPr>
      <w:rFonts w:eastAsia="Calibri" w:cstheme="minorHAnsi"/>
      <w:bCs/>
      <w:iCs/>
      <w:sz w:val="18"/>
      <w:szCs w:val="18"/>
    </w:rPr>
  </w:style>
  <w:style w:type="paragraph" w:customStyle="1" w:styleId="ExhibitTitle">
    <w:name w:val="Exhibit Title"/>
    <w:basedOn w:val="Title"/>
    <w:link w:val="ExhibitTitleChar"/>
    <w:autoRedefine/>
    <w:qFormat/>
    <w:rsid w:val="00C06557"/>
    <w:pPr>
      <w:keepNext w:val="0"/>
      <w:spacing w:before="120" w:after="120" w:line="240" w:lineRule="auto"/>
      <w:ind w:right="48"/>
      <w:outlineLvl w:val="9"/>
    </w:pPr>
    <w:rPr>
      <w:rFonts w:asciiTheme="minorHAnsi" w:eastAsia="Calibri" w:hAnsiTheme="minorHAnsi" w:cstheme="minorHAnsi"/>
      <w:b w:val="0"/>
      <w:iCs/>
      <w:spacing w:val="0"/>
      <w:kern w:val="28"/>
      <w:sz w:val="44"/>
      <w:szCs w:val="44"/>
    </w:rPr>
  </w:style>
  <w:style w:type="character" w:customStyle="1" w:styleId="H2paragraphChar">
    <w:name w:val="H2_paragraph Char"/>
    <w:link w:val="H2paragraph"/>
    <w:rsid w:val="00C06557"/>
    <w:rPr>
      <w:rFonts w:eastAsia="Calibri" w:cstheme="minorHAnsi"/>
      <w:bCs/>
      <w:iCs/>
      <w:sz w:val="18"/>
      <w:szCs w:val="18"/>
    </w:rPr>
  </w:style>
  <w:style w:type="paragraph" w:customStyle="1" w:styleId="TableText">
    <w:name w:val="Table Text"/>
    <w:basedOn w:val="Normal"/>
    <w:link w:val="TableTextChar"/>
    <w:autoRedefine/>
    <w:qFormat/>
    <w:rsid w:val="00C06557"/>
    <w:pPr>
      <w:tabs>
        <w:tab w:val="left" w:pos="64"/>
      </w:tabs>
      <w:spacing w:before="60" w:after="60"/>
      <w:ind w:left="58" w:right="20"/>
    </w:pPr>
    <w:rPr>
      <w:rFonts w:asciiTheme="minorHAnsi" w:eastAsia="Calibri" w:hAnsiTheme="minorHAnsi" w:cstheme="minorHAnsi"/>
      <w:bCs/>
      <w:iCs/>
      <w:sz w:val="18"/>
      <w:szCs w:val="18"/>
    </w:rPr>
  </w:style>
  <w:style w:type="character" w:customStyle="1" w:styleId="ExhibitTitleChar">
    <w:name w:val="Exhibit Title Char"/>
    <w:link w:val="ExhibitTitle"/>
    <w:rsid w:val="00C06557"/>
    <w:rPr>
      <w:rFonts w:eastAsia="Calibri" w:cstheme="minorHAnsi"/>
      <w:bCs/>
      <w:iCs/>
      <w:kern w:val="28"/>
      <w:sz w:val="44"/>
      <w:szCs w:val="44"/>
    </w:rPr>
  </w:style>
  <w:style w:type="character" w:customStyle="1" w:styleId="TableTextChar">
    <w:name w:val="Table Text Char"/>
    <w:link w:val="TableText"/>
    <w:rsid w:val="00C06557"/>
    <w:rPr>
      <w:rFonts w:eastAsia="Calibri" w:cstheme="minorHAnsi"/>
      <w:bCs/>
      <w:iCs/>
      <w:sz w:val="18"/>
      <w:szCs w:val="18"/>
    </w:rPr>
  </w:style>
  <w:style w:type="paragraph" w:customStyle="1" w:styleId="Tablenumbered">
    <w:name w:val="Table numbered"/>
    <w:basedOn w:val="Normal"/>
    <w:link w:val="TablenumberedChar"/>
    <w:autoRedefine/>
    <w:qFormat/>
    <w:rsid w:val="00C06557"/>
    <w:pPr>
      <w:numPr>
        <w:numId w:val="3"/>
      </w:numPr>
      <w:spacing w:after="120"/>
      <w:ind w:right="48"/>
    </w:pPr>
    <w:rPr>
      <w:rFonts w:asciiTheme="minorHAnsi" w:eastAsia="Calibri" w:hAnsiTheme="minorHAnsi" w:cstheme="minorHAnsi"/>
      <w:bCs/>
      <w:iCs/>
      <w:sz w:val="16"/>
      <w:szCs w:val="18"/>
    </w:rPr>
  </w:style>
  <w:style w:type="paragraph" w:customStyle="1" w:styleId="Hdg3paragraph">
    <w:name w:val="Hdg 3 paragraph"/>
    <w:basedOn w:val="H2paragraph"/>
    <w:link w:val="Hdg3paragraphChar"/>
    <w:autoRedefine/>
    <w:qFormat/>
    <w:rsid w:val="00C06557"/>
    <w:pPr>
      <w:tabs>
        <w:tab w:val="left" w:pos="3060"/>
      </w:tabs>
      <w:ind w:left="1800"/>
    </w:pPr>
  </w:style>
  <w:style w:type="character" w:customStyle="1" w:styleId="TablenumberedChar">
    <w:name w:val="Table numbered Char"/>
    <w:link w:val="Tablenumbered"/>
    <w:rsid w:val="00C06557"/>
    <w:rPr>
      <w:rFonts w:eastAsia="Calibri" w:cstheme="minorHAnsi"/>
      <w:bCs/>
      <w:iCs/>
      <w:sz w:val="16"/>
      <w:szCs w:val="18"/>
    </w:rPr>
  </w:style>
  <w:style w:type="paragraph" w:customStyle="1" w:styleId="signatureblockID">
    <w:name w:val="signature block ID"/>
    <w:basedOn w:val="BlockID"/>
    <w:link w:val="signatureblockIDChar"/>
    <w:autoRedefine/>
    <w:qFormat/>
    <w:rsid w:val="00C06557"/>
    <w:pPr>
      <w:spacing w:before="0" w:after="0"/>
    </w:pPr>
    <w:rPr>
      <w:sz w:val="16"/>
      <w:szCs w:val="16"/>
    </w:rPr>
  </w:style>
  <w:style w:type="character" w:customStyle="1" w:styleId="Hdg3paragraphChar">
    <w:name w:val="Hdg 3 paragraph Char"/>
    <w:link w:val="Hdg3paragraph"/>
    <w:rsid w:val="00C06557"/>
    <w:rPr>
      <w:rFonts w:eastAsia="Calibri" w:cstheme="minorHAnsi"/>
      <w:bCs/>
      <w:iCs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C06557"/>
    <w:pPr>
      <w:spacing w:after="120"/>
      <w:ind w:left="435" w:right="48"/>
    </w:pPr>
    <w:rPr>
      <w:rFonts w:ascii="Times New Roman" w:eastAsia="Calibri" w:hAnsi="Times New Roman" w:cstheme="minorHAnsi"/>
      <w:bCs/>
      <w:iCs/>
      <w:sz w:val="24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6557"/>
    <w:rPr>
      <w:rFonts w:ascii="Times New Roman" w:eastAsia="Calibri" w:hAnsi="Times New Roman" w:cstheme="minorHAnsi"/>
      <w:bCs/>
      <w:iCs/>
      <w:sz w:val="24"/>
      <w:szCs w:val="18"/>
    </w:rPr>
  </w:style>
  <w:style w:type="character" w:customStyle="1" w:styleId="signatureblockIDChar">
    <w:name w:val="signature block ID Char"/>
    <w:link w:val="signatureblockID"/>
    <w:rsid w:val="00C06557"/>
    <w:rPr>
      <w:rFonts w:eastAsia="Calibri" w:cstheme="minorHAnsi"/>
      <w:bCs/>
      <w:i/>
      <w:iCs/>
      <w:kern w:val="28"/>
      <w:sz w:val="16"/>
      <w:szCs w:val="16"/>
    </w:rPr>
  </w:style>
  <w:style w:type="paragraph" w:customStyle="1" w:styleId="Addresses">
    <w:name w:val="Addresses"/>
    <w:basedOn w:val="H2paragraph"/>
    <w:link w:val="AddressesChar"/>
    <w:autoRedefine/>
    <w:qFormat/>
    <w:rsid w:val="00C06557"/>
    <w:pPr>
      <w:ind w:left="907"/>
    </w:pPr>
  </w:style>
  <w:style w:type="paragraph" w:customStyle="1" w:styleId="address">
    <w:name w:val="address"/>
    <w:basedOn w:val="Normal"/>
    <w:link w:val="addressChar"/>
    <w:autoRedefine/>
    <w:rsid w:val="00C06557"/>
    <w:pPr>
      <w:spacing w:after="120"/>
      <w:ind w:left="2160" w:right="48"/>
    </w:pPr>
    <w:rPr>
      <w:rFonts w:asciiTheme="minorHAnsi" w:hAnsiTheme="minorHAnsi" w:cstheme="minorHAnsi"/>
      <w:bCs/>
      <w:iCs/>
      <w:sz w:val="18"/>
      <w:szCs w:val="18"/>
    </w:rPr>
  </w:style>
  <w:style w:type="character" w:customStyle="1" w:styleId="AddressesChar">
    <w:name w:val="Addresses Char"/>
    <w:link w:val="Addresses"/>
    <w:rsid w:val="00C06557"/>
    <w:rPr>
      <w:rFonts w:eastAsia="Calibri" w:cstheme="minorHAnsi"/>
      <w:bCs/>
      <w:iCs/>
      <w:sz w:val="18"/>
      <w:szCs w:val="18"/>
    </w:rPr>
  </w:style>
  <w:style w:type="paragraph" w:customStyle="1" w:styleId="BlueBoldTable">
    <w:name w:val="Blue Bold Table"/>
    <w:basedOn w:val="TableText"/>
    <w:link w:val="BlueBoldTableChar"/>
    <w:autoRedefine/>
    <w:qFormat/>
    <w:rsid w:val="00C06557"/>
    <w:pPr>
      <w:tabs>
        <w:tab w:val="clear" w:pos="64"/>
      </w:tabs>
    </w:pPr>
    <w:rPr>
      <w:b/>
      <w:color w:val="0000FF"/>
    </w:rPr>
  </w:style>
  <w:style w:type="character" w:customStyle="1" w:styleId="addressChar">
    <w:name w:val="address Char"/>
    <w:link w:val="address"/>
    <w:rsid w:val="00C06557"/>
    <w:rPr>
      <w:rFonts w:eastAsia="Times New Roman" w:cstheme="minorHAnsi"/>
      <w:bCs/>
      <w:iCs/>
      <w:sz w:val="18"/>
      <w:szCs w:val="18"/>
    </w:rPr>
  </w:style>
  <w:style w:type="paragraph" w:customStyle="1" w:styleId="FUMS">
    <w:name w:val="FUMS"/>
    <w:basedOn w:val="Normal"/>
    <w:link w:val="FUMSChar"/>
    <w:autoRedefine/>
    <w:qFormat/>
    <w:rsid w:val="00C06557"/>
    <w:pPr>
      <w:tabs>
        <w:tab w:val="left" w:pos="1440"/>
      </w:tabs>
      <w:spacing w:after="120"/>
      <w:ind w:left="1440" w:right="48"/>
    </w:pPr>
    <w:rPr>
      <w:rFonts w:asciiTheme="minorHAnsi" w:eastAsia="Calibri" w:hAnsiTheme="minorHAnsi" w:cstheme="minorHAnsi"/>
      <w:b/>
      <w:bCs/>
      <w:i/>
      <w:iCs/>
      <w:sz w:val="18"/>
      <w:szCs w:val="18"/>
    </w:rPr>
  </w:style>
  <w:style w:type="character" w:customStyle="1" w:styleId="BlueBoldTableChar">
    <w:name w:val="Blue Bold Table Char"/>
    <w:link w:val="BlueBoldTable"/>
    <w:rsid w:val="00C06557"/>
    <w:rPr>
      <w:rFonts w:eastAsia="Calibri" w:cstheme="minorHAnsi"/>
      <w:b/>
      <w:bCs/>
      <w:iCs/>
      <w:color w:val="0000FF"/>
      <w:sz w:val="18"/>
      <w:szCs w:val="18"/>
    </w:rPr>
  </w:style>
  <w:style w:type="character" w:customStyle="1" w:styleId="FUMSChar">
    <w:name w:val="FUMS Char"/>
    <w:link w:val="FUMS"/>
    <w:rsid w:val="00C06557"/>
    <w:rPr>
      <w:rFonts w:eastAsia="Calibri" w:cstheme="minorHAnsi"/>
      <w:b/>
      <w:bCs/>
      <w:i/>
      <w:iCs/>
      <w:sz w:val="18"/>
      <w:szCs w:val="18"/>
    </w:rPr>
  </w:style>
  <w:style w:type="table" w:styleId="TableColorful2">
    <w:name w:val="Table Colorful 2"/>
    <w:basedOn w:val="TableNormal"/>
    <w:rsid w:val="00C06557"/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xhibitH1">
    <w:name w:val="Exhibit H1"/>
    <w:basedOn w:val="Heading1"/>
    <w:link w:val="ExhibitH1Char"/>
    <w:autoRedefine/>
    <w:qFormat/>
    <w:rsid w:val="00B53E2A"/>
    <w:pPr>
      <w:keepNext/>
      <w:widowControl/>
      <w:numPr>
        <w:numId w:val="0"/>
      </w:numPr>
      <w:spacing w:before="280" w:after="220"/>
      <w:ind w:left="1260" w:right="43" w:hanging="1260"/>
    </w:pPr>
    <w:rPr>
      <w:rFonts w:eastAsia="Calibri"/>
      <w:b/>
      <w:iCs/>
      <w:noProof/>
      <w:kern w:val="28"/>
      <w:lang w:bidi="en-US"/>
    </w:rPr>
  </w:style>
  <w:style w:type="character" w:customStyle="1" w:styleId="ExhibitH1Char">
    <w:name w:val="Exhibit H1 Char"/>
    <w:link w:val="ExhibitH1"/>
    <w:rsid w:val="00B53E2A"/>
    <w:rPr>
      <w:rFonts w:ascii="Arial" w:eastAsia="Calibri" w:hAnsi="Arial" w:cs="Arial"/>
      <w:b/>
      <w:bCs/>
      <w:iCs/>
      <w:noProof/>
      <w:kern w:val="28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C06557"/>
  </w:style>
  <w:style w:type="character" w:customStyle="1" w:styleId="Section3TextChar">
    <w:name w:val="Section 3 Text Char"/>
    <w:link w:val="Section3Text"/>
    <w:rsid w:val="00C06557"/>
    <w:rPr>
      <w:rFonts w:ascii="Arial" w:eastAsia="Times New Roman" w:hAnsi="Arial" w:cs="Arial"/>
      <w:szCs w:val="24"/>
    </w:rPr>
  </w:style>
  <w:style w:type="paragraph" w:customStyle="1" w:styleId="FaceSheetField">
    <w:name w:val="Face Sheet Field"/>
    <w:basedOn w:val="FaceSheetText"/>
    <w:link w:val="FaceSheetFieldChar"/>
    <w:rsid w:val="00C06557"/>
    <w:pPr>
      <w:widowControl/>
      <w:spacing w:after="240"/>
      <w:ind w:left="1440" w:right="48" w:hanging="720"/>
    </w:pPr>
    <w:rPr>
      <w:rFonts w:asciiTheme="minorHAnsi" w:hAnsiTheme="minorHAnsi" w:cstheme="minorHAnsi"/>
      <w:bCs/>
      <w:iCs/>
      <w:sz w:val="20"/>
    </w:rPr>
  </w:style>
  <w:style w:type="character" w:customStyle="1" w:styleId="FaceSheetFieldChar">
    <w:name w:val="Face Sheet Field Char"/>
    <w:link w:val="FaceSheetField"/>
    <w:rsid w:val="00C06557"/>
    <w:rPr>
      <w:rFonts w:eastAsia="Times New Roman" w:cstheme="minorHAnsi"/>
      <w:bCs/>
      <w:iCs/>
      <w:sz w:val="20"/>
      <w:szCs w:val="24"/>
    </w:rPr>
  </w:style>
  <w:style w:type="character" w:styleId="PlaceholderText">
    <w:name w:val="Placeholder Text"/>
    <w:uiPriority w:val="99"/>
    <w:semiHidden/>
    <w:rsid w:val="00C06557"/>
    <w:rPr>
      <w:color w:val="808080"/>
    </w:rPr>
  </w:style>
  <w:style w:type="paragraph" w:customStyle="1" w:styleId="FaceSheetDraft">
    <w:name w:val="Face Sheet Draft"/>
    <w:basedOn w:val="FaceSheetField"/>
    <w:link w:val="FaceSheetDraftChar"/>
    <w:rsid w:val="00C06557"/>
    <w:rPr>
      <w:color w:val="FF0000"/>
      <w:sz w:val="28"/>
    </w:rPr>
  </w:style>
  <w:style w:type="character" w:customStyle="1" w:styleId="FaceSheetDraftChar">
    <w:name w:val="Face Sheet Draft Char"/>
    <w:link w:val="FaceSheetDraft"/>
    <w:rsid w:val="00C06557"/>
    <w:rPr>
      <w:rFonts w:eastAsia="Times New Roman" w:cstheme="minorHAnsi"/>
      <w:bCs/>
      <w:iCs/>
      <w:color w:val="FF0000"/>
      <w:sz w:val="28"/>
      <w:szCs w:val="24"/>
    </w:rPr>
  </w:style>
  <w:style w:type="character" w:customStyle="1" w:styleId="BodyTextChar">
    <w:name w:val="Body Text Char"/>
    <w:link w:val="BodyText"/>
    <w:uiPriority w:val="1"/>
    <w:rsid w:val="00C06557"/>
    <w:rPr>
      <w:rFonts w:ascii="Arial" w:eastAsia="Arial" w:hAnsi="Arial" w:cs="Times New Roman"/>
    </w:rPr>
  </w:style>
  <w:style w:type="paragraph" w:customStyle="1" w:styleId="tabletext10headercenter">
    <w:name w:val="tabletext10headercenter"/>
    <w:basedOn w:val="Normal"/>
    <w:uiPriority w:val="99"/>
    <w:rsid w:val="00C06557"/>
    <w:pPr>
      <w:spacing w:after="120"/>
      <w:ind w:right="48" w:hanging="720"/>
    </w:pPr>
    <w:rPr>
      <w:rFonts w:ascii="Times New Roman" w:eastAsia="Calibri" w:hAnsi="Times New Roman" w:cstheme="minorHAnsi"/>
      <w:bCs/>
      <w:iCs/>
      <w:sz w:val="24"/>
    </w:rPr>
  </w:style>
  <w:style w:type="paragraph" w:customStyle="1" w:styleId="tabletext10">
    <w:name w:val="tabletext10"/>
    <w:basedOn w:val="Normal"/>
    <w:uiPriority w:val="99"/>
    <w:rsid w:val="00C06557"/>
    <w:pPr>
      <w:spacing w:after="120"/>
      <w:ind w:right="48" w:hanging="720"/>
    </w:pPr>
    <w:rPr>
      <w:rFonts w:ascii="Times New Roman" w:eastAsia="Calibri" w:hAnsi="Times New Roman" w:cstheme="minorHAnsi"/>
      <w:bCs/>
      <w:iCs/>
      <w:sz w:val="24"/>
    </w:rPr>
  </w:style>
  <w:style w:type="paragraph" w:customStyle="1" w:styleId="default0">
    <w:name w:val="default"/>
    <w:basedOn w:val="Normal"/>
    <w:uiPriority w:val="99"/>
    <w:rsid w:val="00C06557"/>
    <w:pPr>
      <w:autoSpaceDE w:val="0"/>
      <w:autoSpaceDN w:val="0"/>
      <w:spacing w:after="120"/>
      <w:ind w:right="48" w:hanging="720"/>
    </w:pPr>
    <w:rPr>
      <w:rFonts w:ascii="Times New Roman" w:eastAsia="Calibri" w:hAnsi="Times New Roman" w:cstheme="minorHAnsi"/>
      <w:bCs/>
      <w:iCs/>
      <w:color w:val="000000"/>
      <w:sz w:val="24"/>
    </w:rPr>
  </w:style>
  <w:style w:type="character" w:customStyle="1" w:styleId="tabletext10glossarychar">
    <w:name w:val="tabletext10glossarychar"/>
    <w:basedOn w:val="DefaultParagraphFont"/>
    <w:rsid w:val="00C06557"/>
  </w:style>
  <w:style w:type="table" w:customStyle="1" w:styleId="TableGrid2">
    <w:name w:val="Table Grid2"/>
    <w:basedOn w:val="TableNormal"/>
    <w:next w:val="TableGrid"/>
    <w:uiPriority w:val="59"/>
    <w:rsid w:val="00C06557"/>
    <w:pPr>
      <w:widowControl/>
      <w:ind w:left="1440" w:hanging="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List">
    <w:name w:val="Schedule List"/>
    <w:basedOn w:val="Normal"/>
    <w:link w:val="ScheduleListChar"/>
    <w:autoRedefine/>
    <w:qFormat/>
    <w:rsid w:val="00C06557"/>
    <w:pPr>
      <w:tabs>
        <w:tab w:val="left" w:pos="2520"/>
      </w:tabs>
      <w:spacing w:after="240"/>
      <w:ind w:left="2520" w:right="1627" w:hanging="1800"/>
    </w:pPr>
    <w:rPr>
      <w:rFonts w:asciiTheme="minorHAnsi" w:eastAsia="Calibri" w:hAnsiTheme="minorHAnsi" w:cstheme="minorHAnsi"/>
      <w:b/>
      <w:bCs/>
      <w:iCs/>
      <w:sz w:val="28"/>
      <w:szCs w:val="28"/>
    </w:rPr>
  </w:style>
  <w:style w:type="character" w:customStyle="1" w:styleId="ScheduleListChar">
    <w:name w:val="Schedule List Char"/>
    <w:link w:val="ScheduleList"/>
    <w:rsid w:val="00C06557"/>
    <w:rPr>
      <w:rFonts w:eastAsia="Calibri" w:cstheme="minorHAnsi"/>
      <w:b/>
      <w:bCs/>
      <w:iCs/>
      <w:sz w:val="28"/>
      <w:szCs w:val="28"/>
    </w:rPr>
  </w:style>
  <w:style w:type="paragraph" w:customStyle="1" w:styleId="FillInInfo">
    <w:name w:val="Fill In Info"/>
    <w:basedOn w:val="FUMS"/>
    <w:link w:val="FillInInfoChar"/>
    <w:autoRedefine/>
    <w:qFormat/>
    <w:rsid w:val="00C06557"/>
    <w:rPr>
      <w:i w:val="0"/>
      <w:color w:val="FF0000"/>
    </w:rPr>
  </w:style>
  <w:style w:type="character" w:customStyle="1" w:styleId="FillInInfoChar">
    <w:name w:val="Fill In Info Char"/>
    <w:link w:val="FillInInfo"/>
    <w:rsid w:val="00C06557"/>
    <w:rPr>
      <w:rFonts w:eastAsia="Calibri" w:cstheme="minorHAnsi"/>
      <w:b/>
      <w:bCs/>
      <w:iCs/>
      <w:color w:val="FF0000"/>
      <w:sz w:val="18"/>
      <w:szCs w:val="18"/>
    </w:rPr>
  </w:style>
  <w:style w:type="paragraph" w:customStyle="1" w:styleId="Tablenumbering">
    <w:name w:val="Table numbering"/>
    <w:basedOn w:val="ListParagraph"/>
    <w:link w:val="TablenumberingChar"/>
    <w:autoRedefine/>
    <w:qFormat/>
    <w:rsid w:val="00C06557"/>
    <w:pPr>
      <w:tabs>
        <w:tab w:val="left" w:pos="327"/>
      </w:tabs>
      <w:spacing w:after="120"/>
      <w:ind w:right="36"/>
    </w:pPr>
    <w:rPr>
      <w:rFonts w:ascii="Calibri" w:eastAsia="Calibri" w:hAnsi="Calibri" w:cs="Calibri"/>
      <w:bCs/>
      <w:iCs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06557"/>
    <w:rPr>
      <w:rFonts w:ascii="Arial" w:eastAsia="Times New Roman" w:hAnsi="Arial" w:cs="Times New Roman"/>
      <w:szCs w:val="24"/>
    </w:rPr>
  </w:style>
  <w:style w:type="character" w:customStyle="1" w:styleId="TablenumberingChar">
    <w:name w:val="Table numbering Char"/>
    <w:link w:val="Tablenumbering"/>
    <w:rsid w:val="00C06557"/>
    <w:rPr>
      <w:rFonts w:ascii="Calibri" w:eastAsia="Calibri" w:hAnsi="Calibri" w:cs="Calibri"/>
      <w:bCs/>
      <w:iCs/>
      <w:sz w:val="18"/>
      <w:szCs w:val="18"/>
    </w:rPr>
  </w:style>
  <w:style w:type="paragraph" w:customStyle="1" w:styleId="NDATableText">
    <w:name w:val="NDA Table Text"/>
    <w:basedOn w:val="TableText"/>
    <w:link w:val="NDATableTextChar"/>
    <w:autoRedefine/>
    <w:qFormat/>
    <w:rsid w:val="00C06557"/>
    <w:pPr>
      <w:tabs>
        <w:tab w:val="clear" w:pos="64"/>
      </w:tabs>
      <w:ind w:left="-33" w:right="-70"/>
    </w:pPr>
  </w:style>
  <w:style w:type="character" w:customStyle="1" w:styleId="NDATableTextChar">
    <w:name w:val="NDA Table Text Char"/>
    <w:link w:val="NDATableText"/>
    <w:rsid w:val="00C06557"/>
    <w:rPr>
      <w:rFonts w:eastAsia="Calibri" w:cstheme="minorHAnsi"/>
      <w:bCs/>
      <w:iCs/>
      <w:sz w:val="18"/>
      <w:szCs w:val="18"/>
    </w:rPr>
  </w:style>
  <w:style w:type="paragraph" w:customStyle="1" w:styleId="NDAtabletext0">
    <w:name w:val="NDA table text"/>
    <w:basedOn w:val="NDATableText"/>
    <w:link w:val="NDAtabletextChar0"/>
    <w:autoRedefine/>
    <w:qFormat/>
    <w:rsid w:val="00C06557"/>
  </w:style>
  <w:style w:type="paragraph" w:customStyle="1" w:styleId="Hdg3list">
    <w:name w:val="Hdg 3 list"/>
    <w:basedOn w:val="FUMS"/>
    <w:link w:val="Hdg3listChar"/>
    <w:autoRedefine/>
    <w:qFormat/>
    <w:rsid w:val="00C06557"/>
    <w:pPr>
      <w:tabs>
        <w:tab w:val="clear" w:pos="1440"/>
        <w:tab w:val="left" w:pos="1800"/>
      </w:tabs>
      <w:ind w:left="1800"/>
    </w:pPr>
    <w:rPr>
      <w:b w:val="0"/>
      <w:i w:val="0"/>
    </w:rPr>
  </w:style>
  <w:style w:type="character" w:customStyle="1" w:styleId="NDAtabletextChar0">
    <w:name w:val="NDA table text Char"/>
    <w:link w:val="NDAtabletext0"/>
    <w:rsid w:val="00C06557"/>
    <w:rPr>
      <w:rFonts w:eastAsia="Calibri" w:cstheme="minorHAnsi"/>
      <w:bCs/>
      <w:iCs/>
      <w:sz w:val="18"/>
      <w:szCs w:val="18"/>
    </w:rPr>
  </w:style>
  <w:style w:type="character" w:customStyle="1" w:styleId="Hdg3listChar">
    <w:name w:val="Hdg 3 list Char"/>
    <w:link w:val="Hdg3list"/>
    <w:rsid w:val="00C06557"/>
    <w:rPr>
      <w:rFonts w:eastAsia="Calibri" w:cstheme="minorHAnsi"/>
      <w:bCs/>
      <w:iCs/>
      <w:sz w:val="18"/>
      <w:szCs w:val="18"/>
    </w:rPr>
  </w:style>
  <w:style w:type="paragraph" w:customStyle="1" w:styleId="Hdg5list">
    <w:name w:val="Hdg 5 list"/>
    <w:basedOn w:val="Normal"/>
    <w:link w:val="Hdg5listChar"/>
    <w:rsid w:val="00C06557"/>
    <w:pPr>
      <w:spacing w:after="120"/>
      <w:ind w:right="48"/>
    </w:pPr>
    <w:rPr>
      <w:rFonts w:asciiTheme="minorHAnsi" w:eastAsia="Calibri" w:hAnsiTheme="minorHAnsi" w:cstheme="minorHAnsi"/>
      <w:bCs/>
      <w:iCs/>
      <w:sz w:val="18"/>
      <w:szCs w:val="18"/>
    </w:rPr>
  </w:style>
  <w:style w:type="paragraph" w:customStyle="1" w:styleId="ExhibitH3">
    <w:name w:val="Exhibit H3"/>
    <w:basedOn w:val="Hdg5list"/>
    <w:link w:val="ExhibitH3Char"/>
    <w:autoRedefine/>
    <w:qFormat/>
    <w:rsid w:val="00C06557"/>
    <w:pPr>
      <w:numPr>
        <w:ilvl w:val="2"/>
        <w:numId w:val="5"/>
      </w:numPr>
      <w:spacing w:after="240" w:line="259" w:lineRule="auto"/>
      <w:ind w:right="43"/>
    </w:pPr>
  </w:style>
  <w:style w:type="paragraph" w:customStyle="1" w:styleId="revisiondate">
    <w:name w:val="revision date"/>
    <w:basedOn w:val="Bottom"/>
    <w:link w:val="revisiondateChar"/>
    <w:autoRedefine/>
    <w:qFormat/>
    <w:rsid w:val="00C06557"/>
    <w:pPr>
      <w:pBdr>
        <w:top w:val="none" w:sz="0" w:space="0" w:color="auto"/>
      </w:pBdr>
      <w:tabs>
        <w:tab w:val="left" w:pos="0"/>
      </w:tabs>
      <w:spacing w:before="120"/>
    </w:pPr>
    <w:rPr>
      <w:b/>
      <w:i/>
    </w:rPr>
  </w:style>
  <w:style w:type="character" w:customStyle="1" w:styleId="Hdg5listChar">
    <w:name w:val="Hdg 5 list Char"/>
    <w:basedOn w:val="DefaultParagraphFont"/>
    <w:link w:val="Hdg5list"/>
    <w:rsid w:val="00C06557"/>
    <w:rPr>
      <w:rFonts w:eastAsia="Calibri" w:cstheme="minorHAnsi"/>
      <w:bCs/>
      <w:iCs/>
      <w:sz w:val="18"/>
      <w:szCs w:val="18"/>
    </w:rPr>
  </w:style>
  <w:style w:type="character" w:customStyle="1" w:styleId="ExhibitH3Char">
    <w:name w:val="Exhibit H3 Char"/>
    <w:basedOn w:val="Hdg5listChar"/>
    <w:link w:val="ExhibitH3"/>
    <w:rsid w:val="00C06557"/>
    <w:rPr>
      <w:rFonts w:eastAsia="Calibri" w:cstheme="minorHAnsi"/>
      <w:bCs/>
      <w:iCs/>
      <w:sz w:val="18"/>
      <w:szCs w:val="18"/>
    </w:rPr>
  </w:style>
  <w:style w:type="character" w:customStyle="1" w:styleId="revisiondateChar">
    <w:name w:val="revision date Char"/>
    <w:basedOn w:val="BottomChar"/>
    <w:link w:val="revisiondate"/>
    <w:rsid w:val="00C06557"/>
    <w:rPr>
      <w:rFonts w:eastAsia="Calibri" w:cstheme="minorHAnsi"/>
      <w:b/>
      <w:bCs/>
      <w:i/>
      <w:iCs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C0655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list">
    <w:name w:val="H2 list"/>
    <w:basedOn w:val="Heading3"/>
    <w:link w:val="H2listChar"/>
    <w:autoRedefine/>
    <w:qFormat/>
    <w:rsid w:val="00C06557"/>
    <w:pPr>
      <w:widowControl/>
      <w:tabs>
        <w:tab w:val="clear" w:pos="1440"/>
        <w:tab w:val="num" w:pos="1800"/>
      </w:tabs>
      <w:spacing w:line="259" w:lineRule="auto"/>
      <w:ind w:left="1800" w:right="-360"/>
    </w:pPr>
    <w:rPr>
      <w:rFonts w:asciiTheme="minorHAnsi" w:hAnsiTheme="minorHAnsi" w:cstheme="minorHAnsi"/>
      <w:kern w:val="0"/>
      <w:sz w:val="18"/>
      <w:szCs w:val="18"/>
    </w:rPr>
  </w:style>
  <w:style w:type="character" w:customStyle="1" w:styleId="H2listChar">
    <w:name w:val="H2 list Char"/>
    <w:basedOn w:val="DefaultParagraphFont"/>
    <w:link w:val="H2list"/>
    <w:rsid w:val="00C06557"/>
    <w:rPr>
      <w:rFonts w:eastAsia="Times New Roman" w:cstheme="minorHAnsi"/>
      <w:bCs/>
      <w:iCs/>
      <w:sz w:val="18"/>
      <w:szCs w:val="18"/>
    </w:rPr>
  </w:style>
  <w:style w:type="paragraph" w:customStyle="1" w:styleId="UserAgmtHdg">
    <w:name w:val="User Agmt Hdg"/>
    <w:basedOn w:val="Normal"/>
    <w:link w:val="UserAgmtHdgChar"/>
    <w:autoRedefine/>
    <w:qFormat/>
    <w:rsid w:val="00C06557"/>
    <w:pPr>
      <w:tabs>
        <w:tab w:val="left" w:pos="1260"/>
      </w:tabs>
      <w:ind w:left="90"/>
      <w:jc w:val="center"/>
    </w:pPr>
    <w:rPr>
      <w:rFonts w:asciiTheme="minorHAnsi" w:eastAsia="Calibri" w:hAnsiTheme="minorHAnsi"/>
      <w:b/>
      <w:bCs/>
      <w:iCs/>
      <w:sz w:val="18"/>
      <w:szCs w:val="18"/>
    </w:rPr>
  </w:style>
  <w:style w:type="paragraph" w:customStyle="1" w:styleId="numberedtabletext">
    <w:name w:val="numbered table text"/>
    <w:basedOn w:val="TableText"/>
    <w:link w:val="numberedtabletextChar"/>
    <w:autoRedefine/>
    <w:qFormat/>
    <w:rsid w:val="00C06557"/>
    <w:pPr>
      <w:numPr>
        <w:numId w:val="7"/>
      </w:numPr>
      <w:tabs>
        <w:tab w:val="clear" w:pos="64"/>
      </w:tabs>
      <w:ind w:left="342" w:hanging="180"/>
    </w:pPr>
    <w:rPr>
      <w:rFonts w:cs="Times New Roman"/>
      <w:sz w:val="16"/>
      <w:szCs w:val="16"/>
    </w:rPr>
  </w:style>
  <w:style w:type="character" w:customStyle="1" w:styleId="UserAgmtHdgChar">
    <w:name w:val="User Agmt Hdg Char"/>
    <w:basedOn w:val="DefaultParagraphFont"/>
    <w:link w:val="UserAgmtHdg"/>
    <w:rsid w:val="00C06557"/>
    <w:rPr>
      <w:rFonts w:eastAsia="Calibri" w:cs="Times New Roman"/>
      <w:b/>
      <w:bCs/>
      <w:iCs/>
      <w:sz w:val="18"/>
      <w:szCs w:val="18"/>
    </w:rPr>
  </w:style>
  <w:style w:type="character" w:customStyle="1" w:styleId="numberedtabletextChar">
    <w:name w:val="numbered table text Char"/>
    <w:basedOn w:val="TableTextChar"/>
    <w:link w:val="numberedtabletext"/>
    <w:rsid w:val="00C06557"/>
    <w:rPr>
      <w:rFonts w:eastAsia="Calibri" w:cs="Times New Roman"/>
      <w:bCs/>
      <w:iCs/>
      <w:sz w:val="16"/>
      <w:szCs w:val="16"/>
    </w:rPr>
  </w:style>
  <w:style w:type="character" w:customStyle="1" w:styleId="TOC1Char">
    <w:name w:val="TOC 1 Char"/>
    <w:basedOn w:val="DefaultParagraphFont"/>
    <w:link w:val="TOC1"/>
    <w:uiPriority w:val="39"/>
    <w:rsid w:val="00C06557"/>
    <w:rPr>
      <w:rFonts w:eastAsia="Times New Roman" w:cstheme="minorHAnsi"/>
      <w:b/>
      <w:bCs/>
      <w:caps/>
      <w:sz w:val="20"/>
      <w:szCs w:val="20"/>
    </w:rPr>
  </w:style>
  <w:style w:type="paragraph" w:customStyle="1" w:styleId="TableTextbold">
    <w:name w:val="Table Text_bold"/>
    <w:basedOn w:val="BlueBoldTable"/>
    <w:link w:val="TableTextboldChar"/>
    <w:autoRedefine/>
    <w:qFormat/>
    <w:rsid w:val="00C06557"/>
    <w:pPr>
      <w:spacing w:after="120"/>
      <w:ind w:right="14"/>
    </w:pPr>
    <w:rPr>
      <w:b w:val="0"/>
      <w:sz w:val="24"/>
      <w:szCs w:val="24"/>
    </w:rPr>
  </w:style>
  <w:style w:type="paragraph" w:customStyle="1" w:styleId="TableTextinstructions">
    <w:name w:val="Table Text_instructions"/>
    <w:basedOn w:val="BlockID"/>
    <w:link w:val="TableTextinstructionsChar"/>
    <w:autoRedefine/>
    <w:qFormat/>
    <w:rsid w:val="00C06557"/>
    <w:pPr>
      <w:spacing w:before="60"/>
      <w:ind w:right="43"/>
    </w:pPr>
  </w:style>
  <w:style w:type="character" w:customStyle="1" w:styleId="TableTextboldChar">
    <w:name w:val="Table Text_bold Char"/>
    <w:basedOn w:val="BlueBoldTableChar"/>
    <w:link w:val="TableTextbold"/>
    <w:rsid w:val="00C06557"/>
    <w:rPr>
      <w:rFonts w:eastAsia="Calibri" w:cstheme="minorHAnsi"/>
      <w:b w:val="0"/>
      <w:bCs/>
      <w:iCs/>
      <w:color w:val="0000FF"/>
      <w:sz w:val="24"/>
      <w:szCs w:val="24"/>
    </w:rPr>
  </w:style>
  <w:style w:type="paragraph" w:customStyle="1" w:styleId="TableTextsignature">
    <w:name w:val="Table Text_signature"/>
    <w:basedOn w:val="TableText"/>
    <w:link w:val="TableTextsignatureChar"/>
    <w:autoRedefine/>
    <w:qFormat/>
    <w:rsid w:val="00C06557"/>
    <w:pPr>
      <w:spacing w:before="240" w:after="240"/>
      <w:ind w:right="14"/>
    </w:pPr>
  </w:style>
  <w:style w:type="character" w:customStyle="1" w:styleId="TableTextinstructionsChar">
    <w:name w:val="Table Text_instructions Char"/>
    <w:basedOn w:val="BlockIDChar"/>
    <w:link w:val="TableTextinstructions"/>
    <w:rsid w:val="00C06557"/>
    <w:rPr>
      <w:rFonts w:eastAsia="Calibri" w:cstheme="minorHAnsi"/>
      <w:bCs/>
      <w:i/>
      <w:iCs/>
      <w:kern w:val="28"/>
      <w:sz w:val="18"/>
      <w:szCs w:val="18"/>
    </w:rPr>
  </w:style>
  <w:style w:type="paragraph" w:customStyle="1" w:styleId="H1list">
    <w:name w:val="H1_list"/>
    <w:basedOn w:val="ListParagraph"/>
    <w:link w:val="H1listChar"/>
    <w:autoRedefine/>
    <w:qFormat/>
    <w:rsid w:val="00C06557"/>
    <w:pPr>
      <w:numPr>
        <w:numId w:val="6"/>
      </w:numPr>
      <w:spacing w:after="240" w:line="259" w:lineRule="auto"/>
      <w:ind w:right="43"/>
    </w:pPr>
    <w:rPr>
      <w:rFonts w:eastAsia="Calibri" w:cstheme="minorHAnsi"/>
      <w:bCs/>
      <w:iCs/>
      <w:sz w:val="18"/>
      <w:szCs w:val="18"/>
    </w:rPr>
  </w:style>
  <w:style w:type="character" w:customStyle="1" w:styleId="TableTextsignatureChar">
    <w:name w:val="Table Text_signature Char"/>
    <w:basedOn w:val="TableTextChar"/>
    <w:link w:val="TableTextsignature"/>
    <w:rsid w:val="00C06557"/>
    <w:rPr>
      <w:rFonts w:eastAsia="Calibri" w:cstheme="minorHAnsi"/>
      <w:bCs/>
      <w:iCs/>
      <w:sz w:val="18"/>
      <w:szCs w:val="18"/>
    </w:rPr>
  </w:style>
  <w:style w:type="paragraph" w:customStyle="1" w:styleId="H2address">
    <w:name w:val="H2_address"/>
    <w:basedOn w:val="Normal"/>
    <w:link w:val="H2addressChar"/>
    <w:autoRedefine/>
    <w:qFormat/>
    <w:rsid w:val="00C06557"/>
    <w:pPr>
      <w:spacing w:after="60" w:line="259" w:lineRule="auto"/>
      <w:ind w:left="1800" w:right="43"/>
    </w:pPr>
    <w:rPr>
      <w:rFonts w:asciiTheme="minorHAnsi" w:eastAsia="Calibri" w:hAnsiTheme="minorHAnsi" w:cstheme="minorHAnsi"/>
      <w:bCs/>
      <w:iCs/>
      <w:sz w:val="18"/>
      <w:szCs w:val="18"/>
    </w:rPr>
  </w:style>
  <w:style w:type="character" w:customStyle="1" w:styleId="H1listChar">
    <w:name w:val="H1_list Char"/>
    <w:basedOn w:val="ListParagraphChar"/>
    <w:link w:val="H1list"/>
    <w:rsid w:val="00C06557"/>
    <w:rPr>
      <w:rFonts w:ascii="Arial" w:eastAsia="Calibri" w:hAnsi="Arial" w:cstheme="minorHAnsi"/>
      <w:bCs/>
      <w:iCs/>
      <w:sz w:val="18"/>
      <w:szCs w:val="18"/>
    </w:rPr>
  </w:style>
  <w:style w:type="paragraph" w:customStyle="1" w:styleId="H2list2">
    <w:name w:val="H2_list_2"/>
    <w:basedOn w:val="Heading4"/>
    <w:link w:val="H2list2Char"/>
    <w:autoRedefine/>
    <w:qFormat/>
    <w:rsid w:val="00C06557"/>
    <w:pPr>
      <w:widowControl/>
      <w:numPr>
        <w:ilvl w:val="0"/>
      </w:numPr>
      <w:tabs>
        <w:tab w:val="clear" w:pos="720"/>
      </w:tabs>
      <w:spacing w:after="120"/>
      <w:ind w:left="2160" w:right="-360" w:hanging="360"/>
    </w:pPr>
    <w:rPr>
      <w:rFonts w:cstheme="minorHAnsi"/>
      <w:bCs/>
      <w:sz w:val="18"/>
      <w:szCs w:val="18"/>
    </w:rPr>
  </w:style>
  <w:style w:type="character" w:customStyle="1" w:styleId="H2addressChar">
    <w:name w:val="H2_address Char"/>
    <w:basedOn w:val="DefaultParagraphFont"/>
    <w:link w:val="H2address"/>
    <w:rsid w:val="00C06557"/>
    <w:rPr>
      <w:rFonts w:eastAsia="Calibri" w:cstheme="minorHAnsi"/>
      <w:bCs/>
      <w:iCs/>
      <w:sz w:val="18"/>
      <w:szCs w:val="18"/>
    </w:rPr>
  </w:style>
  <w:style w:type="paragraph" w:customStyle="1" w:styleId="ExhibitH2">
    <w:name w:val="Exhibit H2"/>
    <w:basedOn w:val="Heading2"/>
    <w:link w:val="ExhibitH2Char"/>
    <w:autoRedefine/>
    <w:qFormat/>
    <w:rsid w:val="00C06557"/>
    <w:pPr>
      <w:widowControl/>
      <w:numPr>
        <w:ilvl w:val="0"/>
        <w:numId w:val="0"/>
      </w:numPr>
      <w:tabs>
        <w:tab w:val="num" w:pos="1080"/>
      </w:tabs>
      <w:spacing w:line="259" w:lineRule="auto"/>
      <w:ind w:left="1080" w:hanging="360"/>
    </w:pPr>
    <w:rPr>
      <w:rFonts w:cstheme="minorHAnsi"/>
      <w:iCs w:val="0"/>
      <w:noProof/>
    </w:rPr>
  </w:style>
  <w:style w:type="character" w:customStyle="1" w:styleId="H2list2Char">
    <w:name w:val="H2_list_2 Char"/>
    <w:basedOn w:val="Heading4Char"/>
    <w:link w:val="H2list2"/>
    <w:rsid w:val="00C06557"/>
    <w:rPr>
      <w:rFonts w:ascii="Arial" w:eastAsia="Times New Roman" w:hAnsi="Arial" w:cstheme="minorHAnsi"/>
      <w:bCs/>
      <w:iCs/>
      <w:kern w:val="32"/>
      <w:sz w:val="18"/>
      <w:szCs w:val="18"/>
    </w:rPr>
  </w:style>
  <w:style w:type="paragraph" w:customStyle="1" w:styleId="ExhibitH4">
    <w:name w:val="Exhibit H4"/>
    <w:basedOn w:val="Heading2"/>
    <w:link w:val="ExhibitH4Char"/>
    <w:autoRedefine/>
    <w:qFormat/>
    <w:rsid w:val="00C06557"/>
    <w:pPr>
      <w:widowControl/>
      <w:numPr>
        <w:ilvl w:val="0"/>
        <w:numId w:val="0"/>
      </w:numPr>
      <w:spacing w:line="259" w:lineRule="auto"/>
      <w:ind w:left="2340" w:hanging="540"/>
    </w:pPr>
    <w:rPr>
      <w:rFonts w:cstheme="minorHAnsi"/>
      <w:iCs w:val="0"/>
      <w:noProof/>
    </w:rPr>
  </w:style>
  <w:style w:type="character" w:customStyle="1" w:styleId="ExhibitH2Char">
    <w:name w:val="Exhibit H2 Char"/>
    <w:basedOn w:val="Heading2Char"/>
    <w:link w:val="ExhibitH2"/>
    <w:rsid w:val="00C06557"/>
    <w:rPr>
      <w:rFonts w:ascii="Arial" w:eastAsia="Times New Roman" w:hAnsi="Arial" w:cstheme="minorHAnsi"/>
      <w:iCs w:val="0"/>
      <w:noProof/>
      <w:kern w:val="32"/>
    </w:rPr>
  </w:style>
  <w:style w:type="paragraph" w:customStyle="1" w:styleId="ExhibitH5">
    <w:name w:val="Exhibit H5"/>
    <w:basedOn w:val="Heading2"/>
    <w:link w:val="ExhibitH5Char"/>
    <w:autoRedefine/>
    <w:qFormat/>
    <w:rsid w:val="00C06557"/>
    <w:pPr>
      <w:widowControl/>
      <w:numPr>
        <w:ilvl w:val="0"/>
        <w:numId w:val="0"/>
      </w:numPr>
      <w:spacing w:line="259" w:lineRule="auto"/>
      <w:ind w:left="3240" w:hanging="360"/>
    </w:pPr>
    <w:rPr>
      <w:rFonts w:cstheme="minorHAnsi"/>
      <w:iCs w:val="0"/>
      <w:noProof/>
    </w:rPr>
  </w:style>
  <w:style w:type="character" w:customStyle="1" w:styleId="ExhibitH4Char">
    <w:name w:val="Exhibit H4 Char"/>
    <w:basedOn w:val="Heading2Char"/>
    <w:link w:val="ExhibitH4"/>
    <w:rsid w:val="00C06557"/>
    <w:rPr>
      <w:rFonts w:ascii="Arial" w:eastAsia="Times New Roman" w:hAnsi="Arial" w:cstheme="minorHAnsi"/>
      <w:iCs w:val="0"/>
      <w:noProof/>
      <w:kern w:val="32"/>
    </w:rPr>
  </w:style>
  <w:style w:type="paragraph" w:customStyle="1" w:styleId="TableText1">
    <w:name w:val="Table Text_1"/>
    <w:basedOn w:val="TableText"/>
    <w:link w:val="TableText1Char"/>
    <w:autoRedefine/>
    <w:qFormat/>
    <w:rsid w:val="00C06557"/>
  </w:style>
  <w:style w:type="character" w:customStyle="1" w:styleId="ExhibitH5Char">
    <w:name w:val="Exhibit H5 Char"/>
    <w:basedOn w:val="Heading2Char"/>
    <w:link w:val="ExhibitH5"/>
    <w:rsid w:val="00C06557"/>
    <w:rPr>
      <w:rFonts w:ascii="Arial" w:eastAsia="Times New Roman" w:hAnsi="Arial" w:cstheme="minorHAnsi"/>
      <w:iCs w:val="0"/>
      <w:noProof/>
      <w:kern w:val="32"/>
    </w:rPr>
  </w:style>
  <w:style w:type="paragraph" w:customStyle="1" w:styleId="TableText2">
    <w:name w:val="Table Text_2"/>
    <w:basedOn w:val="numberedtabletext"/>
    <w:link w:val="TableText2Char"/>
    <w:autoRedefine/>
    <w:qFormat/>
    <w:rsid w:val="00C06557"/>
  </w:style>
  <w:style w:type="character" w:customStyle="1" w:styleId="TableText1Char">
    <w:name w:val="Table Text_1 Char"/>
    <w:basedOn w:val="TableTextChar"/>
    <w:link w:val="TableText1"/>
    <w:rsid w:val="00C06557"/>
    <w:rPr>
      <w:rFonts w:eastAsia="Calibri" w:cstheme="minorHAnsi"/>
      <w:bCs/>
      <w:iCs/>
      <w:sz w:val="18"/>
      <w:szCs w:val="18"/>
    </w:rPr>
  </w:style>
  <w:style w:type="character" w:customStyle="1" w:styleId="TableText2Char">
    <w:name w:val="Table Text_2 Char"/>
    <w:basedOn w:val="numberedtabletextChar"/>
    <w:link w:val="TableText2"/>
    <w:rsid w:val="00C06557"/>
    <w:rPr>
      <w:rFonts w:eastAsia="Calibri" w:cs="Times New Roman"/>
      <w:bCs/>
      <w:iCs/>
      <w:sz w:val="16"/>
      <w:szCs w:val="16"/>
    </w:rPr>
  </w:style>
  <w:style w:type="paragraph" w:customStyle="1" w:styleId="H2addressinstructions">
    <w:name w:val="H2_address_instructions"/>
    <w:basedOn w:val="Instructions"/>
    <w:link w:val="H2addressinstructionsChar"/>
    <w:autoRedefine/>
    <w:qFormat/>
    <w:rsid w:val="00C06557"/>
    <w:pPr>
      <w:spacing w:after="240" w:line="259" w:lineRule="auto"/>
      <w:ind w:left="1800" w:right="43"/>
    </w:pPr>
    <w:rPr>
      <w:rFonts w:asciiTheme="minorHAnsi" w:hAnsiTheme="minorHAnsi" w:cstheme="minorHAnsi"/>
      <w:bCs/>
      <w:i w:val="0"/>
      <w:iCs/>
      <w:color w:val="auto"/>
    </w:rPr>
  </w:style>
  <w:style w:type="character" w:customStyle="1" w:styleId="H2addressinstructionsChar">
    <w:name w:val="H2_address_instructions Char"/>
    <w:basedOn w:val="InstructionsChar"/>
    <w:link w:val="H2addressinstructions"/>
    <w:rsid w:val="00C06557"/>
    <w:rPr>
      <w:rFonts w:ascii="Arial" w:eastAsia="Calibri" w:hAnsi="Arial" w:cstheme="minorHAnsi"/>
      <w:bCs/>
      <w:i w:val="0"/>
      <w:iCs/>
      <w:color w:val="FF0000"/>
    </w:rPr>
  </w:style>
  <w:style w:type="numbering" w:customStyle="1" w:styleId="NoList2">
    <w:name w:val="No List2"/>
    <w:next w:val="NoList"/>
    <w:uiPriority w:val="99"/>
    <w:semiHidden/>
    <w:unhideWhenUsed/>
    <w:rsid w:val="006166BB"/>
  </w:style>
  <w:style w:type="numbering" w:customStyle="1" w:styleId="NoList3">
    <w:name w:val="No List3"/>
    <w:next w:val="NoList"/>
    <w:uiPriority w:val="99"/>
    <w:semiHidden/>
    <w:unhideWhenUsed/>
    <w:rsid w:val="00DD7A73"/>
  </w:style>
  <w:style w:type="table" w:customStyle="1" w:styleId="TableGrid3">
    <w:name w:val="Table Grid3"/>
    <w:basedOn w:val="TableNormal"/>
    <w:next w:val="TableGrid"/>
    <w:rsid w:val="00DD7A7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1">
    <w:name w:val="Grid Table 7 Colorful1"/>
    <w:basedOn w:val="TableNormal"/>
    <w:next w:val="GridTable7Colorful"/>
    <w:uiPriority w:val="52"/>
    <w:rsid w:val="00DD7A73"/>
    <w:pPr>
      <w:widowControl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DD7A73"/>
    <w:pPr>
      <w:widowControl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2">
    <w:name w:val="Table Grid12"/>
    <w:basedOn w:val="TableNormal"/>
    <w:next w:val="TableGrid"/>
    <w:uiPriority w:val="39"/>
    <w:rsid w:val="00DD7A7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A73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table" w:styleId="GridTable7Colorful">
    <w:name w:val="Grid Table 7 Colorful"/>
    <w:basedOn w:val="TableNormal"/>
    <w:uiPriority w:val="52"/>
    <w:rsid w:val="00DD7A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DD7A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alreports@hca.wa.gov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athenaforum.org/sites/default/files/public/capacity_channel_sub-activity_definition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heathenaforum.org/sites/default/files/public/capacity_channel_sub-activity_definition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hcaflcsp002\Secured\Tribal%20Affairs\Tribal%20Affairs\ACTIVE%20FILES%20-%20do%20not%20use\CONTRACTS%20MANAGED\INDIAN%20NATION%20AGREEMENTS\Indian%20Nation%20Agreement%20-%20Schedule%201%20BH%20Servies\Agreement%20Drafts\INA%20Tribal%20Plan\INA%20Budget%20Excel.xlsx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665098C4234B2DBEAE9060829A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1E85-B1F4-4606-8D74-9CCD5DF219FF}"/>
      </w:docPartPr>
      <w:docPartBody>
        <w:p w:rsidR="00066268" w:rsidRDefault="00E11EA9" w:rsidP="00E11EA9">
          <w:pPr>
            <w:pStyle w:val="53665098C4234B2DBEAE9060829A613F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F4F191482493685C4344A005D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D923-13BB-4DFC-BC54-11366AED8222}"/>
      </w:docPartPr>
      <w:docPartBody>
        <w:p w:rsidR="00066268" w:rsidRDefault="00E11EA9" w:rsidP="00E11EA9">
          <w:pPr>
            <w:pStyle w:val="8DDF4F191482493685C4344A005D1D6F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1A57354FE4932B12DAC86EF98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AABE-7921-4A76-8BFE-FCA88335CDDD}"/>
      </w:docPartPr>
      <w:docPartBody>
        <w:p w:rsidR="00066268" w:rsidRDefault="00E11EA9" w:rsidP="00E11EA9">
          <w:pPr>
            <w:pStyle w:val="F7B1A57354FE4932B12DAC86EF98F54E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87932C6B6457B932AA0019C02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64AB-B520-4CDE-99EE-DE0D5BF2E523}"/>
      </w:docPartPr>
      <w:docPartBody>
        <w:p w:rsidR="001B3B3B" w:rsidRDefault="008B36FE" w:rsidP="008B36FE">
          <w:pPr>
            <w:pStyle w:val="29587932C6B6457B932AA0019C020F95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D9C5B2BC343138E216C22B590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6E97-CE07-4F3D-8618-A4D4682E3E90}"/>
      </w:docPartPr>
      <w:docPartBody>
        <w:p w:rsidR="001B3B3B" w:rsidRDefault="008B36FE" w:rsidP="008B36FE">
          <w:pPr>
            <w:pStyle w:val="B12D9C5B2BC343138E216C22B590C7B8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5A38CE15C4A0DA1BF6029D117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3C8D-0EF4-4485-A1C1-853047E2A6FD}"/>
      </w:docPartPr>
      <w:docPartBody>
        <w:p w:rsidR="001B3B3B" w:rsidRDefault="008B36FE" w:rsidP="008B36FE">
          <w:pPr>
            <w:pStyle w:val="EE75A38CE15C4A0DA1BF6029D117D9FA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F10E08B6F4C1B8BA87B4C38B2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072E-0568-421B-BC5E-3961A63ECA9A}"/>
      </w:docPartPr>
      <w:docPartBody>
        <w:p w:rsidR="001B3B3B" w:rsidRDefault="008B36FE" w:rsidP="008B36FE">
          <w:pPr>
            <w:pStyle w:val="71AF10E08B6F4C1B8BA87B4C38B298CB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0EA8D4C6F4C348A4490BCE1EE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0470-BA49-4400-B10B-36D147A970F5}"/>
      </w:docPartPr>
      <w:docPartBody>
        <w:p w:rsidR="001B3B3B" w:rsidRDefault="008B36FE" w:rsidP="008B36FE">
          <w:pPr>
            <w:pStyle w:val="6CA0EA8D4C6F4C348A4490BCE1EE8939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65E410F2483B8E5ECE9A6675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3A95-ECA5-4DFC-8B78-00531D302700}"/>
      </w:docPartPr>
      <w:docPartBody>
        <w:p w:rsidR="001C5923" w:rsidRDefault="001B3B3B" w:rsidP="001B3B3B">
          <w:pPr>
            <w:pStyle w:val="512665E410F2483B8E5ECE9A667591DD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D4FFDDD074C98B46067A248A1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7BB2-E9D1-43AF-9BF6-EEF18B500D8F}"/>
      </w:docPartPr>
      <w:docPartBody>
        <w:p w:rsidR="001C5923" w:rsidRDefault="001B3B3B" w:rsidP="001B3B3B">
          <w:pPr>
            <w:pStyle w:val="8F8D4FFDDD074C98B46067A248A1B34B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7213E334411EA253EB5F65B9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1A6E-B623-4857-B31B-0DC3F6536304}"/>
      </w:docPartPr>
      <w:docPartBody>
        <w:p w:rsidR="001C5923" w:rsidRDefault="001B3B3B" w:rsidP="001B3B3B">
          <w:pPr>
            <w:pStyle w:val="58707213E334411EA253EB5F65B90D92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C2A66C0984D14A750C96CD663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181B-3C7A-42F9-B980-956939D5AD12}"/>
      </w:docPartPr>
      <w:docPartBody>
        <w:p w:rsidR="001C5923" w:rsidRDefault="001B3B3B" w:rsidP="001B3B3B">
          <w:pPr>
            <w:pStyle w:val="EFBC2A66C0984D14A750C96CD6631360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CEA700334A709BE7F4E33F7F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CAAB-CBD7-4AE5-B04D-8F38254F37FD}"/>
      </w:docPartPr>
      <w:docPartBody>
        <w:p w:rsidR="001C5923" w:rsidRDefault="001B3B3B" w:rsidP="001B3B3B">
          <w:pPr>
            <w:pStyle w:val="A616CEA700334A709BE7F4E33F7F2DB6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749348E0044B28F246780B96E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7D18-E1F9-4230-BF82-E4EAA3DC099F}"/>
      </w:docPartPr>
      <w:docPartBody>
        <w:p w:rsidR="00B053D3" w:rsidRDefault="001C5923" w:rsidP="001C5923">
          <w:pPr>
            <w:pStyle w:val="6D5749348E0044B28F246780B96E2340"/>
          </w:pPr>
          <w:r w:rsidRPr="007573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29"/>
    <w:rsid w:val="000163E1"/>
    <w:rsid w:val="00066268"/>
    <w:rsid w:val="001164CE"/>
    <w:rsid w:val="0016263A"/>
    <w:rsid w:val="00175D26"/>
    <w:rsid w:val="001B3B3B"/>
    <w:rsid w:val="001C5923"/>
    <w:rsid w:val="003548CC"/>
    <w:rsid w:val="00362C4C"/>
    <w:rsid w:val="00417864"/>
    <w:rsid w:val="004E60EA"/>
    <w:rsid w:val="00511954"/>
    <w:rsid w:val="00515A5E"/>
    <w:rsid w:val="00550813"/>
    <w:rsid w:val="00591467"/>
    <w:rsid w:val="00654A1C"/>
    <w:rsid w:val="006A2A71"/>
    <w:rsid w:val="006E0650"/>
    <w:rsid w:val="007006BA"/>
    <w:rsid w:val="007219D1"/>
    <w:rsid w:val="0079374E"/>
    <w:rsid w:val="007D0CD0"/>
    <w:rsid w:val="00844352"/>
    <w:rsid w:val="00872075"/>
    <w:rsid w:val="00891462"/>
    <w:rsid w:val="008B36FE"/>
    <w:rsid w:val="00907E44"/>
    <w:rsid w:val="00921BF9"/>
    <w:rsid w:val="009A4985"/>
    <w:rsid w:val="009A5B29"/>
    <w:rsid w:val="00B053D3"/>
    <w:rsid w:val="00BE399C"/>
    <w:rsid w:val="00C83EDF"/>
    <w:rsid w:val="00D62DE7"/>
    <w:rsid w:val="00D90BE6"/>
    <w:rsid w:val="00E11EA9"/>
    <w:rsid w:val="00E82588"/>
    <w:rsid w:val="00E859AC"/>
    <w:rsid w:val="00EB66A4"/>
    <w:rsid w:val="00EC1897"/>
    <w:rsid w:val="00EE4F3A"/>
    <w:rsid w:val="00EF4896"/>
    <w:rsid w:val="00F31D9D"/>
    <w:rsid w:val="00FA3192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5923"/>
    <w:rPr>
      <w:color w:val="808080"/>
    </w:rPr>
  </w:style>
  <w:style w:type="paragraph" w:customStyle="1" w:styleId="53665098C4234B2DBEAE9060829A613F">
    <w:name w:val="53665098C4234B2DBEAE9060829A613F"/>
    <w:rsid w:val="00E11EA9"/>
  </w:style>
  <w:style w:type="paragraph" w:customStyle="1" w:styleId="512665E410F2483B8E5ECE9A667591DD">
    <w:name w:val="512665E410F2483B8E5ECE9A667591DD"/>
    <w:rsid w:val="001B3B3B"/>
  </w:style>
  <w:style w:type="paragraph" w:customStyle="1" w:styleId="6D5749348E0044B28F246780B96E2340">
    <w:name w:val="6D5749348E0044B28F246780B96E2340"/>
    <w:rsid w:val="001C5923"/>
  </w:style>
  <w:style w:type="paragraph" w:customStyle="1" w:styleId="8F8D4FFDDD074C98B46067A248A1B34B">
    <w:name w:val="8F8D4FFDDD074C98B46067A248A1B34B"/>
    <w:rsid w:val="001B3B3B"/>
  </w:style>
  <w:style w:type="paragraph" w:customStyle="1" w:styleId="8DDF4F191482493685C4344A005D1D6F">
    <w:name w:val="8DDF4F191482493685C4344A005D1D6F"/>
    <w:rsid w:val="00E11EA9"/>
  </w:style>
  <w:style w:type="paragraph" w:customStyle="1" w:styleId="58707213E334411EA253EB5F65B90D92">
    <w:name w:val="58707213E334411EA253EB5F65B90D92"/>
    <w:rsid w:val="001B3B3B"/>
  </w:style>
  <w:style w:type="paragraph" w:customStyle="1" w:styleId="F7B1A57354FE4932B12DAC86EF98F54E">
    <w:name w:val="F7B1A57354FE4932B12DAC86EF98F54E"/>
    <w:rsid w:val="00E11EA9"/>
  </w:style>
  <w:style w:type="paragraph" w:customStyle="1" w:styleId="29587932C6B6457B932AA0019C020F95">
    <w:name w:val="29587932C6B6457B932AA0019C020F95"/>
    <w:rsid w:val="008B36FE"/>
  </w:style>
  <w:style w:type="paragraph" w:customStyle="1" w:styleId="B12D9C5B2BC343138E216C22B590C7B8">
    <w:name w:val="B12D9C5B2BC343138E216C22B590C7B8"/>
    <w:rsid w:val="008B36FE"/>
  </w:style>
  <w:style w:type="paragraph" w:customStyle="1" w:styleId="EE75A38CE15C4A0DA1BF6029D117D9FA">
    <w:name w:val="EE75A38CE15C4A0DA1BF6029D117D9FA"/>
    <w:rsid w:val="008B36FE"/>
  </w:style>
  <w:style w:type="paragraph" w:customStyle="1" w:styleId="EFBC2A66C0984D14A750C96CD6631360">
    <w:name w:val="EFBC2A66C0984D14A750C96CD6631360"/>
    <w:rsid w:val="001B3B3B"/>
  </w:style>
  <w:style w:type="paragraph" w:customStyle="1" w:styleId="A616CEA700334A709BE7F4E33F7F2DB6">
    <w:name w:val="A616CEA700334A709BE7F4E33F7F2DB6"/>
    <w:rsid w:val="001B3B3B"/>
  </w:style>
  <w:style w:type="paragraph" w:customStyle="1" w:styleId="71AF10E08B6F4C1B8BA87B4C38B298CB">
    <w:name w:val="71AF10E08B6F4C1B8BA87B4C38B298CB"/>
    <w:rsid w:val="008B36FE"/>
  </w:style>
  <w:style w:type="paragraph" w:customStyle="1" w:styleId="6CA0EA8D4C6F4C348A4490BCE1EE8939">
    <w:name w:val="6CA0EA8D4C6F4C348A4490BCE1EE8939"/>
    <w:rsid w:val="008B3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A351-EA36-4D73-ACFE-E50B07AD4C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9354</Characters>
  <Application>Microsoft Office Word</Application>
  <DocSecurity>4</DocSecurity>
  <Lines>167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2025-08-14T23:55:00Z</dcterms:created>
  <dcterms:modified xsi:type="dcterms:W3CDTF">2025-08-14T23:55:00Z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2021-03-11T01:08:54Z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421f79eb-55bb-45d1-9b81-7ecb05e51f04</vt:lpwstr>
  </property>
  <property fmtid="{D5CDD505-2E9C-101B-9397-08002B2CF9AE}" pid="8" name="MSIP_Label_1520fa42-cf58-4c22-8b93-58cf1d3bd1cb_ContentBits">
    <vt:lpwstr>0</vt:lpwstr>
  </property>
</Properties>
</file>