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D737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2460C13D" wp14:editId="2EE2042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" name="Picture 1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D36E47" w14:textId="77777777" w:rsidR="00AF5110" w:rsidRDefault="00AF5110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003A6FAA" w14:textId="0C63DAD7" w:rsidR="00452372" w:rsidRDefault="00A86C60" w:rsidP="00452372">
      <w:pPr>
        <w:pStyle w:val="Title"/>
        <w:rPr>
          <w:sz w:val="24"/>
          <w:szCs w:val="24"/>
        </w:rPr>
      </w:pPr>
      <w:r>
        <w:t>Wellness at Your Side app</w:t>
      </w:r>
      <w:r w:rsidR="6EBFFA5E">
        <w:t xml:space="preserve"> (</w:t>
      </w:r>
      <w:r w:rsidR="00F779A9">
        <w:t>S</w:t>
      </w:r>
      <w:r w:rsidR="6EBFFA5E">
        <w:t>EBB)</w:t>
      </w:r>
    </w:p>
    <w:p w14:paraId="5CDA8660" w14:textId="77777777" w:rsidR="00AF5110" w:rsidRPr="00452372" w:rsidRDefault="00452372" w:rsidP="00452372">
      <w:pPr>
        <w:pStyle w:val="Title"/>
        <w:rPr>
          <w:sz w:val="28"/>
          <w:szCs w:val="28"/>
        </w:rPr>
      </w:pPr>
      <w:r w:rsidRPr="00452372">
        <w:rPr>
          <w:sz w:val="28"/>
          <w:szCs w:val="28"/>
        </w:rPr>
        <w:t>H</w:t>
      </w:r>
      <w:r w:rsidR="00AF5110" w:rsidRPr="00452372">
        <w:rPr>
          <w:sz w:val="28"/>
          <w:szCs w:val="28"/>
        </w:rPr>
        <w:t>ow to use</w:t>
      </w:r>
    </w:p>
    <w:p w14:paraId="466204DE" w14:textId="43B52400" w:rsidR="00AF5110" w:rsidRPr="0072783B" w:rsidRDefault="00AF5110" w:rsidP="00AF51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 w:rsidR="00452372">
        <w:rPr>
          <w:rFonts w:ascii="Segoe UI" w:hAnsi="Segoe UI" w:cs="Segoe UI"/>
        </w:rPr>
        <w:t xml:space="preserve"> </w:t>
      </w:r>
      <w:r w:rsidR="00F779A9">
        <w:rPr>
          <w:rFonts w:ascii="Segoe UI" w:hAnsi="Segoe UI" w:cs="Segoe UI"/>
        </w:rPr>
        <w:t>with employees.</w:t>
      </w:r>
    </w:p>
    <w:p w14:paraId="39618168" w14:textId="26AA7A8D" w:rsidR="00AF5110" w:rsidRPr="006B5185" w:rsidRDefault="4F209764" w:rsidP="01800A2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>The message is ready to use as is</w:t>
      </w:r>
      <w:r w:rsidR="072C9851" w:rsidRPr="01800A2E">
        <w:rPr>
          <w:rFonts w:ascii="Segoe UI" w:hAnsi="Segoe UI" w:cs="Segoe UI"/>
        </w:rPr>
        <w:t>.</w:t>
      </w:r>
      <w:r w:rsidR="7E702EF4" w:rsidRPr="01800A2E">
        <w:rPr>
          <w:rFonts w:ascii="Segoe UI" w:hAnsi="Segoe UI" w:cs="Segoe UI"/>
        </w:rPr>
        <w:t xml:space="preserve"> Y</w:t>
      </w:r>
      <w:r w:rsidRPr="01800A2E">
        <w:rPr>
          <w:rFonts w:ascii="Segoe UI" w:hAnsi="Segoe UI" w:cs="Segoe UI"/>
        </w:rPr>
        <w:t>ou can</w:t>
      </w:r>
      <w:r w:rsidR="5F63BA32" w:rsidRPr="01800A2E">
        <w:rPr>
          <w:rFonts w:ascii="Segoe UI" w:hAnsi="Segoe UI" w:cs="Segoe UI"/>
        </w:rPr>
        <w:t xml:space="preserve"> also</w:t>
      </w:r>
      <w:r w:rsidRPr="01800A2E">
        <w:rPr>
          <w:rFonts w:ascii="Segoe UI" w:hAnsi="Segoe UI" w:cs="Segoe UI"/>
        </w:rPr>
        <w:t xml:space="preserve"> </w:t>
      </w:r>
      <w:r w:rsidR="5CD2024F" w:rsidRPr="01800A2E">
        <w:rPr>
          <w:rFonts w:ascii="Segoe UI" w:hAnsi="Segoe UI" w:cs="Segoe UI"/>
        </w:rPr>
        <w:t>tailor it</w:t>
      </w:r>
      <w:r w:rsidRPr="01800A2E">
        <w:rPr>
          <w:rFonts w:ascii="Segoe UI" w:hAnsi="Segoe UI" w:cs="Segoe UI"/>
        </w:rPr>
        <w:t xml:space="preserve"> to</w:t>
      </w:r>
      <w:r w:rsidR="0CE0048A" w:rsidRPr="01800A2E">
        <w:rPr>
          <w:rFonts w:ascii="Segoe UI" w:hAnsi="Segoe UI" w:cs="Segoe UI"/>
        </w:rPr>
        <w:t xml:space="preserve"> fit the needs of</w:t>
      </w:r>
      <w:r w:rsidRPr="01800A2E">
        <w:rPr>
          <w:rFonts w:ascii="Segoe UI" w:hAnsi="Segoe UI" w:cs="Segoe UI"/>
        </w:rPr>
        <w:t xml:space="preserve"> your organization. </w:t>
      </w:r>
    </w:p>
    <w:p w14:paraId="6A6A9849" w14:textId="77777777" w:rsidR="006B5185" w:rsidRDefault="006B5185" w:rsidP="006B5185">
      <w:pPr>
        <w:autoSpaceDE w:val="0"/>
        <w:autoSpaceDN w:val="0"/>
        <w:adjustRightInd w:val="0"/>
        <w:spacing w:after="0" w:line="240" w:lineRule="auto"/>
        <w:ind w:left="360"/>
        <w:rPr>
          <w:rFonts w:ascii="Segoe UI" w:hAnsi="Segoe UI" w:cs="Segoe UI"/>
        </w:rPr>
      </w:pPr>
    </w:p>
    <w:p w14:paraId="7F5D8071" w14:textId="7ECA7735" w:rsidR="006B5185" w:rsidRDefault="006B5185" w:rsidP="006B5185">
      <w:pPr>
        <w:autoSpaceDE w:val="0"/>
        <w:autoSpaceDN w:val="0"/>
        <w:adjustRightInd w:val="0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</w:p>
    <w:p w14:paraId="53DDAF65" w14:textId="77777777" w:rsidR="001A182A" w:rsidRDefault="00452372" w:rsidP="001A182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br/>
      </w:r>
      <w:r w:rsidR="001A182A">
        <w:rPr>
          <w:rFonts w:ascii="Segoe UI" w:hAnsi="Segoe UI" w:cs="Segoe UI"/>
          <w:highlight w:val="green"/>
        </w:rPr>
        <w:t>MESSAGE BELOW</w:t>
      </w:r>
    </w:p>
    <w:p w14:paraId="7A9EA52E" w14:textId="77777777" w:rsidR="001A182A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333E0B4" w14:textId="468BA5B2" w:rsidR="001A182A" w:rsidRPr="00791D3E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  <w:r w:rsidRPr="00791D3E">
        <w:rPr>
          <w:rFonts w:ascii="Segoe UI" w:hAnsi="Segoe UI" w:cs="Segoe UI"/>
          <w:b/>
          <w:sz w:val="22"/>
          <w:szCs w:val="22"/>
        </w:rPr>
        <w:t>Subject</w:t>
      </w:r>
      <w:r w:rsidRPr="00791D3E">
        <w:rPr>
          <w:rFonts w:ascii="Segoe UI" w:hAnsi="Segoe UI" w:cs="Segoe UI"/>
          <w:sz w:val="22"/>
          <w:szCs w:val="22"/>
        </w:rPr>
        <w:t xml:space="preserve">:  </w:t>
      </w:r>
      <w:r w:rsidR="00A86C60" w:rsidRPr="00791D3E">
        <w:rPr>
          <w:rFonts w:ascii="Segoe UI" w:hAnsi="Segoe UI" w:cs="Segoe UI"/>
          <w:sz w:val="22"/>
          <w:szCs w:val="22"/>
        </w:rPr>
        <w:t>Download the Wellness At Your Side app</w:t>
      </w:r>
    </w:p>
    <w:p w14:paraId="68403121" w14:textId="33EDC12B" w:rsidR="001A182A" w:rsidRPr="00791D3E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sz w:val="22"/>
          <w:szCs w:val="22"/>
        </w:rPr>
      </w:pPr>
    </w:p>
    <w:p w14:paraId="38AD0ECD" w14:textId="77777777" w:rsidR="00BD5D18" w:rsidRPr="00791D3E" w:rsidRDefault="00A86C60" w:rsidP="00BD5D18">
      <w:pPr>
        <w:spacing w:after="0" w:line="240" w:lineRule="auto"/>
        <w:ind w:left="1440" w:hanging="1440"/>
        <w:rPr>
          <w:rFonts w:ascii="Segoe UI" w:hAnsi="Segoe UI" w:cs="Segoe UI"/>
        </w:rPr>
      </w:pPr>
      <w:r w:rsidRPr="00791D3E">
        <w:rPr>
          <w:rFonts w:ascii="Segoe UI" w:hAnsi="Segoe UI" w:cs="Segoe UI"/>
        </w:rPr>
        <w:t>Crafted with convenience in mind, the Wellness At Your Side app empowers you with all the</w:t>
      </w:r>
    </w:p>
    <w:p w14:paraId="47968B20" w14:textId="2670F7F6" w:rsidR="00A86C60" w:rsidRPr="00791D3E" w:rsidRDefault="00A86C60" w:rsidP="00F903D4">
      <w:pPr>
        <w:spacing w:after="0" w:line="240" w:lineRule="auto"/>
        <w:rPr>
          <w:rFonts w:ascii="Segoe UI" w:hAnsi="Segoe UI" w:cs="Segoe UI"/>
        </w:rPr>
      </w:pPr>
      <w:r w:rsidRPr="27164B68">
        <w:rPr>
          <w:rFonts w:ascii="Segoe UI" w:hAnsi="Segoe UI" w:cs="Segoe UI"/>
        </w:rPr>
        <w:t xml:space="preserve">well-being tools and resources available through SmartHealth. Whether you're on a journey to manage stress, improve fitness, or expand </w:t>
      </w:r>
      <w:r w:rsidRPr="00791D3E">
        <w:rPr>
          <w:rFonts w:ascii="Segoe UI" w:hAnsi="Segoe UI" w:cs="Segoe UI"/>
        </w:rPr>
        <w:t>your health wisdom, the app is here to support you every step of the way.</w:t>
      </w:r>
    </w:p>
    <w:p w14:paraId="5DE1A5CF" w14:textId="77777777" w:rsidR="00BD5D18" w:rsidRPr="00791D3E" w:rsidRDefault="00BD5D18" w:rsidP="00BD5D18">
      <w:pPr>
        <w:spacing w:after="0" w:line="240" w:lineRule="auto"/>
        <w:rPr>
          <w:rFonts w:ascii="Segoe UI" w:hAnsi="Segoe UI" w:cs="Segoe UI"/>
        </w:rPr>
      </w:pPr>
    </w:p>
    <w:p w14:paraId="20E2B7DB" w14:textId="56E54E17" w:rsidR="00A86C60" w:rsidRPr="00791D3E" w:rsidRDefault="00A86C60" w:rsidP="00BD5D18">
      <w:pPr>
        <w:spacing w:after="0" w:line="240" w:lineRule="auto"/>
        <w:rPr>
          <w:rFonts w:ascii="Segoe UI" w:hAnsi="Segoe UI" w:cs="Segoe UI"/>
        </w:rPr>
      </w:pPr>
      <w:r w:rsidRPr="27164B68">
        <w:rPr>
          <w:rFonts w:ascii="Segoe UI" w:hAnsi="Segoe UI" w:cs="Segoe UI"/>
        </w:rPr>
        <w:t xml:space="preserve">Take charge of your health, make progress on your recommended action plan, and complete activities to </w:t>
      </w:r>
      <w:hyperlink r:id="rId13" w:anchor="how-to-qualify">
        <w:r w:rsidRPr="27164B68">
          <w:rPr>
            <w:rStyle w:val="Hyperlink"/>
            <w:rFonts w:ascii="Segoe UI" w:hAnsi="Segoe UI" w:cs="Segoe UI"/>
          </w:rPr>
          <w:t>qualify for a $125 wellness incentive</w:t>
        </w:r>
      </w:hyperlink>
      <w:r w:rsidRPr="27164B68">
        <w:rPr>
          <w:rFonts w:ascii="Segoe UI" w:hAnsi="Segoe UI" w:cs="Segoe UI"/>
        </w:rPr>
        <w:t>. It's a comprehensive resource that's always with you, helping you make healthier choices throughout your day.</w:t>
      </w:r>
    </w:p>
    <w:p w14:paraId="34B421C1" w14:textId="77777777" w:rsidR="00A86C60" w:rsidRPr="00791D3E" w:rsidRDefault="00A86C60" w:rsidP="00A86C60">
      <w:pPr>
        <w:spacing w:after="0" w:line="240" w:lineRule="auto"/>
        <w:rPr>
          <w:rFonts w:ascii="Segoe UI" w:hAnsi="Segoe UI" w:cs="Segoe UI"/>
        </w:rPr>
      </w:pPr>
    </w:p>
    <w:p w14:paraId="7D7FB0BE" w14:textId="67C00DFD" w:rsidR="00A86C60" w:rsidRPr="00791D3E" w:rsidRDefault="00A86C60" w:rsidP="00A86C60">
      <w:pPr>
        <w:spacing w:after="0" w:line="240" w:lineRule="auto"/>
        <w:rPr>
          <w:rFonts w:ascii="Segoe UI" w:hAnsi="Segoe UI" w:cs="Segoe UI"/>
        </w:rPr>
      </w:pPr>
      <w:r w:rsidRPr="00791D3E">
        <w:rPr>
          <w:rFonts w:ascii="Segoe UI" w:hAnsi="Segoe UI" w:cs="Segoe UI"/>
          <w:b/>
        </w:rPr>
        <w:t>Download the app</w:t>
      </w:r>
    </w:p>
    <w:p w14:paraId="26AC5BBE" w14:textId="77777777" w:rsidR="00A86C60" w:rsidRPr="00791D3E" w:rsidRDefault="00A86C60" w:rsidP="00A86C60">
      <w:pPr>
        <w:spacing w:after="0" w:line="240" w:lineRule="auto"/>
        <w:ind w:left="1440"/>
        <w:rPr>
          <w:rFonts w:ascii="Segoe UI" w:hAnsi="Segoe UI" w:cs="Segoe UI"/>
        </w:rPr>
      </w:pPr>
    </w:p>
    <w:p w14:paraId="3D483F19" w14:textId="40E45F1D" w:rsidR="00A86C60" w:rsidRPr="00791D3E" w:rsidRDefault="00A86C60" w:rsidP="1EE9B75E">
      <w:pPr>
        <w:spacing w:after="0" w:line="240" w:lineRule="auto"/>
        <w:rPr>
          <w:rFonts w:ascii="Segoe UI" w:hAnsi="Segoe UI" w:cs="Segoe UI"/>
        </w:rPr>
      </w:pPr>
      <w:r w:rsidRPr="1EE9B75E">
        <w:rPr>
          <w:rFonts w:ascii="Segoe UI" w:hAnsi="Segoe UI" w:cs="Segoe UI"/>
          <w:b/>
          <w:bCs/>
        </w:rPr>
        <w:t>1</w:t>
      </w:r>
      <w:r w:rsidRPr="1EE9B75E">
        <w:rPr>
          <w:rFonts w:ascii="Segoe UI" w:hAnsi="Segoe UI" w:cs="Segoe UI"/>
        </w:rPr>
        <w:t>. Visit the</w:t>
      </w:r>
      <w:r w:rsidR="0F600318" w:rsidRPr="1EE9B75E">
        <w:rPr>
          <w:rFonts w:ascii="Segoe UI" w:hAnsi="Segoe UI" w:cs="Segoe UI"/>
        </w:rPr>
        <w:t xml:space="preserve"> </w:t>
      </w:r>
      <w:r w:rsidRPr="1EE9B75E">
        <w:rPr>
          <w:rFonts w:ascii="Segoe UI" w:hAnsi="Segoe UI" w:cs="Segoe UI"/>
        </w:rPr>
        <w:t xml:space="preserve"> </w:t>
      </w:r>
      <w:hyperlink r:id="rId14" w:history="1">
        <w:r w:rsidRPr="00352D01">
          <w:rPr>
            <w:rStyle w:val="Hyperlink"/>
            <w:rFonts w:ascii="Segoe UI" w:hAnsi="Segoe UI" w:cs="Segoe UI"/>
          </w:rPr>
          <w:t>Apple App Store</w:t>
        </w:r>
      </w:hyperlink>
      <w:r w:rsidRPr="1EE9B75E">
        <w:rPr>
          <w:rFonts w:ascii="Segoe UI" w:hAnsi="Segoe UI" w:cs="Segoe UI"/>
        </w:rPr>
        <w:t xml:space="preserve"> or </w:t>
      </w:r>
      <w:sdt>
        <w:sdtPr>
          <w:rPr>
            <w:rFonts w:ascii="Segoe UI" w:hAnsi="Segoe UI" w:cs="Segoe UI"/>
          </w:rPr>
          <w:tag w:val="goog_rdk_2"/>
          <w:id w:val="1691549291"/>
          <w:placeholder>
            <w:docPart w:val="DefaultPlaceholder_1081868574"/>
          </w:placeholder>
        </w:sdtPr>
        <w:sdtEndPr/>
        <w:sdtContent/>
      </w:sdt>
      <w:hyperlink r:id="rId15">
        <w:hyperlink r:id="rId16" w:history="1">
          <w:r w:rsidR="00352D01">
            <w:rPr>
              <w:rFonts w:ascii="Segoe UI" w:hAnsi="Segoe UI" w:cs="Segoe UI"/>
              <w:color w:val="1155CC"/>
              <w:u w:val="single"/>
            </w:rPr>
            <w:t>Google Play</w:t>
          </w:r>
        </w:hyperlink>
      </w:hyperlink>
      <w:r w:rsidRPr="1EE9B75E">
        <w:rPr>
          <w:rFonts w:ascii="Segoe UI" w:hAnsi="Segoe UI" w:cs="Segoe UI"/>
        </w:rPr>
        <w:t xml:space="preserve"> and search </w:t>
      </w:r>
      <w:r w:rsidR="00352D01">
        <w:rPr>
          <w:rFonts w:ascii="Segoe UI" w:hAnsi="Segoe UI" w:cs="Segoe UI"/>
        </w:rPr>
        <w:t xml:space="preserve">for </w:t>
      </w:r>
      <w:r w:rsidRPr="1EE9B75E">
        <w:rPr>
          <w:rFonts w:ascii="Segoe UI" w:hAnsi="Segoe UI" w:cs="Segoe UI"/>
        </w:rPr>
        <w:t>“Wellness At Your Side.”</w:t>
      </w:r>
    </w:p>
    <w:p w14:paraId="17A968F8" w14:textId="1421A32B" w:rsidR="00A86C60" w:rsidRPr="00791D3E" w:rsidRDefault="00A86C60" w:rsidP="00BD5D18">
      <w:pPr>
        <w:spacing w:after="0" w:line="240" w:lineRule="auto"/>
        <w:rPr>
          <w:rFonts w:ascii="Segoe UI" w:hAnsi="Segoe UI" w:cs="Segoe UI"/>
        </w:rPr>
      </w:pPr>
      <w:r w:rsidRPr="27164B68">
        <w:rPr>
          <w:rFonts w:ascii="Segoe UI" w:hAnsi="Segoe UI" w:cs="Segoe UI"/>
          <w:b/>
          <w:bCs/>
        </w:rPr>
        <w:t>2.</w:t>
      </w:r>
      <w:r w:rsidRPr="27164B68">
        <w:rPr>
          <w:rFonts w:ascii="Segoe UI" w:hAnsi="Segoe UI" w:cs="Segoe UI"/>
        </w:rPr>
        <w:t xml:space="preserve"> Download the app and enter </w:t>
      </w:r>
      <w:r w:rsidR="50BDAAFD" w:rsidRPr="27164B68">
        <w:rPr>
          <w:rFonts w:ascii="Segoe UI" w:hAnsi="Segoe UI" w:cs="Segoe UI"/>
        </w:rPr>
        <w:t>the</w:t>
      </w:r>
      <w:r w:rsidR="00AD7B0D">
        <w:rPr>
          <w:rFonts w:ascii="Segoe UI" w:hAnsi="Segoe UI" w:cs="Segoe UI"/>
        </w:rPr>
        <w:t xml:space="preserve"> </w:t>
      </w:r>
      <w:r w:rsidRPr="27164B68">
        <w:rPr>
          <w:rFonts w:ascii="Segoe UI" w:hAnsi="Segoe UI" w:cs="Segoe UI"/>
        </w:rPr>
        <w:t xml:space="preserve">connection code: </w:t>
      </w:r>
      <w:r w:rsidRPr="007C0CFD">
        <w:rPr>
          <w:rFonts w:ascii="Segoe UI" w:hAnsi="Segoe UI" w:cs="Segoe UI"/>
          <w:b/>
          <w:bCs/>
        </w:rPr>
        <w:t>SmartHealth</w:t>
      </w:r>
      <w:r w:rsidRPr="27164B68">
        <w:rPr>
          <w:rFonts w:ascii="Segoe UI" w:hAnsi="Segoe UI" w:cs="Segoe UI"/>
        </w:rPr>
        <w:t>.</w:t>
      </w:r>
    </w:p>
    <w:p w14:paraId="592C9F20" w14:textId="77777777" w:rsidR="00A86C60" w:rsidRPr="00791D3E" w:rsidRDefault="00A86C60" w:rsidP="00BD5D18">
      <w:pPr>
        <w:spacing w:after="0" w:line="240" w:lineRule="auto"/>
        <w:rPr>
          <w:rFonts w:ascii="Segoe UI" w:hAnsi="Segoe UI" w:cs="Segoe UI"/>
        </w:rPr>
      </w:pPr>
      <w:r w:rsidRPr="00791D3E">
        <w:rPr>
          <w:rFonts w:ascii="Segoe UI" w:hAnsi="Segoe UI" w:cs="Segoe UI"/>
          <w:b/>
          <w:highlight w:val="white"/>
        </w:rPr>
        <w:t>3.</w:t>
      </w:r>
      <w:r w:rsidRPr="00791D3E">
        <w:rPr>
          <w:rFonts w:ascii="Segoe UI" w:hAnsi="Segoe UI" w:cs="Segoe UI"/>
          <w:highlight w:val="white"/>
        </w:rPr>
        <w:t xml:space="preserve"> Register and personalize your experience by answering a few questions.</w:t>
      </w:r>
    </w:p>
    <w:p w14:paraId="2665C3E9" w14:textId="77777777" w:rsidR="00A86C60" w:rsidRPr="00791D3E" w:rsidRDefault="00A86C60" w:rsidP="00A86C60">
      <w:pPr>
        <w:spacing w:after="0" w:line="240" w:lineRule="auto"/>
        <w:rPr>
          <w:rFonts w:ascii="Segoe UI" w:hAnsi="Segoe UI" w:cs="Segoe UI"/>
          <w:b/>
          <w:color w:val="7030A0"/>
        </w:rPr>
      </w:pPr>
    </w:p>
    <w:p w14:paraId="22494F38" w14:textId="1A9E2D40" w:rsidR="00A24B16" w:rsidRPr="00057A27" w:rsidRDefault="00A24B16" w:rsidP="00A24B16">
      <w:pPr>
        <w:spacing w:after="0" w:line="240" w:lineRule="auto"/>
        <w:rPr>
          <w:rFonts w:ascii="Segoe UI" w:hAnsi="Segoe UI" w:cs="Segoe UI"/>
          <w:b/>
        </w:rPr>
      </w:pPr>
      <w:r w:rsidRPr="00057A27">
        <w:rPr>
          <w:rFonts w:ascii="Segoe UI" w:hAnsi="Segoe UI" w:cs="Segoe UI"/>
          <w:b/>
        </w:rPr>
        <w:t>Learn more</w:t>
      </w:r>
    </w:p>
    <w:p w14:paraId="7170D4C8" w14:textId="76BCCC31" w:rsidR="00A24B16" w:rsidRPr="00057A27" w:rsidRDefault="00A24B16" w:rsidP="00A24B16">
      <w:pPr>
        <w:pStyle w:val="pf1"/>
        <w:numPr>
          <w:ilvl w:val="0"/>
          <w:numId w:val="10"/>
        </w:numPr>
        <w:rPr>
          <w:rFonts w:ascii="Segoe UI" w:hAnsi="Segoe UI" w:cs="Segoe UI"/>
          <w:sz w:val="22"/>
          <w:szCs w:val="22"/>
        </w:rPr>
      </w:pPr>
      <w:r w:rsidRPr="00057A27">
        <w:rPr>
          <w:rStyle w:val="cf21"/>
          <w:sz w:val="22"/>
          <w:szCs w:val="22"/>
        </w:rPr>
        <w:t xml:space="preserve">Visit </w:t>
      </w:r>
      <w:hyperlink r:id="rId17" w:history="1">
        <w:r w:rsidRPr="00057A27">
          <w:rPr>
            <w:rStyle w:val="cf11"/>
            <w:color w:val="0000FF"/>
            <w:sz w:val="22"/>
            <w:szCs w:val="22"/>
            <w:u w:val="single"/>
          </w:rPr>
          <w:t>SmartHealth (</w:t>
        </w:r>
        <w:r>
          <w:rPr>
            <w:rStyle w:val="cf11"/>
            <w:color w:val="0000FF"/>
            <w:sz w:val="22"/>
            <w:szCs w:val="22"/>
            <w:u w:val="single"/>
          </w:rPr>
          <w:t>S</w:t>
        </w:r>
        <w:r w:rsidRPr="00057A27">
          <w:rPr>
            <w:rStyle w:val="cf11"/>
            <w:color w:val="0000FF"/>
            <w:sz w:val="22"/>
            <w:szCs w:val="22"/>
            <w:u w:val="single"/>
          </w:rPr>
          <w:t>EBB)</w:t>
        </w:r>
      </w:hyperlink>
      <w:r w:rsidRPr="00057A27">
        <w:rPr>
          <w:rStyle w:val="cf11"/>
          <w:sz w:val="22"/>
          <w:szCs w:val="22"/>
        </w:rPr>
        <w:t xml:space="preserve"> </w:t>
      </w:r>
    </w:p>
    <w:p w14:paraId="109FFAC4" w14:textId="2BD03CA1" w:rsidR="00A24B16" w:rsidRPr="00057A27" w:rsidRDefault="00A24B16" w:rsidP="00A24B16">
      <w:pPr>
        <w:pStyle w:val="pf1"/>
        <w:numPr>
          <w:ilvl w:val="0"/>
          <w:numId w:val="10"/>
        </w:numPr>
        <w:rPr>
          <w:rFonts w:ascii="Segoe UI" w:hAnsi="Segoe UI" w:cs="Segoe UI"/>
          <w:sz w:val="22"/>
          <w:szCs w:val="22"/>
        </w:rPr>
      </w:pPr>
      <w:r w:rsidRPr="00057A27">
        <w:rPr>
          <w:rStyle w:val="cf21"/>
          <w:sz w:val="22"/>
          <w:szCs w:val="22"/>
        </w:rPr>
        <w:t xml:space="preserve">Review </w:t>
      </w:r>
      <w:hyperlink r:id="rId18" w:history="1">
        <w:r>
          <w:rPr>
            <w:rStyle w:val="cf11"/>
            <w:color w:val="0000FF"/>
            <w:sz w:val="22"/>
            <w:szCs w:val="22"/>
            <w:u w:val="single"/>
          </w:rPr>
          <w:t>Accessing SmartHealth</w:t>
        </w:r>
      </w:hyperlink>
      <w:r w:rsidRPr="00057A27">
        <w:rPr>
          <w:rStyle w:val="cf21"/>
          <w:sz w:val="22"/>
          <w:szCs w:val="22"/>
        </w:rPr>
        <w:t xml:space="preserve"> for step-by-step log on instructions</w:t>
      </w:r>
    </w:p>
    <w:p w14:paraId="6463D94A" w14:textId="77777777" w:rsidR="00A24B16" w:rsidRPr="00057A27" w:rsidRDefault="00A24B16" w:rsidP="00A24B16">
      <w:pPr>
        <w:pStyle w:val="pf1"/>
        <w:numPr>
          <w:ilvl w:val="0"/>
          <w:numId w:val="10"/>
        </w:numPr>
        <w:rPr>
          <w:rFonts w:ascii="Segoe UI" w:hAnsi="Segoe UI" w:cs="Segoe UI"/>
          <w:sz w:val="22"/>
          <w:szCs w:val="22"/>
        </w:rPr>
      </w:pPr>
      <w:r w:rsidRPr="00057A27">
        <w:rPr>
          <w:rStyle w:val="cf11"/>
          <w:sz w:val="22"/>
          <w:szCs w:val="22"/>
        </w:rPr>
        <w:t xml:space="preserve">When you’re ready, log into </w:t>
      </w:r>
      <w:hyperlink r:id="rId19" w:history="1">
        <w:r w:rsidRPr="00057A27">
          <w:rPr>
            <w:rStyle w:val="cf11"/>
            <w:color w:val="0000FF"/>
            <w:sz w:val="22"/>
            <w:szCs w:val="22"/>
            <w:u w:val="single"/>
          </w:rPr>
          <w:t>SmartHealth</w:t>
        </w:r>
      </w:hyperlink>
    </w:p>
    <w:p w14:paraId="55559A06" w14:textId="6593CC8A" w:rsidR="006B5185" w:rsidRPr="00791D3E" w:rsidRDefault="006B5185" w:rsidP="009F3A8F">
      <w:pPr>
        <w:spacing w:after="0" w:line="276" w:lineRule="auto"/>
        <w:rPr>
          <w:rFonts w:ascii="Segoe UI" w:hAnsi="Segoe UI" w:cs="Segoe UI"/>
          <w:color w:val="555555"/>
        </w:rPr>
      </w:pPr>
    </w:p>
    <w:p w14:paraId="3F6C8609" w14:textId="77777777" w:rsidR="001A182A" w:rsidRPr="00791D3E" w:rsidRDefault="001A182A" w:rsidP="001A182A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62990BA6" w14:textId="0854D0C1" w:rsidR="00452372" w:rsidRDefault="001A182A" w:rsidP="009C1C24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Segoe UI" w:hAnsi="Segoe UI" w:cs="Segoe UI"/>
          <w:b/>
          <w:color w:val="111111"/>
        </w:rPr>
      </w:pPr>
      <w:r>
        <w:rPr>
          <w:rFonts w:ascii="Segoe UI" w:hAnsi="Segoe UI" w:cs="Segoe UI"/>
          <w:b/>
          <w:color w:val="111111"/>
          <w:sz w:val="22"/>
          <w:szCs w:val="22"/>
          <w:highlight w:val="green"/>
        </w:rPr>
        <w:t>END MESSAGE</w:t>
      </w:r>
    </w:p>
    <w:sectPr w:rsidR="004523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6AB64" w14:textId="77777777" w:rsidR="007B3CC7" w:rsidRDefault="007B3CC7" w:rsidP="00AF5110">
      <w:pPr>
        <w:spacing w:after="0" w:line="240" w:lineRule="auto"/>
      </w:pPr>
      <w:r>
        <w:separator/>
      </w:r>
    </w:p>
  </w:endnote>
  <w:endnote w:type="continuationSeparator" w:id="0">
    <w:p w14:paraId="3291C8E5" w14:textId="77777777" w:rsidR="007B3CC7" w:rsidRDefault="007B3CC7" w:rsidP="00AF5110">
      <w:pPr>
        <w:spacing w:after="0" w:line="240" w:lineRule="auto"/>
      </w:pPr>
      <w:r>
        <w:continuationSeparator/>
      </w:r>
    </w:p>
  </w:endnote>
  <w:endnote w:type="continuationNotice" w:id="1">
    <w:p w14:paraId="052CF410" w14:textId="77777777" w:rsidR="007B3CC7" w:rsidRDefault="007B3C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1BAE3" w14:textId="77777777" w:rsidR="007B3CC7" w:rsidRDefault="007B3CC7" w:rsidP="00AF5110">
      <w:pPr>
        <w:spacing w:after="0" w:line="240" w:lineRule="auto"/>
      </w:pPr>
      <w:r>
        <w:separator/>
      </w:r>
    </w:p>
  </w:footnote>
  <w:footnote w:type="continuationSeparator" w:id="0">
    <w:p w14:paraId="4C291C56" w14:textId="77777777" w:rsidR="007B3CC7" w:rsidRDefault="007B3CC7" w:rsidP="00AF5110">
      <w:pPr>
        <w:spacing w:after="0" w:line="240" w:lineRule="auto"/>
      </w:pPr>
      <w:r>
        <w:continuationSeparator/>
      </w:r>
    </w:p>
  </w:footnote>
  <w:footnote w:type="continuationNotice" w:id="1">
    <w:p w14:paraId="51C36145" w14:textId="77777777" w:rsidR="007B3CC7" w:rsidRDefault="007B3C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87F0B"/>
    <w:multiLevelType w:val="hybridMultilevel"/>
    <w:tmpl w:val="3C5E76E4"/>
    <w:lvl w:ilvl="0" w:tplc="94EE15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EDC031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CB47B8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980A61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F660E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08A8B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1896A8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DA485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1C4024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5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01334E"/>
    <w:multiLevelType w:val="multilevel"/>
    <w:tmpl w:val="D206B4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38690815">
    <w:abstractNumId w:val="2"/>
  </w:num>
  <w:num w:numId="2" w16cid:durableId="1685551401">
    <w:abstractNumId w:val="3"/>
  </w:num>
  <w:num w:numId="3" w16cid:durableId="315112716">
    <w:abstractNumId w:val="7"/>
  </w:num>
  <w:num w:numId="4" w16cid:durableId="2017151681">
    <w:abstractNumId w:val="3"/>
  </w:num>
  <w:num w:numId="5" w16cid:durableId="822548709">
    <w:abstractNumId w:val="6"/>
  </w:num>
  <w:num w:numId="6" w16cid:durableId="974221084">
    <w:abstractNumId w:val="1"/>
  </w:num>
  <w:num w:numId="7" w16cid:durableId="911430558">
    <w:abstractNumId w:val="5"/>
  </w:num>
  <w:num w:numId="8" w16cid:durableId="504789872">
    <w:abstractNumId w:val="4"/>
  </w:num>
  <w:num w:numId="9" w16cid:durableId="844170878">
    <w:abstractNumId w:val="0"/>
  </w:num>
  <w:num w:numId="10" w16cid:durableId="1680658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114C7"/>
    <w:rsid w:val="000C3A13"/>
    <w:rsid w:val="000C6181"/>
    <w:rsid w:val="000D75BC"/>
    <w:rsid w:val="000E1394"/>
    <w:rsid w:val="000F7628"/>
    <w:rsid w:val="001100B6"/>
    <w:rsid w:val="00182040"/>
    <w:rsid w:val="001A182A"/>
    <w:rsid w:val="001B5118"/>
    <w:rsid w:val="002267CB"/>
    <w:rsid w:val="00230F21"/>
    <w:rsid w:val="00275BB1"/>
    <w:rsid w:val="00281E29"/>
    <w:rsid w:val="00291C4B"/>
    <w:rsid w:val="002B3FC9"/>
    <w:rsid w:val="002D421A"/>
    <w:rsid w:val="002E40D6"/>
    <w:rsid w:val="002E5620"/>
    <w:rsid w:val="00330FAB"/>
    <w:rsid w:val="00337514"/>
    <w:rsid w:val="00344355"/>
    <w:rsid w:val="00352D01"/>
    <w:rsid w:val="00377AAD"/>
    <w:rsid w:val="00384FB2"/>
    <w:rsid w:val="0039492F"/>
    <w:rsid w:val="00395DC0"/>
    <w:rsid w:val="003A294E"/>
    <w:rsid w:val="003A2D8C"/>
    <w:rsid w:val="003B7176"/>
    <w:rsid w:val="003C0EE2"/>
    <w:rsid w:val="003E789D"/>
    <w:rsid w:val="004021C8"/>
    <w:rsid w:val="0044454B"/>
    <w:rsid w:val="00450425"/>
    <w:rsid w:val="00452372"/>
    <w:rsid w:val="00486ECD"/>
    <w:rsid w:val="004C03BC"/>
    <w:rsid w:val="004C44CE"/>
    <w:rsid w:val="00552EF8"/>
    <w:rsid w:val="005651E3"/>
    <w:rsid w:val="005950E7"/>
    <w:rsid w:val="005A22D0"/>
    <w:rsid w:val="005AD9AF"/>
    <w:rsid w:val="005C25D9"/>
    <w:rsid w:val="005D37C0"/>
    <w:rsid w:val="0061748D"/>
    <w:rsid w:val="00637CAE"/>
    <w:rsid w:val="006604E2"/>
    <w:rsid w:val="00683965"/>
    <w:rsid w:val="006861CE"/>
    <w:rsid w:val="00694CE9"/>
    <w:rsid w:val="006B2B04"/>
    <w:rsid w:val="006B5185"/>
    <w:rsid w:val="00707F8E"/>
    <w:rsid w:val="0072783B"/>
    <w:rsid w:val="00746838"/>
    <w:rsid w:val="007769D7"/>
    <w:rsid w:val="00790632"/>
    <w:rsid w:val="00791D3E"/>
    <w:rsid w:val="00796E55"/>
    <w:rsid w:val="007B3CC7"/>
    <w:rsid w:val="007C0CFD"/>
    <w:rsid w:val="00811FB6"/>
    <w:rsid w:val="0081668B"/>
    <w:rsid w:val="008B4DEC"/>
    <w:rsid w:val="008B5F57"/>
    <w:rsid w:val="008D26AD"/>
    <w:rsid w:val="008E0C30"/>
    <w:rsid w:val="009B3ACE"/>
    <w:rsid w:val="009B6B04"/>
    <w:rsid w:val="009C1C24"/>
    <w:rsid w:val="009E37E5"/>
    <w:rsid w:val="009F3A8F"/>
    <w:rsid w:val="00A24B16"/>
    <w:rsid w:val="00A417BA"/>
    <w:rsid w:val="00A62ECD"/>
    <w:rsid w:val="00A67293"/>
    <w:rsid w:val="00A75C74"/>
    <w:rsid w:val="00A86C60"/>
    <w:rsid w:val="00A9228F"/>
    <w:rsid w:val="00AB6CFD"/>
    <w:rsid w:val="00AC3E15"/>
    <w:rsid w:val="00AD7332"/>
    <w:rsid w:val="00AD7B0D"/>
    <w:rsid w:val="00AF5110"/>
    <w:rsid w:val="00B35E93"/>
    <w:rsid w:val="00B61541"/>
    <w:rsid w:val="00B62279"/>
    <w:rsid w:val="00B656B0"/>
    <w:rsid w:val="00B71D2F"/>
    <w:rsid w:val="00B748D6"/>
    <w:rsid w:val="00B948DB"/>
    <w:rsid w:val="00BA4F15"/>
    <w:rsid w:val="00BB4846"/>
    <w:rsid w:val="00BD5D18"/>
    <w:rsid w:val="00BE44E9"/>
    <w:rsid w:val="00C116AA"/>
    <w:rsid w:val="00C266C9"/>
    <w:rsid w:val="00C30E29"/>
    <w:rsid w:val="00C42729"/>
    <w:rsid w:val="00C517CE"/>
    <w:rsid w:val="00C6092B"/>
    <w:rsid w:val="00C815AE"/>
    <w:rsid w:val="00CB5AC2"/>
    <w:rsid w:val="00CD73D8"/>
    <w:rsid w:val="00CE7D6E"/>
    <w:rsid w:val="00CF07FC"/>
    <w:rsid w:val="00D03D10"/>
    <w:rsid w:val="00D25253"/>
    <w:rsid w:val="00D404F9"/>
    <w:rsid w:val="00D8333A"/>
    <w:rsid w:val="00D84B0A"/>
    <w:rsid w:val="00DB7735"/>
    <w:rsid w:val="00DC2A16"/>
    <w:rsid w:val="00DC7480"/>
    <w:rsid w:val="00DD0EA6"/>
    <w:rsid w:val="00DE0EBC"/>
    <w:rsid w:val="00E20847"/>
    <w:rsid w:val="00E30675"/>
    <w:rsid w:val="00E40FD0"/>
    <w:rsid w:val="00E668DA"/>
    <w:rsid w:val="00E814B5"/>
    <w:rsid w:val="00EC11AA"/>
    <w:rsid w:val="00EC2553"/>
    <w:rsid w:val="00ED3A97"/>
    <w:rsid w:val="00ED5DE4"/>
    <w:rsid w:val="00ED6C9D"/>
    <w:rsid w:val="00F16B58"/>
    <w:rsid w:val="00F237E8"/>
    <w:rsid w:val="00F405D1"/>
    <w:rsid w:val="00F56F2C"/>
    <w:rsid w:val="00F67154"/>
    <w:rsid w:val="00F67660"/>
    <w:rsid w:val="00F779A9"/>
    <w:rsid w:val="00F903D4"/>
    <w:rsid w:val="00FB2BC7"/>
    <w:rsid w:val="00FC7825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F600318"/>
    <w:rsid w:val="1341BEC1"/>
    <w:rsid w:val="172C9F81"/>
    <w:rsid w:val="18DFE6B2"/>
    <w:rsid w:val="1EE9B75E"/>
    <w:rsid w:val="2171F2E1"/>
    <w:rsid w:val="236A0BEC"/>
    <w:rsid w:val="27164B68"/>
    <w:rsid w:val="27545CC1"/>
    <w:rsid w:val="2766B68C"/>
    <w:rsid w:val="2A6C715C"/>
    <w:rsid w:val="2AA503AF"/>
    <w:rsid w:val="2BB20DE0"/>
    <w:rsid w:val="2CBE5CD7"/>
    <w:rsid w:val="2DB58A9C"/>
    <w:rsid w:val="2ECCEAAE"/>
    <w:rsid w:val="31A115BF"/>
    <w:rsid w:val="347B1A0C"/>
    <w:rsid w:val="3A08B359"/>
    <w:rsid w:val="3A1D294E"/>
    <w:rsid w:val="3A346FE2"/>
    <w:rsid w:val="3BCC38E7"/>
    <w:rsid w:val="40C758E3"/>
    <w:rsid w:val="41BCFC6D"/>
    <w:rsid w:val="48BFA8E5"/>
    <w:rsid w:val="4A06DC7D"/>
    <w:rsid w:val="4A6A0231"/>
    <w:rsid w:val="4D369058"/>
    <w:rsid w:val="4D811787"/>
    <w:rsid w:val="4F209764"/>
    <w:rsid w:val="50BDAAFD"/>
    <w:rsid w:val="529ECD68"/>
    <w:rsid w:val="5C12B98E"/>
    <w:rsid w:val="5CD2024F"/>
    <w:rsid w:val="5D5B0E8A"/>
    <w:rsid w:val="5F63BA32"/>
    <w:rsid w:val="620DB71B"/>
    <w:rsid w:val="6359DC66"/>
    <w:rsid w:val="6727695E"/>
    <w:rsid w:val="6BEEFF4A"/>
    <w:rsid w:val="6D1D3136"/>
    <w:rsid w:val="6EBFFA5E"/>
    <w:rsid w:val="6FADE34D"/>
    <w:rsid w:val="6FF3D098"/>
    <w:rsid w:val="75EBC942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63E84361-1737-4A97-AAAF-8EC36701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pf1">
    <w:name w:val="pf1"/>
    <w:basedOn w:val="Normal"/>
    <w:rsid w:val="00A24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21">
    <w:name w:val="cf21"/>
    <w:basedOn w:val="DefaultParagraphFont"/>
    <w:rsid w:val="00A24B16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A24B16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hca.wa.gov/employee-retiree-benefits/smarthealth-sebb" TargetMode="External"/><Relationship Id="rId18" Type="http://schemas.openxmlformats.org/officeDocument/2006/relationships/hyperlink" Target="https://www.hca.wa.gov/employee-retiree-benefits/accessing-smarthealth" TargetMode="Externa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hyperlink" Target="https://www.hca.wa.gov/employee-retiree-benefits/smarthealth-sebb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lay.google.com/store/apps/details?id=com.webmd.ways&amp;hl=en_US&amp;gl=US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https://play.google.com/store/apps/details?id=com.webmd.ways&amp;hl=en_US&amp;gl=US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smarthealth.hca.wa.gov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apps.apple.com/us/app/wellness-at-your-side/id957943648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CEA9B-9453-4AA0-A6CD-A814DD99EDCF}"/>
      </w:docPartPr>
      <w:docPartBody>
        <w:p w:rsidR="006462B8" w:rsidRDefault="006462B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62B8"/>
    <w:rsid w:val="0064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4" ma:contentTypeDescription="Create a new document." ma:contentTypeScope="" ma:versionID="1e5045042f79fa67bcd342c2437bbda5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6dd5e9f533e0e004026422fee62d912b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47AB42-2D4A-486C-AF60-779DC35C6C57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sharepoint/v3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schemas.microsoft.com/office/infopath/2007/PartnerControls"/>
    <ds:schemaRef ds:uri="b0a005d5-6770-4bcc-8620-5207abff5f07"/>
    <ds:schemaRef ds:uri="3e825e1f-c063-40d8-9ca7-d6ed2093110b"/>
  </ds:schemaRefs>
</ds:datastoreItem>
</file>

<file path=customXml/itemProps3.xml><?xml version="1.0" encoding="utf-8"?>
<ds:datastoreItem xmlns:ds="http://schemas.openxmlformats.org/officeDocument/2006/customXml" ds:itemID="{9D4F52F8-7AD0-45CF-AB56-CC6C65C424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Wellness-at-Your-Side-app-SEBB-message</vt:lpstr>
    </vt:vector>
  </TitlesOfParts>
  <Company>WA State Health Care Authority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Wellness-at-Your-Side-app-SEBB-message</dc:title>
  <dc:subject>SEBB ready-to-use message promoting SmartHelath app</dc:subject>
  <dc:creator/>
  <cp:keywords/>
  <dc:description/>
  <cp:lastModifiedBy>Helsley, Heidi (HCA)</cp:lastModifiedBy>
  <cp:revision>4</cp:revision>
  <dcterms:created xsi:type="dcterms:W3CDTF">2024-01-26T17:18:00Z</dcterms:created>
  <dcterms:modified xsi:type="dcterms:W3CDTF">2024-01-26T17:19:00Z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