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496B5" w14:textId="77777777" w:rsidR="00257CB4" w:rsidRPr="00BD7404" w:rsidRDefault="00257CB4" w:rsidP="60429E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BD7404"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0" distB="0" distL="0" distR="0" wp14:anchorId="0F28D334" wp14:editId="2C3B2BD0">
            <wp:extent cx="5943600" cy="2578100"/>
            <wp:effectExtent l="0" t="0" r="0" b="0"/>
            <wp:docPr id="9" name="image6.png" descr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age3.jpg"/>
                    <pic:cNvPicPr preferRelativeResize="0"/>
                  </pic:nvPicPr>
                  <pic:blipFill>
                    <a:blip r:embed="rId11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36549A" w14:textId="77777777" w:rsidR="00257CB4" w:rsidRPr="00BD7404" w:rsidRDefault="00257CB4" w:rsidP="00257C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3587048" w14:textId="6BAAF340" w:rsidR="00257CB4" w:rsidRPr="00BD7404" w:rsidRDefault="00257CB4" w:rsidP="00257C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 w:rsidRPr="00BD7404">
        <w:rPr>
          <w:rFonts w:ascii="Arial" w:eastAsia="Arial" w:hAnsi="Arial" w:cs="Arial"/>
          <w:sz w:val="22"/>
          <w:szCs w:val="22"/>
        </w:rPr>
        <w:t>Omada</w:t>
      </w:r>
      <w:r w:rsidR="00113975">
        <w:rPr>
          <w:rFonts w:ascii="Arial" w:eastAsia="Arial" w:hAnsi="Arial" w:cs="Arial"/>
          <w:sz w:val="22"/>
          <w:szCs w:val="22"/>
        </w:rPr>
        <w:t>’s diabetes management program</w:t>
      </w:r>
      <w:r w:rsidRPr="00BD7404">
        <w:rPr>
          <w:rFonts w:ascii="Arial" w:eastAsia="Arial" w:hAnsi="Arial" w:cs="Arial"/>
          <w:sz w:val="22"/>
          <w:szCs w:val="22"/>
        </w:rPr>
        <w:t xml:space="preserve"> gives you a personal health coach and clinical specialist who are there every step of the way to help you take control of diabetes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BD7404">
        <w:rPr>
          <w:rFonts w:ascii="Arial" w:eastAsia="Arial" w:hAnsi="Arial" w:cs="Arial"/>
          <w:sz w:val="22"/>
          <w:szCs w:val="22"/>
        </w:rPr>
        <w:t>— so you can live your healthiest.</w:t>
      </w:r>
    </w:p>
    <w:p w14:paraId="22D88048" w14:textId="77777777" w:rsidR="00257CB4" w:rsidRPr="00BD7404" w:rsidRDefault="00257CB4" w:rsidP="00257C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6BE02E0" w14:textId="639BFFDF" w:rsidR="00257CB4" w:rsidRPr="00BD7404" w:rsidRDefault="00257CB4" w:rsidP="00257C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  <w:r w:rsidRPr="00BD7404">
        <w:rPr>
          <w:rFonts w:ascii="Arial" w:eastAsia="Arial" w:hAnsi="Arial" w:cs="Arial"/>
          <w:b/>
          <w:sz w:val="22"/>
          <w:szCs w:val="22"/>
        </w:rPr>
        <w:t>Omada helps you build confidence for better health with</w:t>
      </w:r>
      <w:r w:rsidR="00113975">
        <w:rPr>
          <w:rFonts w:ascii="Arial" w:eastAsia="Arial" w:hAnsi="Arial" w:cs="Arial"/>
          <w:b/>
          <w:sz w:val="22"/>
          <w:szCs w:val="22"/>
        </w:rPr>
        <w:t xml:space="preserve"> our diabetes management program</w:t>
      </w:r>
      <w:r w:rsidRPr="00BD7404">
        <w:rPr>
          <w:rFonts w:ascii="Arial" w:eastAsia="Arial" w:hAnsi="Arial" w:cs="Arial"/>
          <w:b/>
          <w:sz w:val="22"/>
          <w:szCs w:val="22"/>
        </w:rPr>
        <w:t>:</w:t>
      </w:r>
      <w:r w:rsidRPr="00BD7404">
        <w:rPr>
          <w:rFonts w:ascii="Arial" w:eastAsia="Arial" w:hAnsi="Arial" w:cs="Arial"/>
          <w:b/>
          <w:sz w:val="22"/>
          <w:szCs w:val="22"/>
        </w:rPr>
        <w:br/>
      </w:r>
    </w:p>
    <w:p w14:paraId="22813879" w14:textId="77777777" w:rsidR="00257CB4" w:rsidRPr="00BD7404" w:rsidRDefault="00257CB4" w:rsidP="00257CB4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 w:rsidRPr="00BD7404">
        <w:rPr>
          <w:rFonts w:ascii="Arial" w:eastAsia="Arial" w:hAnsi="Arial" w:cs="Arial"/>
          <w:b/>
          <w:sz w:val="22"/>
          <w:szCs w:val="22"/>
        </w:rPr>
        <w:t>A partner in health:</w:t>
      </w:r>
      <w:r w:rsidRPr="00BD7404">
        <w:rPr>
          <w:rFonts w:ascii="Arial" w:eastAsia="Arial" w:hAnsi="Arial" w:cs="Arial"/>
          <w:sz w:val="22"/>
          <w:szCs w:val="22"/>
        </w:rPr>
        <w:t xml:space="preserve"> Your health coach helps you make easy lifestyle tweaks so you can get your blood sugar under control</w:t>
      </w:r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52603F6A" w14:textId="77777777" w:rsidR="00257CB4" w:rsidRPr="00BD7404" w:rsidRDefault="00257CB4" w:rsidP="00257CB4">
      <w:pPr>
        <w:spacing w:line="276" w:lineRule="auto"/>
        <w:ind w:left="753"/>
        <w:rPr>
          <w:rFonts w:ascii="Arial" w:eastAsia="Arial" w:hAnsi="Arial" w:cs="Arial"/>
          <w:sz w:val="22"/>
          <w:szCs w:val="22"/>
        </w:rPr>
      </w:pPr>
    </w:p>
    <w:p w14:paraId="516DADF5" w14:textId="77777777" w:rsidR="00257CB4" w:rsidRPr="00BD7404" w:rsidRDefault="00257CB4" w:rsidP="00257CB4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 w:rsidRPr="00BD7404">
        <w:rPr>
          <w:rFonts w:ascii="Arial" w:eastAsia="Arial" w:hAnsi="Arial" w:cs="Arial"/>
          <w:b/>
          <w:sz w:val="22"/>
          <w:szCs w:val="22"/>
        </w:rPr>
        <w:t xml:space="preserve">Your clinical expert: </w:t>
      </w:r>
      <w:r w:rsidRPr="00BD7404">
        <w:rPr>
          <w:rFonts w:ascii="Arial" w:eastAsia="Arial" w:hAnsi="Arial" w:cs="Arial"/>
          <w:sz w:val="22"/>
          <w:szCs w:val="22"/>
        </w:rPr>
        <w:t>Your specialist helps monitor your blood glucose. If it's too high or low they'll provide guidance to help you correct it.</w:t>
      </w:r>
    </w:p>
    <w:p w14:paraId="77B771C8" w14:textId="77777777" w:rsidR="00257CB4" w:rsidRPr="00BD7404" w:rsidRDefault="00257CB4" w:rsidP="00257CB4">
      <w:pPr>
        <w:spacing w:line="276" w:lineRule="auto"/>
        <w:ind w:left="753"/>
        <w:rPr>
          <w:rFonts w:ascii="Arial" w:eastAsia="Arial" w:hAnsi="Arial" w:cs="Arial"/>
          <w:sz w:val="22"/>
          <w:szCs w:val="22"/>
        </w:rPr>
      </w:pPr>
    </w:p>
    <w:p w14:paraId="5395076E" w14:textId="77777777" w:rsidR="00257CB4" w:rsidRPr="00BD7404" w:rsidRDefault="00257CB4" w:rsidP="00257CB4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 w:rsidRPr="00BD7404">
        <w:rPr>
          <w:rFonts w:ascii="Arial" w:eastAsia="Arial" w:hAnsi="Arial" w:cs="Arial"/>
          <w:b/>
          <w:sz w:val="22"/>
          <w:szCs w:val="22"/>
        </w:rPr>
        <w:t xml:space="preserve">A plan created just for you: </w:t>
      </w:r>
      <w:r w:rsidRPr="00BD7404">
        <w:rPr>
          <w:rFonts w:ascii="Arial" w:eastAsia="Arial" w:hAnsi="Arial" w:cs="Arial"/>
          <w:sz w:val="22"/>
          <w:szCs w:val="22"/>
        </w:rPr>
        <w:t xml:space="preserve">Your coach helps you build a plan to improve your overall health, tailored to your lifestyle and culture.   </w:t>
      </w:r>
      <w:r w:rsidRPr="00BD7404">
        <w:rPr>
          <w:rFonts w:ascii="Arial" w:eastAsia="Arial" w:hAnsi="Arial" w:cs="Arial"/>
          <w:sz w:val="22"/>
          <w:szCs w:val="22"/>
        </w:rPr>
        <w:br/>
      </w:r>
    </w:p>
    <w:p w14:paraId="174AF7E1" w14:textId="77777777" w:rsidR="00257CB4" w:rsidRPr="00BD7404" w:rsidRDefault="00257CB4" w:rsidP="00257CB4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 w:rsidRPr="00BD7404">
        <w:rPr>
          <w:rFonts w:ascii="Arial" w:eastAsia="Arial" w:hAnsi="Arial" w:cs="Arial"/>
          <w:b/>
          <w:sz w:val="22"/>
          <w:szCs w:val="22"/>
        </w:rPr>
        <w:t xml:space="preserve">Results you've dreamed about: </w:t>
      </w:r>
      <w:r w:rsidRPr="00BD7404">
        <w:rPr>
          <w:rFonts w:ascii="Arial" w:eastAsia="Arial" w:hAnsi="Arial" w:cs="Arial"/>
          <w:sz w:val="22"/>
          <w:szCs w:val="22"/>
        </w:rPr>
        <w:t xml:space="preserve">You are 5x more likely to achieve your health goals with the support of your care </w:t>
      </w:r>
      <w:proofErr w:type="gramStart"/>
      <w:r w:rsidRPr="00BD7404">
        <w:rPr>
          <w:rFonts w:ascii="Arial" w:eastAsia="Arial" w:hAnsi="Arial" w:cs="Arial"/>
          <w:sz w:val="22"/>
          <w:szCs w:val="22"/>
        </w:rPr>
        <w:t>team.*</w:t>
      </w:r>
      <w:proofErr w:type="gramEnd"/>
    </w:p>
    <w:p w14:paraId="32144250" w14:textId="77777777" w:rsidR="00257CB4" w:rsidRDefault="00257CB4" w:rsidP="00257CB4">
      <w:pPr>
        <w:rPr>
          <w:rFonts w:ascii="Arial" w:eastAsia="Arial" w:hAnsi="Arial" w:cs="Arial"/>
          <w:color w:val="000000"/>
          <w:sz w:val="22"/>
          <w:szCs w:val="22"/>
          <w:highlight w:val="yellow"/>
        </w:rPr>
      </w:pPr>
    </w:p>
    <w:p w14:paraId="4E40CD28" w14:textId="34D7A96E" w:rsidR="00257CB4" w:rsidRDefault="00E02395" w:rsidP="00257CB4">
      <w:pPr>
        <w:spacing w:line="276" w:lineRule="auto"/>
        <w:rPr>
          <w:rStyle w:val="ui-provider"/>
          <w:rFonts w:ascii="Arial" w:hAnsi="Arial" w:cs="Arial"/>
          <w:sz w:val="22"/>
          <w:szCs w:val="22"/>
        </w:rPr>
      </w:pPr>
      <w:hyperlink r:id="rId12" w:history="1">
        <w:r w:rsidR="00113975" w:rsidRPr="00E74A1C">
          <w:rPr>
            <w:rStyle w:val="Hyperlink"/>
            <w:rFonts w:ascii="Arial" w:eastAsia="Arial" w:hAnsi="Arial" w:cs="Arial"/>
            <w:sz w:val="22"/>
            <w:szCs w:val="22"/>
          </w:rPr>
          <w:t>Check if you’re eligible.</w:t>
        </w:r>
      </w:hyperlink>
      <w:r w:rsidR="00257CB4" w:rsidRPr="00BD7404">
        <w:rPr>
          <w:rFonts w:ascii="Arial" w:eastAsia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tag w:val="goog_rdk_1"/>
          <w:id w:val="1049964619"/>
        </w:sdtPr>
        <w:sdtEndPr/>
        <w:sdtContent/>
      </w:sdt>
      <w:r w:rsidR="00257CB4" w:rsidRPr="00BD7404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tag w:val="goog_rdk_0"/>
          <w:id w:val="51510553"/>
          <w:showingPlcHdr/>
        </w:sdtPr>
        <w:sdtEndPr/>
        <w:sdtContent>
          <w:r w:rsidR="00C624A9">
            <w:rPr>
              <w:rFonts w:ascii="Arial" w:hAnsi="Arial" w:cs="Arial"/>
              <w:sz w:val="22"/>
              <w:szCs w:val="22"/>
            </w:rPr>
            <w:t xml:space="preserve">     </w:t>
          </w:r>
        </w:sdtContent>
      </w:sdt>
      <w:r w:rsidR="00257CB4" w:rsidRPr="00BD7404">
        <w:rPr>
          <w:rFonts w:ascii="Arial" w:eastAsia="Arial" w:hAnsi="Arial" w:cs="Arial"/>
          <w:color w:val="000000"/>
          <w:sz w:val="22"/>
          <w:szCs w:val="22"/>
          <w:highlight w:val="yellow"/>
        </w:rPr>
        <w:br/>
      </w:r>
    </w:p>
    <w:p w14:paraId="270B460F" w14:textId="0062A597" w:rsidR="00257CB4" w:rsidRPr="00BD7404" w:rsidRDefault="00257CB4" w:rsidP="00257CB4">
      <w:pPr>
        <w:rPr>
          <w:rFonts w:ascii="Arial" w:hAnsi="Arial" w:cs="Arial"/>
          <w:sz w:val="22"/>
          <w:szCs w:val="22"/>
        </w:rPr>
      </w:pPr>
      <w:r w:rsidRPr="00BD7404">
        <w:rPr>
          <w:rStyle w:val="ui-provider"/>
          <w:rFonts w:ascii="Arial" w:hAnsi="Arial" w:cs="Arial"/>
          <w:sz w:val="22"/>
          <w:szCs w:val="22"/>
        </w:rPr>
        <w:t xml:space="preserve">The SEBB diabetes management program powered by Omada is available to SEBB UMP members.  To learn about the diabetes management programs for Premera and Kaiser members, see </w:t>
      </w:r>
      <w:hyperlink r:id="rId13" w:tgtFrame="_blank" w:tooltip="https://gcc02.safelinks.protection.outlook.com/?url=https%3a%2f%2fwww.hca.wa.gov%2femployee-retiree-benefits%2fdiabetes-prevention-sebb%23already-have-diabetes&amp;data=05%7c01%7caaron.huff%40hca.wa.gov%7ca16780f32daa4d346ead08dbd59980e6%7c11d0e217264e400a8ba057dc" w:history="1">
        <w:r w:rsidR="00022453" w:rsidRPr="00113975">
          <w:rPr>
            <w:rStyle w:val="Hyperlink"/>
            <w:rFonts w:ascii="Arial" w:hAnsi="Arial" w:cs="Arial"/>
            <w:sz w:val="22"/>
            <w:szCs w:val="22"/>
          </w:rPr>
          <w:t>Diabetes programs</w:t>
        </w:r>
        <w:r w:rsidR="00113975" w:rsidRPr="00113975">
          <w:rPr>
            <w:rStyle w:val="Hyperlink"/>
            <w:rFonts w:ascii="Arial" w:hAnsi="Arial" w:cs="Arial"/>
            <w:sz w:val="22"/>
            <w:szCs w:val="22"/>
          </w:rPr>
          <w:t>.</w:t>
        </w:r>
      </w:hyperlink>
      <w:r w:rsidR="00113975">
        <w:rPr>
          <w:rStyle w:val="Hyperlink"/>
          <w:rFonts w:ascii="Arial" w:hAnsi="Arial" w:cs="Arial"/>
          <w:sz w:val="22"/>
          <w:szCs w:val="22"/>
        </w:rPr>
        <w:t xml:space="preserve"> </w:t>
      </w:r>
    </w:p>
    <w:p w14:paraId="768B6EB5" w14:textId="77777777" w:rsidR="00257CB4" w:rsidRDefault="00257CB4" w:rsidP="00257C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22"/>
          <w:szCs w:val="22"/>
        </w:rPr>
      </w:pPr>
    </w:p>
    <w:p w14:paraId="5E231DF9" w14:textId="77777777" w:rsidR="00257CB4" w:rsidRPr="00DF0C1A" w:rsidRDefault="00257CB4" w:rsidP="00257C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  <w:color w:val="A6A6A6"/>
          <w:sz w:val="12"/>
          <w:szCs w:val="12"/>
        </w:rPr>
      </w:pPr>
      <w:r w:rsidRPr="00BD7404"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0" distB="0" distL="0" distR="0" wp14:anchorId="750C8DB2" wp14:editId="7DA4DC46">
            <wp:extent cx="1435100" cy="541635"/>
            <wp:effectExtent l="0" t="0" r="0" b="5080"/>
            <wp:docPr id="1012753119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53119" name="Picture 1" descr="A close-up of a logo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552" cy="55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404">
        <w:rPr>
          <w:rFonts w:ascii="Arial" w:eastAsia="Arial" w:hAnsi="Arial" w:cs="Arial"/>
          <w:color w:val="000000"/>
          <w:sz w:val="22"/>
          <w:szCs w:val="22"/>
        </w:rPr>
        <w:br/>
      </w:r>
      <w:r w:rsidRPr="00BD7404">
        <w:rPr>
          <w:rFonts w:ascii="Arial" w:eastAsia="Arial" w:hAnsi="Arial" w:cs="Arial"/>
          <w:color w:val="000000"/>
          <w:sz w:val="22"/>
          <w:szCs w:val="22"/>
        </w:rPr>
        <w:br/>
      </w:r>
      <w:r w:rsidRPr="00DF0C1A">
        <w:rPr>
          <w:rFonts w:ascii="Arial" w:eastAsia="Arial" w:hAnsi="Arial" w:cs="Arial"/>
          <w:b/>
          <w:i/>
          <w:iCs/>
          <w:color w:val="A6A6A6"/>
          <w:sz w:val="12"/>
          <w:szCs w:val="12"/>
        </w:rPr>
        <w:t>Disclaimers</w:t>
      </w:r>
    </w:p>
    <w:p w14:paraId="1B1E1519" w14:textId="77777777" w:rsidR="00113975" w:rsidRDefault="00113975" w:rsidP="00257C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  <w:color w:val="A6A6A6"/>
          <w:sz w:val="12"/>
          <w:szCs w:val="12"/>
          <w:highlight w:val="white"/>
        </w:rPr>
      </w:pPr>
    </w:p>
    <w:p w14:paraId="43003799" w14:textId="77777777" w:rsidR="00113975" w:rsidRPr="00113975" w:rsidRDefault="00113975" w:rsidP="0011397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12"/>
          <w:szCs w:val="12"/>
        </w:rPr>
      </w:pPr>
      <w:r w:rsidRPr="00113975">
        <w:rPr>
          <w:rFonts w:ascii="Arial" w:hAnsi="Arial" w:cs="Arial"/>
          <w:i/>
          <w:iCs/>
          <w:color w:val="000000"/>
          <w:sz w:val="12"/>
          <w:szCs w:val="12"/>
        </w:rPr>
        <w:t>Omada program does not replace advice and guidance received from their doctor/health care provider.</w:t>
      </w:r>
    </w:p>
    <w:p w14:paraId="0ED067F9" w14:textId="77777777" w:rsidR="00113975" w:rsidRDefault="00113975" w:rsidP="00257C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  <w:color w:val="A6A6A6"/>
          <w:sz w:val="12"/>
          <w:szCs w:val="12"/>
          <w:highlight w:val="white"/>
        </w:rPr>
      </w:pPr>
    </w:p>
    <w:p w14:paraId="0441BBD8" w14:textId="6C1C2550" w:rsidR="00257CB4" w:rsidRPr="00DF0C1A" w:rsidRDefault="00257CB4" w:rsidP="00257C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  <w:color w:val="A6A6A6"/>
          <w:sz w:val="12"/>
          <w:szCs w:val="12"/>
          <w:highlight w:val="white"/>
        </w:rPr>
      </w:pPr>
      <w:r w:rsidRPr="00DF0C1A">
        <w:rPr>
          <w:rFonts w:ascii="Arial" w:eastAsia="Arial" w:hAnsi="Arial" w:cs="Arial"/>
          <w:i/>
          <w:iCs/>
          <w:color w:val="A6A6A6"/>
          <w:sz w:val="12"/>
          <w:szCs w:val="12"/>
          <w:highlight w:val="white"/>
        </w:rPr>
        <w:t xml:space="preserve">*Omada internal analysis, member population data 8/2020-3/2021, on our diabetes, </w:t>
      </w:r>
      <w:proofErr w:type="gramStart"/>
      <w:r w:rsidRPr="00DF0C1A">
        <w:rPr>
          <w:rFonts w:ascii="Arial" w:eastAsia="Arial" w:hAnsi="Arial" w:cs="Arial"/>
          <w:i/>
          <w:iCs/>
          <w:color w:val="A6A6A6"/>
          <w:sz w:val="12"/>
          <w:szCs w:val="12"/>
          <w:highlight w:val="white"/>
        </w:rPr>
        <w:t>prediabetes</w:t>
      </w:r>
      <w:proofErr w:type="gramEnd"/>
      <w:r w:rsidRPr="00DF0C1A">
        <w:rPr>
          <w:rFonts w:ascii="Arial" w:eastAsia="Arial" w:hAnsi="Arial" w:cs="Arial"/>
          <w:i/>
          <w:iCs/>
          <w:color w:val="A6A6A6"/>
          <w:sz w:val="12"/>
          <w:szCs w:val="12"/>
          <w:highlight w:val="white"/>
        </w:rPr>
        <w:t xml:space="preserve"> and hypertension programs.</w:t>
      </w:r>
    </w:p>
    <w:p w14:paraId="68CFED89" w14:textId="77777777" w:rsidR="00257CB4" w:rsidRPr="00DF0C1A" w:rsidRDefault="00257CB4" w:rsidP="00257C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  <w:color w:val="A6A6A6"/>
          <w:sz w:val="12"/>
          <w:szCs w:val="12"/>
          <w:highlight w:val="white"/>
        </w:rPr>
      </w:pPr>
    </w:p>
    <w:p w14:paraId="0BD89716" w14:textId="77777777" w:rsidR="00257CB4" w:rsidRPr="00DF0C1A" w:rsidRDefault="00257CB4" w:rsidP="00257C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  <w:color w:val="A6A6A6"/>
          <w:sz w:val="12"/>
          <w:szCs w:val="12"/>
          <w:highlight w:val="white"/>
        </w:rPr>
      </w:pPr>
      <w:r w:rsidRPr="00DF0C1A">
        <w:rPr>
          <w:rFonts w:ascii="Arial" w:eastAsia="Arial" w:hAnsi="Arial" w:cs="Arial"/>
          <w:i/>
          <w:iCs/>
          <w:color w:val="A6A6A6"/>
          <w:sz w:val="12"/>
          <w:szCs w:val="12"/>
          <w:highlight w:val="white"/>
        </w:rPr>
        <w:t>App images are fictionalized samples and do not reflect information about a specific person.</w:t>
      </w:r>
    </w:p>
    <w:p w14:paraId="10F01D59" w14:textId="77777777" w:rsidR="00840359" w:rsidRPr="00BD7404" w:rsidRDefault="008403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A6A6A6"/>
          <w:sz w:val="22"/>
          <w:szCs w:val="22"/>
          <w:highlight w:val="white"/>
        </w:rPr>
      </w:pPr>
    </w:p>
    <w:p w14:paraId="32ACF32C" w14:textId="77C130EA" w:rsidR="00840359" w:rsidRPr="00257CB4" w:rsidRDefault="00B52F99" w:rsidP="00257CB4">
      <w:pPr>
        <w:rPr>
          <w:rFonts w:ascii="Arial" w:eastAsia="Arial" w:hAnsi="Arial" w:cs="Arial"/>
          <w:color w:val="A6A6A6"/>
          <w:sz w:val="22"/>
          <w:szCs w:val="22"/>
        </w:rPr>
      </w:pPr>
      <w:r w:rsidRPr="00BD7404">
        <w:rPr>
          <w:rFonts w:ascii="Arial" w:eastAsia="Arial" w:hAnsi="Arial" w:cs="Arial"/>
          <w:b/>
          <w:sz w:val="22"/>
          <w:szCs w:val="22"/>
        </w:rPr>
        <w:t xml:space="preserve">Subject Line: </w:t>
      </w:r>
      <w:r w:rsidRPr="00BD7404">
        <w:rPr>
          <w:rFonts w:ascii="Arial" w:eastAsia="Arial" w:hAnsi="Arial" w:cs="Arial"/>
          <w:sz w:val="22"/>
          <w:szCs w:val="22"/>
        </w:rPr>
        <w:t>Live with diabetes? Ready for a change? Join Omada today.</w:t>
      </w:r>
    </w:p>
    <w:p w14:paraId="2FF9ADE3" w14:textId="77777777" w:rsidR="00840359" w:rsidRPr="00BD7404" w:rsidRDefault="0084035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8B64416" w14:textId="3CA6D0D8" w:rsidR="00840359" w:rsidRDefault="00113975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1CD9E7FF" wp14:editId="043EBBDD">
            <wp:extent cx="5943600" cy="2133600"/>
            <wp:effectExtent l="0" t="0" r="0" b="0"/>
            <wp:docPr id="53" name="image2.png" descr="A yellow background with black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.png" descr="A yellow background with black text&#10;&#10;Description automatically generated"/>
                    <pic:cNvPicPr preferRelativeResize="0"/>
                  </pic:nvPicPr>
                  <pic:blipFill>
                    <a:blip r:embed="rId15"/>
                    <a:srcRect l="79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BEB785" w14:textId="77777777" w:rsidR="00257CB4" w:rsidRPr="00BD7404" w:rsidRDefault="00257CB4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35EDC02" w14:textId="77777777" w:rsidR="00840359" w:rsidRPr="00BD7404" w:rsidRDefault="00B52F99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60429E5F">
        <w:rPr>
          <w:rFonts w:ascii="Arial" w:eastAsia="Arial" w:hAnsi="Arial" w:cs="Arial"/>
          <w:b/>
          <w:bCs/>
          <w:sz w:val="22"/>
          <w:szCs w:val="22"/>
        </w:rPr>
        <w:t>Living with diabetes can be stressful.</w:t>
      </w:r>
      <w:r w:rsidRPr="60429E5F">
        <w:rPr>
          <w:rFonts w:ascii="Arial" w:eastAsia="Arial" w:hAnsi="Arial" w:cs="Arial"/>
          <w:sz w:val="22"/>
          <w:szCs w:val="22"/>
        </w:rPr>
        <w:t xml:space="preserve"> Omada gives you a personal health coach and clinical specialist to help you balance your care with the rest of your life, so you can live to the fullest.</w:t>
      </w:r>
    </w:p>
    <w:p w14:paraId="3F04D4F1" w14:textId="77777777" w:rsidR="00E24235" w:rsidRPr="00BD7404" w:rsidRDefault="00E2423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769FAA4" w14:textId="77777777" w:rsidR="00840359" w:rsidRPr="00BD7404" w:rsidRDefault="00B52F99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BD7404"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5980E6D0" wp14:editId="41238D42">
            <wp:extent cx="4376738" cy="582162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582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C13E4A" w14:textId="77777777" w:rsidR="00840359" w:rsidRPr="00BD7404" w:rsidRDefault="00840359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42BAE0E1" w14:textId="77777777" w:rsidR="00113975" w:rsidRDefault="00113975" w:rsidP="00113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With Omada, you'll get:</w:t>
      </w:r>
      <w:r>
        <w:rPr>
          <w:rFonts w:ascii="Arial" w:eastAsia="Arial" w:hAnsi="Arial" w:cs="Arial"/>
          <w:b/>
          <w:color w:val="000000"/>
          <w:sz w:val="22"/>
          <w:szCs w:val="22"/>
        </w:rPr>
        <w:br/>
      </w:r>
    </w:p>
    <w:p w14:paraId="1651FBEC" w14:textId="77777777" w:rsidR="00113975" w:rsidRDefault="00113975" w:rsidP="00113975">
      <w:pPr>
        <w:numPr>
          <w:ilvl w:val="0"/>
          <w:numId w:val="8"/>
        </w:numPr>
        <w:spacing w:line="276" w:lineRule="auto"/>
        <w:rPr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One-on-one support</w:t>
      </w:r>
      <w:r>
        <w:rPr>
          <w:rFonts w:ascii="Arial" w:eastAsia="Arial" w:hAnsi="Arial" w:cs="Arial"/>
          <w:sz w:val="22"/>
          <w:szCs w:val="22"/>
        </w:rPr>
        <w:t xml:space="preserve"> from a personal health coach</w:t>
      </w:r>
    </w:p>
    <w:p w14:paraId="623A3A97" w14:textId="77777777" w:rsidR="00113975" w:rsidRDefault="00113975" w:rsidP="00113975">
      <w:pPr>
        <w:numPr>
          <w:ilvl w:val="0"/>
          <w:numId w:val="8"/>
        </w:numPr>
        <w:spacing w:line="276" w:lineRule="auto"/>
        <w:rPr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Easy monitoring</w:t>
      </w:r>
      <w:r>
        <w:rPr>
          <w:rFonts w:ascii="Arial" w:eastAsia="Arial" w:hAnsi="Arial" w:cs="Arial"/>
          <w:sz w:val="22"/>
          <w:szCs w:val="22"/>
        </w:rPr>
        <w:t xml:space="preserve"> with glucose monitors, test strips and smart scale</w:t>
      </w:r>
    </w:p>
    <w:p w14:paraId="6EE692FC" w14:textId="77777777" w:rsidR="00113975" w:rsidRDefault="00113975" w:rsidP="00113975">
      <w:pPr>
        <w:numPr>
          <w:ilvl w:val="0"/>
          <w:numId w:val="8"/>
        </w:numPr>
        <w:spacing w:line="276" w:lineRule="auto"/>
        <w:rPr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Clinical guidance</w:t>
      </w:r>
      <w:r>
        <w:rPr>
          <w:rFonts w:ascii="Arial" w:eastAsia="Arial" w:hAnsi="Arial" w:cs="Arial"/>
          <w:sz w:val="22"/>
          <w:szCs w:val="22"/>
        </w:rPr>
        <w:t xml:space="preserve"> from a certified diabetes specialist</w:t>
      </w:r>
    </w:p>
    <w:p w14:paraId="1EA1CF7A" w14:textId="77777777" w:rsidR="00113975" w:rsidRDefault="00113975" w:rsidP="00113975">
      <w:pPr>
        <w:numPr>
          <w:ilvl w:val="0"/>
          <w:numId w:val="8"/>
        </w:numPr>
        <w:spacing w:line="276" w:lineRule="auto"/>
        <w:rPr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Tools for managing stress</w:t>
      </w:r>
      <w:r>
        <w:rPr>
          <w:rFonts w:ascii="Arial" w:eastAsia="Arial" w:hAnsi="Arial" w:cs="Arial"/>
          <w:sz w:val="22"/>
          <w:szCs w:val="22"/>
        </w:rPr>
        <w:t xml:space="preserve"> to ensure your mindset is healthy, too</w:t>
      </w:r>
    </w:p>
    <w:p w14:paraId="40A12D73" w14:textId="77777777" w:rsidR="00113975" w:rsidRDefault="00113975" w:rsidP="00113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2595C1D" w14:textId="77777777" w:rsidR="00113975" w:rsidRDefault="00113975" w:rsidP="00113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Omada can help you:</w:t>
      </w:r>
    </w:p>
    <w:p w14:paraId="392F7504" w14:textId="77777777" w:rsidR="00113975" w:rsidRDefault="00113975" w:rsidP="00113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6CA8E1EF" w14:textId="77777777" w:rsidR="00113975" w:rsidRDefault="00113975" w:rsidP="001139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Manage diabetes more easily</w:t>
      </w:r>
    </w:p>
    <w:p w14:paraId="25F0899C" w14:textId="77777777" w:rsidR="00113975" w:rsidRDefault="00113975" w:rsidP="00113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- </w:t>
      </w:r>
      <w:r>
        <w:rPr>
          <w:rFonts w:ascii="Arial" w:eastAsia="Arial" w:hAnsi="Arial" w:cs="Arial"/>
          <w:sz w:val="22"/>
          <w:szCs w:val="22"/>
        </w:rPr>
        <w:t>Through g</w:t>
      </w:r>
      <w:r>
        <w:rPr>
          <w:rFonts w:ascii="Arial" w:eastAsia="Arial" w:hAnsi="Arial" w:cs="Arial"/>
          <w:color w:val="000000"/>
          <w:sz w:val="22"/>
          <w:szCs w:val="22"/>
        </w:rPr>
        <w:t>uidance from your health coach and certi</w:t>
      </w:r>
      <w:r>
        <w:rPr>
          <w:rFonts w:ascii="Arial" w:eastAsia="Arial" w:hAnsi="Arial" w:cs="Arial"/>
          <w:sz w:val="22"/>
          <w:szCs w:val="22"/>
        </w:rPr>
        <w:t xml:space="preserve">fied diabetes </w:t>
      </w:r>
      <w:r>
        <w:rPr>
          <w:rFonts w:ascii="Arial" w:eastAsia="Arial" w:hAnsi="Arial" w:cs="Arial"/>
          <w:color w:val="000000"/>
          <w:sz w:val="22"/>
          <w:szCs w:val="22"/>
        </w:rPr>
        <w:t>specialist</w:t>
      </w:r>
    </w:p>
    <w:p w14:paraId="17DBDBD9" w14:textId="77777777" w:rsidR="00113975" w:rsidRDefault="00113975" w:rsidP="00113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- </w:t>
      </w:r>
      <w:r w:rsidRPr="00140C69">
        <w:rPr>
          <w:rFonts w:ascii="Arial" w:eastAsia="Arial" w:hAnsi="Arial" w:cs="Arial"/>
          <w:color w:val="000000"/>
          <w:sz w:val="22"/>
          <w:szCs w:val="22"/>
        </w:rPr>
        <w:t>Blood glucose meter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and ongoing supply of test strips and lancets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</w:p>
    <w:p w14:paraId="688DD3D2" w14:textId="0A42F266" w:rsidR="00113975" w:rsidRPr="00140C69" w:rsidRDefault="00113975" w:rsidP="001139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r w:rsidRPr="00140C69">
        <w:rPr>
          <w:rFonts w:ascii="Arial" w:eastAsia="Arial" w:hAnsi="Arial" w:cs="Arial"/>
          <w:b/>
          <w:color w:val="000000"/>
          <w:sz w:val="22"/>
          <w:szCs w:val="22"/>
        </w:rPr>
        <w:t>Ma</w:t>
      </w:r>
      <w:r w:rsidR="004212E4">
        <w:rPr>
          <w:rFonts w:ascii="Arial" w:eastAsia="Arial" w:hAnsi="Arial" w:cs="Arial"/>
          <w:b/>
          <w:color w:val="000000"/>
          <w:sz w:val="22"/>
          <w:szCs w:val="22"/>
        </w:rPr>
        <w:t>intain a healthy body</w:t>
      </w:r>
    </w:p>
    <w:p w14:paraId="2403FDC7" w14:textId="77777777" w:rsidR="00113975" w:rsidRDefault="00113975" w:rsidP="00113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- </w:t>
      </w:r>
      <w:r>
        <w:rPr>
          <w:rFonts w:ascii="Arial" w:eastAsia="Arial" w:hAnsi="Arial" w:cs="Arial"/>
          <w:sz w:val="22"/>
          <w:szCs w:val="22"/>
        </w:rPr>
        <w:t>With o</w:t>
      </w:r>
      <w:r>
        <w:rPr>
          <w:rFonts w:ascii="Arial" w:eastAsia="Arial" w:hAnsi="Arial" w:cs="Arial"/>
          <w:color w:val="000000"/>
          <w:sz w:val="22"/>
          <w:szCs w:val="22"/>
        </w:rPr>
        <w:t>ne-on-one health coaching</w:t>
      </w:r>
    </w:p>
    <w:p w14:paraId="482B70A4" w14:textId="77777777" w:rsidR="00113975" w:rsidRDefault="00113975" w:rsidP="00113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- A smart scale to monitor progress*</w:t>
      </w:r>
    </w:p>
    <w:p w14:paraId="458D2A01" w14:textId="77777777" w:rsidR="00113975" w:rsidRDefault="00113975" w:rsidP="00113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- Nutrition tips, ideas, and recipes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</w:p>
    <w:p w14:paraId="53914DD1" w14:textId="77777777" w:rsidR="00113975" w:rsidRDefault="00113975" w:rsidP="0011397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Improve your overall health</w:t>
      </w:r>
    </w:p>
    <w:p w14:paraId="08632285" w14:textId="77777777" w:rsidR="00113975" w:rsidRDefault="00113975" w:rsidP="00113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- </w:t>
      </w:r>
      <w:r>
        <w:rPr>
          <w:rFonts w:ascii="Arial" w:eastAsia="Arial" w:hAnsi="Arial" w:cs="Arial"/>
          <w:sz w:val="22"/>
          <w:szCs w:val="22"/>
        </w:rPr>
        <w:t>With p</w:t>
      </w:r>
      <w:r>
        <w:rPr>
          <w:rFonts w:ascii="Arial" w:eastAsia="Arial" w:hAnsi="Arial" w:cs="Arial"/>
          <w:color w:val="000000"/>
          <w:sz w:val="22"/>
          <w:szCs w:val="22"/>
        </w:rPr>
        <w:t>ersonalized feedback</w:t>
      </w:r>
    </w:p>
    <w:p w14:paraId="5E3008C1" w14:textId="77777777" w:rsidR="00113975" w:rsidRDefault="00113975" w:rsidP="00113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- Interactive lessons</w:t>
      </w:r>
    </w:p>
    <w:p w14:paraId="73CCB60B" w14:textId="77777777" w:rsidR="00113975" w:rsidRPr="00ED3368" w:rsidRDefault="00113975" w:rsidP="001139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- Support for your mental health</w:t>
      </w:r>
    </w:p>
    <w:p w14:paraId="79F0A9CE" w14:textId="77777777" w:rsidR="00840359" w:rsidRPr="00BD7404" w:rsidRDefault="0084035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4B78DC7" w14:textId="2ACAB469" w:rsidR="00257CB4" w:rsidRDefault="00E02395" w:rsidP="00257CB4">
      <w:pPr>
        <w:spacing w:line="276" w:lineRule="auto"/>
        <w:rPr>
          <w:rStyle w:val="ui-provider"/>
          <w:rFonts w:ascii="Arial" w:hAnsi="Arial" w:cs="Arial"/>
          <w:sz w:val="22"/>
          <w:szCs w:val="22"/>
        </w:rPr>
      </w:pPr>
      <w:hyperlink r:id="rId17" w:history="1">
        <w:r w:rsidR="00113975" w:rsidRPr="00E74A1C">
          <w:rPr>
            <w:rStyle w:val="Hyperlink"/>
            <w:rFonts w:ascii="Arial" w:eastAsia="Arial" w:hAnsi="Arial" w:cs="Arial"/>
            <w:sz w:val="22"/>
            <w:szCs w:val="22"/>
          </w:rPr>
          <w:t>Check if you’re eligible.</w:t>
        </w:r>
      </w:hyperlink>
      <w:r w:rsidR="00113975">
        <w:rPr>
          <w:rFonts w:ascii="Arial" w:eastAsia="Arial" w:hAnsi="Arial" w:cs="Arial"/>
          <w:sz w:val="22"/>
          <w:szCs w:val="22"/>
        </w:rPr>
        <w:t xml:space="preserve"> </w:t>
      </w:r>
      <w:r w:rsidR="00257CB4" w:rsidRPr="00BD7404">
        <w:rPr>
          <w:rFonts w:ascii="Arial" w:eastAsia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tag w:val="goog_rdk_1"/>
          <w:id w:val="1298645200"/>
        </w:sdtPr>
        <w:sdtEndPr/>
        <w:sdtContent/>
      </w:sdt>
      <w:r w:rsidR="00257CB4" w:rsidRPr="00BD7404">
        <w:rPr>
          <w:rFonts w:ascii="Arial" w:hAnsi="Arial" w:cs="Arial"/>
          <w:sz w:val="22"/>
          <w:szCs w:val="22"/>
        </w:rPr>
        <w:t xml:space="preserve"> </w:t>
      </w:r>
      <w:hyperlink w:history="1"/>
      <w:r w:rsidR="00257CB4" w:rsidRPr="00BD7404">
        <w:rPr>
          <w:rFonts w:ascii="Arial" w:eastAsia="Arial" w:hAnsi="Arial" w:cs="Arial"/>
          <w:color w:val="000000"/>
          <w:sz w:val="22"/>
          <w:szCs w:val="22"/>
          <w:highlight w:val="yellow"/>
        </w:rPr>
        <w:br/>
      </w:r>
    </w:p>
    <w:p w14:paraId="50C6D7CB" w14:textId="73385700" w:rsidR="00257CB4" w:rsidRPr="00BD7404" w:rsidRDefault="00257CB4" w:rsidP="00257CB4">
      <w:pPr>
        <w:rPr>
          <w:rFonts w:ascii="Arial" w:hAnsi="Arial" w:cs="Arial"/>
          <w:sz w:val="22"/>
          <w:szCs w:val="22"/>
        </w:rPr>
      </w:pPr>
      <w:r w:rsidRPr="00BD7404">
        <w:rPr>
          <w:rStyle w:val="ui-provider"/>
          <w:rFonts w:ascii="Arial" w:hAnsi="Arial" w:cs="Arial"/>
          <w:sz w:val="22"/>
          <w:szCs w:val="22"/>
        </w:rPr>
        <w:t xml:space="preserve">The SEBB diabetes management program powered by Omada is available to SEBB UMP members. To learn about the diabetes management programs for Premera and Kaiser members, see </w:t>
      </w:r>
      <w:hyperlink r:id="rId18" w:tgtFrame="_blank" w:tooltip="https://gcc02.safelinks.protection.outlook.com/?url=https%3a%2f%2fwww.hca.wa.gov%2femployee-retiree-benefits%2fdiabetes-prevention-sebb%23already-have-diabetes&amp;data=05%7c01%7caaron.huff%40hca.wa.gov%7ca16780f32daa4d346ead08dbd59980e6%7c11d0e217264e400a8ba057dc" w:history="1">
        <w:r w:rsidR="00D04FD4" w:rsidRPr="00113975">
          <w:rPr>
            <w:rStyle w:val="Hyperlink"/>
            <w:rFonts w:ascii="Arial" w:hAnsi="Arial" w:cs="Arial"/>
            <w:sz w:val="22"/>
            <w:szCs w:val="22"/>
          </w:rPr>
          <w:t>Diabetes programs.</w:t>
        </w:r>
      </w:hyperlink>
    </w:p>
    <w:p w14:paraId="1E3A4E7B" w14:textId="77777777" w:rsidR="00E24235" w:rsidRPr="00BD7404" w:rsidRDefault="00E24235">
      <w:pPr>
        <w:spacing w:line="276" w:lineRule="auto"/>
        <w:rPr>
          <w:rFonts w:ascii="Arial" w:eastAsia="Arial" w:hAnsi="Arial" w:cs="Arial"/>
          <w:sz w:val="22"/>
          <w:szCs w:val="22"/>
          <w:highlight w:val="yellow"/>
        </w:rPr>
      </w:pPr>
    </w:p>
    <w:p w14:paraId="7A25E306" w14:textId="77777777" w:rsidR="00B26B37" w:rsidRPr="00BD7404" w:rsidRDefault="00B26B37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A835AD6" w14:textId="77777777" w:rsidR="00B26B37" w:rsidRPr="00BD7404" w:rsidRDefault="00B26B37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BD7404"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0" distB="0" distL="0" distR="0" wp14:anchorId="0BEEF2B3" wp14:editId="68E168B5">
            <wp:extent cx="1435100" cy="541635"/>
            <wp:effectExtent l="0" t="0" r="0" b="5080"/>
            <wp:docPr id="1426324381" name="Picture 142632438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53119" name="Picture 1" descr="A close-up of a logo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552" cy="55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08EBF" w14:textId="77777777" w:rsidR="00840359" w:rsidRPr="00BD7404" w:rsidRDefault="0084035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3B10869" w14:textId="77777777" w:rsidR="00840359" w:rsidRDefault="00B52F99">
      <w:pPr>
        <w:spacing w:line="276" w:lineRule="auto"/>
        <w:rPr>
          <w:rFonts w:ascii="Arial" w:eastAsia="Arial" w:hAnsi="Arial" w:cs="Arial"/>
          <w:b/>
          <w:color w:val="A6A6A6"/>
          <w:sz w:val="12"/>
          <w:szCs w:val="12"/>
        </w:rPr>
      </w:pPr>
      <w:r w:rsidRPr="00257CB4">
        <w:rPr>
          <w:rFonts w:ascii="Arial" w:eastAsia="Arial" w:hAnsi="Arial" w:cs="Arial"/>
          <w:b/>
          <w:color w:val="A6A6A6"/>
          <w:sz w:val="12"/>
          <w:szCs w:val="12"/>
        </w:rPr>
        <w:t>Disclaimers</w:t>
      </w:r>
    </w:p>
    <w:p w14:paraId="3D3A4CED" w14:textId="77777777" w:rsidR="00113975" w:rsidRDefault="00113975">
      <w:pPr>
        <w:spacing w:line="276" w:lineRule="auto"/>
        <w:rPr>
          <w:rFonts w:ascii="Arial" w:eastAsia="Arial" w:hAnsi="Arial" w:cs="Arial"/>
          <w:b/>
          <w:color w:val="A6A6A6"/>
          <w:sz w:val="12"/>
          <w:szCs w:val="12"/>
        </w:rPr>
      </w:pPr>
    </w:p>
    <w:p w14:paraId="3764989E" w14:textId="77777777" w:rsidR="00113975" w:rsidRPr="00113975" w:rsidRDefault="00113975" w:rsidP="0011397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12"/>
          <w:szCs w:val="12"/>
        </w:rPr>
      </w:pPr>
      <w:r w:rsidRPr="00113975">
        <w:rPr>
          <w:rFonts w:ascii="Arial" w:hAnsi="Arial" w:cs="Arial"/>
          <w:i/>
          <w:iCs/>
          <w:color w:val="000000"/>
          <w:sz w:val="12"/>
          <w:szCs w:val="12"/>
        </w:rPr>
        <w:t>Omada program does not replace advice and guidance received from their doctor/health care provider.</w:t>
      </w:r>
    </w:p>
    <w:p w14:paraId="370F65C6" w14:textId="77777777" w:rsidR="00113975" w:rsidRPr="00257CB4" w:rsidRDefault="00113975">
      <w:pPr>
        <w:spacing w:line="276" w:lineRule="auto"/>
        <w:rPr>
          <w:rFonts w:ascii="Arial" w:eastAsia="Arial" w:hAnsi="Arial" w:cs="Arial"/>
          <w:color w:val="A6A6A6"/>
          <w:sz w:val="12"/>
          <w:szCs w:val="12"/>
        </w:rPr>
      </w:pPr>
    </w:p>
    <w:p w14:paraId="099C6184" w14:textId="77777777" w:rsidR="00840359" w:rsidRPr="00257CB4" w:rsidRDefault="00B52F99">
      <w:pPr>
        <w:spacing w:line="276" w:lineRule="auto"/>
        <w:rPr>
          <w:rFonts w:ascii="Arial" w:eastAsia="Arial" w:hAnsi="Arial" w:cs="Arial"/>
          <w:color w:val="A6A6A6"/>
          <w:sz w:val="12"/>
          <w:szCs w:val="12"/>
          <w:highlight w:val="white"/>
        </w:rPr>
      </w:pPr>
      <w:r w:rsidRPr="00257CB4">
        <w:rPr>
          <w:rFonts w:ascii="Arial" w:eastAsia="Arial" w:hAnsi="Arial" w:cs="Arial"/>
          <w:color w:val="A6A6A6"/>
          <w:sz w:val="12"/>
          <w:szCs w:val="12"/>
          <w:highlight w:val="white"/>
        </w:rPr>
        <w:t>*Omada cohort study on the diabetes program, 2022; average results after 12-month follow-up for members with A1C equal to or above 8% at baseline; Actual member outcomes may vary based on individual and demographic factors.</w:t>
      </w:r>
    </w:p>
    <w:p w14:paraId="4F55AF5D" w14:textId="77777777" w:rsidR="00840359" w:rsidRPr="00257CB4" w:rsidRDefault="00840359">
      <w:pPr>
        <w:spacing w:line="276" w:lineRule="auto"/>
        <w:rPr>
          <w:rFonts w:ascii="Arial" w:eastAsia="Arial" w:hAnsi="Arial" w:cs="Arial"/>
          <w:color w:val="A6A6A6"/>
          <w:sz w:val="12"/>
          <w:szCs w:val="12"/>
          <w:highlight w:val="white"/>
        </w:rPr>
      </w:pPr>
    </w:p>
    <w:p w14:paraId="25355548" w14:textId="77777777" w:rsidR="00840359" w:rsidRPr="00257CB4" w:rsidRDefault="00B52F99">
      <w:pPr>
        <w:spacing w:line="276" w:lineRule="auto"/>
        <w:rPr>
          <w:rFonts w:ascii="Arial" w:eastAsia="Arial" w:hAnsi="Arial" w:cs="Arial"/>
          <w:color w:val="A6A6A6"/>
          <w:sz w:val="12"/>
          <w:szCs w:val="12"/>
          <w:highlight w:val="white"/>
        </w:rPr>
      </w:pPr>
      <w:r w:rsidRPr="00257CB4">
        <w:rPr>
          <w:rFonts w:ascii="Arial" w:eastAsia="Arial" w:hAnsi="Arial" w:cs="Arial"/>
          <w:color w:val="A6A6A6"/>
          <w:sz w:val="12"/>
          <w:szCs w:val="12"/>
          <w:highlight w:val="white"/>
          <w:vertAlign w:val="superscript"/>
        </w:rPr>
        <w:t>†</w:t>
      </w:r>
      <w:r w:rsidRPr="00257CB4">
        <w:rPr>
          <w:rFonts w:ascii="Arial" w:eastAsia="Arial" w:hAnsi="Arial" w:cs="Arial"/>
          <w:color w:val="A6A6A6"/>
          <w:sz w:val="12"/>
          <w:szCs w:val="12"/>
          <w:highlight w:val="white"/>
        </w:rPr>
        <w:t>Sarah is a fictionalized member and app images are fictionalized samples created to illustrate an Omada experience.</w:t>
      </w:r>
    </w:p>
    <w:p w14:paraId="0A158479" w14:textId="77777777" w:rsidR="00840359" w:rsidRPr="00BD7404" w:rsidRDefault="00840359">
      <w:pPr>
        <w:spacing w:line="276" w:lineRule="auto"/>
        <w:rPr>
          <w:rFonts w:ascii="Arial" w:eastAsia="Arial" w:hAnsi="Arial" w:cs="Arial"/>
          <w:color w:val="A6A6A6"/>
          <w:sz w:val="22"/>
          <w:szCs w:val="22"/>
          <w:highlight w:val="white"/>
        </w:rPr>
      </w:pPr>
    </w:p>
    <w:p w14:paraId="5D62984C" w14:textId="77777777" w:rsidR="00840359" w:rsidRPr="00BD7404" w:rsidRDefault="00840359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</w:p>
    <w:p w14:paraId="2A7984BC" w14:textId="77777777" w:rsidR="00840359" w:rsidRPr="00BD7404" w:rsidRDefault="0084035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2E5F412" w14:textId="77777777" w:rsidR="00840359" w:rsidRPr="00BD7404" w:rsidRDefault="0084035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AD10CDD" w14:textId="77777777" w:rsidR="00840359" w:rsidRPr="00BD7404" w:rsidRDefault="00840359">
      <w:pPr>
        <w:spacing w:line="276" w:lineRule="auto"/>
        <w:rPr>
          <w:rFonts w:ascii="Arial" w:eastAsia="Arial" w:hAnsi="Arial" w:cs="Arial"/>
          <w:color w:val="999999"/>
          <w:sz w:val="22"/>
          <w:szCs w:val="22"/>
          <w:highlight w:val="white"/>
        </w:rPr>
      </w:pPr>
    </w:p>
    <w:sectPr w:rsidR="00840359" w:rsidRPr="00BD7404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9D018" w14:textId="77777777" w:rsidR="00B03317" w:rsidRDefault="00B03317">
      <w:r>
        <w:separator/>
      </w:r>
    </w:p>
  </w:endnote>
  <w:endnote w:type="continuationSeparator" w:id="0">
    <w:p w14:paraId="3EAA5D3A" w14:textId="77777777" w:rsidR="00B03317" w:rsidRDefault="00B0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83007" w14:textId="77777777" w:rsidR="00840359" w:rsidRDefault="0084035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7F2B9" w14:textId="77777777" w:rsidR="00B03317" w:rsidRDefault="00B03317">
      <w:r>
        <w:separator/>
      </w:r>
    </w:p>
  </w:footnote>
  <w:footnote w:type="continuationSeparator" w:id="0">
    <w:p w14:paraId="12D61AC0" w14:textId="77777777" w:rsidR="00B03317" w:rsidRDefault="00B033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FA198" w14:textId="77777777" w:rsidR="00840359" w:rsidRDefault="0084035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4135"/>
    <w:multiLevelType w:val="multilevel"/>
    <w:tmpl w:val="977011EC"/>
    <w:lvl w:ilvl="0">
      <w:start w:val="1"/>
      <w:numFmt w:val="bullet"/>
      <w:lvlText w:val="●"/>
      <w:lvlJc w:val="left"/>
      <w:pPr>
        <w:ind w:left="753" w:hanging="393"/>
      </w:pPr>
      <w:rPr>
        <w:rFonts w:ascii="Arial" w:eastAsia="Arial" w:hAnsi="Arial" w:cs="Arial"/>
        <w:b/>
        <w:i w:val="0"/>
        <w:smallCaps w:val="0"/>
        <w:strike w:val="0"/>
        <w:sz w:val="12"/>
        <w:szCs w:val="12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73" w:hanging="392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9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91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3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5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7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9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51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" w15:restartNumberingAfterBreak="0">
    <w:nsid w:val="07154FB4"/>
    <w:multiLevelType w:val="multilevel"/>
    <w:tmpl w:val="CAA46E4C"/>
    <w:lvl w:ilvl="0">
      <w:start w:val="1"/>
      <w:numFmt w:val="bullet"/>
      <w:lvlText w:val="●"/>
      <w:lvlJc w:val="left"/>
      <w:pPr>
        <w:ind w:left="753" w:hanging="393"/>
      </w:pPr>
      <w:rPr>
        <w:rFonts w:ascii="Arial" w:eastAsia="Arial" w:hAnsi="Arial" w:cs="Arial"/>
        <w:b/>
        <w:i w:val="0"/>
        <w:smallCaps w:val="0"/>
        <w:strike w:val="0"/>
        <w:sz w:val="12"/>
        <w:szCs w:val="12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73" w:hanging="392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9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91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3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5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7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9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51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2" w15:restartNumberingAfterBreak="0">
    <w:nsid w:val="1BB9345F"/>
    <w:multiLevelType w:val="multilevel"/>
    <w:tmpl w:val="A2F663B4"/>
    <w:lvl w:ilvl="0">
      <w:start w:val="1"/>
      <w:numFmt w:val="bullet"/>
      <w:lvlText w:val="●"/>
      <w:lvlJc w:val="left"/>
      <w:pPr>
        <w:ind w:left="753" w:hanging="393"/>
      </w:pPr>
      <w:rPr>
        <w:b/>
        <w:smallCaps w:val="0"/>
        <w:strike w:val="0"/>
        <w:sz w:val="12"/>
        <w:szCs w:val="12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73" w:hanging="392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9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91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3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5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7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9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51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3" w15:restartNumberingAfterBreak="0">
    <w:nsid w:val="3E31288F"/>
    <w:multiLevelType w:val="multilevel"/>
    <w:tmpl w:val="68E210F2"/>
    <w:lvl w:ilvl="0">
      <w:start w:val="1"/>
      <w:numFmt w:val="bullet"/>
      <w:lvlText w:val="●"/>
      <w:lvlJc w:val="left"/>
      <w:pPr>
        <w:ind w:left="753" w:hanging="393"/>
      </w:pPr>
      <w:rPr>
        <w:smallCaps w:val="0"/>
        <w:strike w:val="0"/>
        <w:sz w:val="12"/>
        <w:szCs w:val="12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73" w:hanging="392"/>
      </w:pPr>
      <w:rPr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93" w:hanging="393"/>
      </w:pPr>
      <w:rPr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913" w:hanging="393"/>
      </w:pPr>
      <w:rPr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33" w:hanging="393"/>
      </w:pPr>
      <w:rPr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53" w:hanging="393"/>
      </w:pPr>
      <w:rPr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73" w:hanging="393"/>
      </w:pPr>
      <w:rPr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93" w:hanging="393"/>
      </w:pPr>
      <w:rPr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513" w:hanging="393"/>
      </w:pPr>
      <w:rPr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4" w15:restartNumberingAfterBreak="0">
    <w:nsid w:val="43BA728F"/>
    <w:multiLevelType w:val="multilevel"/>
    <w:tmpl w:val="569AE6F6"/>
    <w:lvl w:ilvl="0">
      <w:start w:val="1"/>
      <w:numFmt w:val="bullet"/>
      <w:lvlText w:val="●"/>
      <w:lvlJc w:val="left"/>
      <w:pPr>
        <w:ind w:left="753" w:hanging="393"/>
      </w:pPr>
      <w:rPr>
        <w:b/>
        <w:smallCaps w:val="0"/>
        <w:strike w:val="0"/>
        <w:sz w:val="12"/>
        <w:szCs w:val="12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73" w:hanging="392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9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91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3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5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7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9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51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5" w15:restartNumberingAfterBreak="0">
    <w:nsid w:val="671862A6"/>
    <w:multiLevelType w:val="multilevel"/>
    <w:tmpl w:val="AA9EECA6"/>
    <w:lvl w:ilvl="0">
      <w:start w:val="1"/>
      <w:numFmt w:val="bullet"/>
      <w:lvlText w:val="●"/>
      <w:lvlJc w:val="left"/>
      <w:pPr>
        <w:ind w:left="753" w:hanging="393"/>
      </w:pPr>
      <w:rPr>
        <w:b/>
        <w:smallCaps w:val="0"/>
        <w:strike w:val="0"/>
        <w:sz w:val="12"/>
        <w:szCs w:val="12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73" w:hanging="392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9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91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3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5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7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9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513" w:hanging="393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6" w15:restartNumberingAfterBreak="0">
    <w:nsid w:val="6E93599D"/>
    <w:multiLevelType w:val="multilevel"/>
    <w:tmpl w:val="34703596"/>
    <w:lvl w:ilvl="0">
      <w:start w:val="1"/>
      <w:numFmt w:val="bullet"/>
      <w:lvlText w:val="●"/>
      <w:lvlJc w:val="left"/>
      <w:pPr>
        <w:ind w:left="753" w:hanging="393"/>
      </w:pPr>
      <w:rPr>
        <w:rFonts w:ascii="Arial" w:eastAsia="Arial" w:hAnsi="Arial" w:cs="Arial"/>
        <w:b/>
        <w:i w:val="0"/>
        <w:smallCaps w:val="0"/>
        <w:strike w:val="0"/>
        <w:sz w:val="12"/>
        <w:szCs w:val="12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73" w:hanging="392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9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91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3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5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7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9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513" w:hanging="393"/>
      </w:pPr>
      <w:rPr>
        <w:rFonts w:ascii="Arial" w:eastAsia="Arial" w:hAnsi="Arial" w:cs="Arial"/>
        <w:b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7" w15:restartNumberingAfterBreak="0">
    <w:nsid w:val="7B3E4BA9"/>
    <w:multiLevelType w:val="multilevel"/>
    <w:tmpl w:val="B7364944"/>
    <w:lvl w:ilvl="0">
      <w:start w:val="1"/>
      <w:numFmt w:val="bullet"/>
      <w:lvlText w:val="●"/>
      <w:lvlJc w:val="left"/>
      <w:pPr>
        <w:ind w:left="753" w:hanging="393"/>
      </w:pPr>
      <w:rPr>
        <w:rFonts w:ascii="Arial" w:eastAsia="Arial" w:hAnsi="Arial" w:cs="Arial"/>
        <w:b w:val="0"/>
        <w:i w:val="0"/>
        <w:smallCaps w:val="0"/>
        <w:strike w:val="0"/>
        <w:sz w:val="12"/>
        <w:szCs w:val="12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73" w:hanging="392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93" w:hanging="393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913" w:hanging="393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33" w:hanging="393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53" w:hanging="393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73" w:hanging="393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93" w:hanging="393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513" w:hanging="393"/>
      </w:pPr>
      <w:rPr>
        <w:rFonts w:ascii="Arial" w:eastAsia="Arial" w:hAnsi="Arial" w:cs="Arial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num w:numId="1" w16cid:durableId="1849320926">
    <w:abstractNumId w:val="5"/>
  </w:num>
  <w:num w:numId="2" w16cid:durableId="2090418303">
    <w:abstractNumId w:val="3"/>
  </w:num>
  <w:num w:numId="3" w16cid:durableId="649865294">
    <w:abstractNumId w:val="2"/>
  </w:num>
  <w:num w:numId="4" w16cid:durableId="669869733">
    <w:abstractNumId w:val="4"/>
  </w:num>
  <w:num w:numId="5" w16cid:durableId="648511432">
    <w:abstractNumId w:val="1"/>
  </w:num>
  <w:num w:numId="6" w16cid:durableId="155994217">
    <w:abstractNumId w:val="0"/>
  </w:num>
  <w:num w:numId="7" w16cid:durableId="856389335">
    <w:abstractNumId w:val="6"/>
  </w:num>
  <w:num w:numId="8" w16cid:durableId="6562293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359"/>
    <w:rsid w:val="00022453"/>
    <w:rsid w:val="000D7244"/>
    <w:rsid w:val="00113975"/>
    <w:rsid w:val="00140C69"/>
    <w:rsid w:val="00257CB4"/>
    <w:rsid w:val="004212E4"/>
    <w:rsid w:val="00447C68"/>
    <w:rsid w:val="00501FF2"/>
    <w:rsid w:val="005F5A68"/>
    <w:rsid w:val="00600A61"/>
    <w:rsid w:val="00637D81"/>
    <w:rsid w:val="00735CDA"/>
    <w:rsid w:val="00815CF9"/>
    <w:rsid w:val="00840359"/>
    <w:rsid w:val="009930BA"/>
    <w:rsid w:val="00A52A3B"/>
    <w:rsid w:val="00AC7337"/>
    <w:rsid w:val="00AF0C74"/>
    <w:rsid w:val="00B03317"/>
    <w:rsid w:val="00B26B37"/>
    <w:rsid w:val="00B52F99"/>
    <w:rsid w:val="00BA3D18"/>
    <w:rsid w:val="00BB1A9C"/>
    <w:rsid w:val="00BD7404"/>
    <w:rsid w:val="00C624A9"/>
    <w:rsid w:val="00D04FD4"/>
    <w:rsid w:val="00E24235"/>
    <w:rsid w:val="443D26F9"/>
    <w:rsid w:val="60429E5F"/>
    <w:rsid w:val="6D8B8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4CE22"/>
  <w15:docId w15:val="{37426135-FDDE-714C-9B4C-F29312922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42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235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B26B3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24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245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22453"/>
  </w:style>
  <w:style w:type="character" w:styleId="Mention">
    <w:name w:val="Mention"/>
    <w:basedOn w:val="DefaultParagraphFont"/>
    <w:uiPriority w:val="99"/>
    <w:unhideWhenUsed/>
    <w:rsid w:val="00B52F99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0A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ca.wa.gov/sebb-diabetes" TargetMode="External"/><Relationship Id="rId18" Type="http://schemas.openxmlformats.org/officeDocument/2006/relationships/hyperlink" Target="https://www.hca.wa.gov/sebb-diabetes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omadahealth.com/wasebb" TargetMode="External"/><Relationship Id="rId17" Type="http://schemas.openxmlformats.org/officeDocument/2006/relationships/hyperlink" Target="http://omadahealth.com/wasebb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LmZOQtWlV+cDprLQhefGcCGvo9A==">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4" ma:contentTypeDescription="Create a new document." ma:contentTypeScope="" ma:versionID="1e5045042f79fa67bcd342c2437bbda5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6dd5e9f533e0e004026422fee62d912b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598164-3684-46C0-9402-BDB9F5F0D6C6}">
  <ds:schemaRefs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  <ds:schemaRef ds:uri="3e825e1f-c063-40d8-9ca7-d6ed2093110b"/>
    <ds:schemaRef ds:uri="http://schemas.microsoft.com/office/2006/documentManagement/types"/>
    <ds:schemaRef ds:uri="http://schemas.microsoft.com/office/infopath/2007/PartnerControls"/>
    <ds:schemaRef ds:uri="http://schemas.microsoft.com/sharepoint/v3"/>
    <ds:schemaRef ds:uri="b0a005d5-6770-4bcc-8620-5207abff5f0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92F713C-EC3E-4015-8CBD-5F0C7C3DE5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B8294C-5E19-4634-87B3-CDAC4DB2DB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SEBB-diabetes-managment-Jan-2024-email</vt:lpstr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SEBB-diabetes-managment-Jan-2024-email</dc:title>
  <dc:creator/>
  <cp:lastModifiedBy>Helsley, Heidi (HCA)</cp:lastModifiedBy>
  <cp:revision>3</cp:revision>
  <dcterms:created xsi:type="dcterms:W3CDTF">2023-12-26T15:36:00Z</dcterms:created>
  <dcterms:modified xsi:type="dcterms:W3CDTF">2023-12-26T15:38:00Z</dcterms:modified>
  <cp:category>SEBB diabetes management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0x010100FC525DDBD6A9BB4DB2A58C7A4CE94DD6</vt:lpwstr>
  </property>
  <property fmtid="{D5CDD505-2E9C-101B-9397-08002B2CF9AE}" pid="3" name="MSIP_Label_1520fa42-cf58-4c22-8b93-58cf1d3bd1cb_Enabled">
    <vt:lpwstr>true</vt:lpwstr>
  </property>
  <property fmtid="{D5CDD505-2E9C-101B-9397-08002B2CF9AE}" pid="4" name="MSIP_Label_1520fa42-cf58-4c22-8b93-58cf1d3bd1cb_SetDate">
    <vt:lpwstr>2023-11-16T22:53:26Z</vt:lpwstr>
  </property>
  <property fmtid="{D5CDD505-2E9C-101B-9397-08002B2CF9AE}" pid="5" name="MSIP_Label_1520fa42-cf58-4c22-8b93-58cf1d3bd1cb_Method">
    <vt:lpwstr>Standard</vt:lpwstr>
  </property>
  <property fmtid="{D5CDD505-2E9C-101B-9397-08002B2CF9AE}" pid="6" name="MSIP_Label_1520fa42-cf58-4c22-8b93-58cf1d3bd1cb_Name">
    <vt:lpwstr>Public Information</vt:lpwstr>
  </property>
  <property fmtid="{D5CDD505-2E9C-101B-9397-08002B2CF9AE}" pid="7" name="MSIP_Label_1520fa42-cf58-4c22-8b93-58cf1d3bd1cb_SiteId">
    <vt:lpwstr>11d0e217-264e-400a-8ba0-57dcc127d72d</vt:lpwstr>
  </property>
  <property fmtid="{D5CDD505-2E9C-101B-9397-08002B2CF9AE}" pid="8" name="MSIP_Label_1520fa42-cf58-4c22-8b93-58cf1d3bd1cb_ActionId">
    <vt:lpwstr>12a8476d-7314-4105-9b85-de5d8f40d2ac</vt:lpwstr>
  </property>
  <property fmtid="{D5CDD505-2E9C-101B-9397-08002B2CF9AE}" pid="9" name="MSIP_Label_1520fa42-cf58-4c22-8b93-58cf1d3bd1cb_ContentBits">
    <vt:lpwstr>0</vt:lpwstr>
  </property>
  <property fmtid="{D5CDD505-2E9C-101B-9397-08002B2CF9AE}" pid="10" name="MediaServiceImageTags">
    <vt:lpwstr/>
  </property>
</Properties>
</file>