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0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620"/>
        <w:gridCol w:w="2160"/>
        <w:gridCol w:w="2430"/>
        <w:gridCol w:w="2520"/>
        <w:gridCol w:w="1710"/>
      </w:tblGrid>
      <w:tr w:rsidR="00E01096" w:rsidRPr="003E39C4" w:rsidTr="00E01096">
        <w:trPr>
          <w:trHeight w:val="350"/>
          <w:tblHeader/>
        </w:trPr>
        <w:tc>
          <w:tcPr>
            <w:tcW w:w="1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E01096" w:rsidRPr="00E01096" w:rsidRDefault="00E01096" w:rsidP="00E01096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E0109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Health Care Authority</w:t>
            </w:r>
          </w:p>
          <w:p w:rsidR="00E01096" w:rsidRPr="00E01096" w:rsidRDefault="00E01096" w:rsidP="00E01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0109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Cascade Care Public Option Plans - RFA 2020HCA1</w:t>
            </w:r>
          </w:p>
          <w:p w:rsidR="00E01096" w:rsidRPr="00E01096" w:rsidRDefault="00E01096" w:rsidP="00E01096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0109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HT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CC Decisions Matrix, v2020-02-27</w:t>
            </w:r>
          </w:p>
        </w:tc>
      </w:tr>
      <w:tr w:rsidR="003E39C4" w:rsidRPr="003E39C4" w:rsidTr="006B7A1A">
        <w:trPr>
          <w:trHeight w:val="35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HTCC/HTCC </w:t>
            </w:r>
            <w:r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Final Decisions</w:t>
            </w:r>
            <w:r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bCs/>
                <w:color w:val="0070C0"/>
                <w:sz w:val="18"/>
                <w:szCs w:val="18"/>
              </w:rPr>
              <w:t>(hyperlinked)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t>HTCC Date of Final Decision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Implementation Details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Impacted Codes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C4" w:rsidRPr="003E39C4" w:rsidRDefault="004E60EC" w:rsidP="003E39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Column F: </w:t>
            </w:r>
            <w:r w:rsidR="003E39C4"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t>Carrier Current Coverage Policy (Link or Summary)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9C4" w:rsidRPr="003E39C4" w:rsidRDefault="004E60EC" w:rsidP="003E39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Column G: </w:t>
            </w:r>
            <w:r w:rsidR="003E39C4" w:rsidRPr="003E39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Carrier Assessment: Conformance </w:t>
            </w:r>
          </w:p>
        </w:tc>
      </w:tr>
      <w:tr w:rsidR="003E39C4" w:rsidRPr="003E39C4" w:rsidTr="006B7A1A">
        <w:trPr>
          <w:trHeight w:val="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Vertebroplasty</w:t>
              </w:r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br/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Kyphoplasty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br/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Sacroplasty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3/18/2011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523875</wp:posOffset>
                      </wp:positionV>
                      <wp:extent cx="609600" cy="733425"/>
                      <wp:effectExtent l="0" t="0" r="0" b="0"/>
                      <wp:wrapNone/>
                      <wp:docPr id="13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32"/>
                          </a:ext>
                          <a:ext uri="{FF2B5EF4-FFF2-40B4-BE49-F238E27FC236}">
                            <a16:creationId xmlns:a16="http://schemas.microsoft.com/office/drawing/2014/main" id="{A27E5FC0-26D3-4B8C-B3B3-AF75514C79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04828" cy="76357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73CC" id="Rectangle 13" o:spid="_x0000_s1026" style="position:absolute;margin-left:0;margin-top:41.25pt;width:48pt;height:57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0200T-0201T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22510, 22511, 22512,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22513, 22514 &amp; 22515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5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Sacroiliac Joint Fusion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5/3/2019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27279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27280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In adults, 18 years old and older, with chronic sacroiliac joint pain related to degenerative 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sacroiliitis</w:t>
            </w:r>
            <w:proofErr w:type="spellEnd"/>
            <w:r w:rsidRPr="003E39C4">
              <w:rPr>
                <w:rFonts w:eastAsia="Times New Roman" w:cstheme="minorHAnsi"/>
                <w:sz w:val="18"/>
                <w:szCs w:val="18"/>
              </w:rPr>
              <w:t xml:space="preserve"> and/or sacroiliac joint disruption, minimally invasive and open sacroiliac joint fusion procedures is not a covered benefit.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" w:history="1"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Pharmacogenetic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testing for patients being treated with oral anticoagulants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7/13/2018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64640, 0441T, 0040T &amp; 64999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18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7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Extracorporeal shock wave therapy (ESWT) for musculoskeletal conditions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5/19/2017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0101T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0102T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28890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9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8" w:history="1"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Pharmacogenomic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testing for selected conditions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3/17/2017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0028U 0029U 0033U 0034U 81230 81231 81232 81328 81335 81346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0070U 0071U 0072U 0073U 0074U 0075U 0076U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 xml:space="preserve">F1223 F1293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9" w:history="1"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Novocure</w:t>
              </w:r>
              <w:proofErr w:type="spellEnd"/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3/18/2016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HCPC A4555, E0766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0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Lumbar Fusion RR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1/15/2016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22533, 22558, 22612, 22630, 22633, 22853, 22854, 22859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not a covered benefit for uncomplicated degenerative disc disease                      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1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Hip Resurfacing - RR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3/21/2014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S2118, 27299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2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Hip Surgery for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Femoroacetabular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Impingement (FAI) Syndrome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11/18/2011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19125" cy="628650"/>
                      <wp:effectExtent l="0" t="0" r="0" b="0"/>
                      <wp:wrapNone/>
                      <wp:docPr id="37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64"/>
                          </a:ext>
                          <a:ext uri="{FF2B5EF4-FFF2-40B4-BE49-F238E27FC236}">
                            <a16:creationId xmlns:a16="http://schemas.microsoft.com/office/drawing/2014/main" id="{795EC0E0-DA34-4DAE-98B7-1831382FFD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20707" cy="62319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7A40" id="Rectangle 37" o:spid="_x0000_s1026" style="position:absolute;margin-left:0;margin-top:0;width:48.75pt;height:49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27299, 29999, 29914, 29915, 29916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review for acute injury, otherwise non-covered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3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Electrical Neural Stimulation (ENS)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11/20/2009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295275</wp:posOffset>
                      </wp:positionV>
                      <wp:extent cx="514350" cy="647700"/>
                      <wp:effectExtent l="0" t="0" r="0" b="0"/>
                      <wp:wrapNone/>
                      <wp:docPr id="6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5"/>
                          </a:ext>
                          <a:ext uri="{FF2B5EF4-FFF2-40B4-BE49-F238E27FC236}">
                            <a16:creationId xmlns:a16="http://schemas.microsoft.com/office/drawing/2014/main" id="{6635466A-0071-4AAD-A2C6-C00DC3DB19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143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FF76D" id="Rectangle 6" o:spid="_x0000_s1026" style="position:absolute;margin-left:0;margin-top:23.25pt;width:40.5pt;height:51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819150</wp:posOffset>
                      </wp:positionV>
                      <wp:extent cx="571500" cy="581025"/>
                      <wp:effectExtent l="0" t="0" r="0" b="0"/>
                      <wp:wrapNone/>
                      <wp:docPr id="8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7"/>
                          </a:ext>
                          <a:ext uri="{FF2B5EF4-FFF2-40B4-BE49-F238E27FC236}">
                            <a16:creationId xmlns:a16="http://schemas.microsoft.com/office/drawing/2014/main" id="{13C5AC35-199E-4C43-81A0-993257CD13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71496" cy="57307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718ED" id="Rectangle 8" o:spid="_x0000_s1026" style="position:absolute;margin-left:0;margin-top:64.5pt;width:45pt;height:4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790575"/>
                      <wp:effectExtent l="0" t="0" r="0" b="0"/>
                      <wp:wrapNone/>
                      <wp:docPr id="17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36"/>
                          </a:ext>
                          <a:ext uri="{FF2B5EF4-FFF2-40B4-BE49-F238E27FC236}">
                            <a16:creationId xmlns:a16="http://schemas.microsoft.com/office/drawing/2014/main" id="{52451900-A632-40BA-A373-5AFE681E2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09596" cy="801914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29812" id="Rectangle 17" o:spid="_x0000_s1026" style="position:absolute;margin-left:0;margin-top:0;width:48pt;height:62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 xml:space="preserve"> A4595, A4630, E0720, E0730, E0731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4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Knee Arthroscopy for Osteoarthritis of the Knee.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10/17/2008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 29877, 29874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 xml:space="preserve">  G0289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Knee Arthroscopy for osteoarthritis of the knee is not a covered benefit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This decision does not apply to the use of knee arthroscopy for other diagnostic and therapeutic purposes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32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r w:rsidRPr="003E39C4"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  <w:t>Peripheral Nerve Ablation for limb pain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5/17/2019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  <w:r w:rsidRPr="003E39C4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0441T, 0040T,  64640, &amp; 64999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Peripheral nerve ablation, using any technique, to treat limb pain including for knee, hip, foot, or shoulder due to osteoarthritis or other conditions, is not a covered benefit for adults and children configured to deny at the benefit level.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5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Autologous Blood and Platelet Rich Plasma Injections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7/8/2016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0481T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3E39C4">
        <w:trPr>
          <w:trHeight w:val="6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6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Bronchial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Thermoplasty</w:t>
              </w:r>
              <w:proofErr w:type="spellEnd"/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7/8/2016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31660, 31661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7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Functional Neuroimaging for Primary Degenerative Dementia or Mild Cognitive Impairment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3/20/2015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70554, 70555, 78608, 78609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78607, A9584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proofErr w:type="gramStart"/>
            <w:r w:rsidRPr="003E39C4">
              <w:rPr>
                <w:rFonts w:eastAsia="Times New Roman" w:cstheme="minorHAnsi"/>
                <w:sz w:val="18"/>
                <w:szCs w:val="18"/>
              </w:rPr>
              <w:t>cpt</w:t>
            </w:r>
            <w:proofErr w:type="spellEnd"/>
            <w:proofErr w:type="gramEnd"/>
            <w:r w:rsidRPr="003E39C4">
              <w:rPr>
                <w:rFonts w:eastAsia="Times New Roman" w:cstheme="minorHAnsi"/>
                <w:sz w:val="18"/>
                <w:szCs w:val="18"/>
              </w:rPr>
              <w:t xml:space="preserve"> codes with correlating dx codes for primary degenerative dementia or mild cognitive impairment not covered.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0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8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Coronary Artery Calcium Scoring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5/14/2010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352425</wp:posOffset>
                      </wp:positionV>
                      <wp:extent cx="523875" cy="3048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3"/>
                          </a:ext>
                          <a:ext uri="{FF2B5EF4-FFF2-40B4-BE49-F238E27FC236}">
                            <a16:creationId xmlns:a16="http://schemas.microsoft.com/office/drawing/2014/main" id="{B40EFC11-B80E-464B-92A4-7B3D087D81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28628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9BCC7" id="Rectangle 4" o:spid="_x0000_s1026" style="position:absolute;margin-left:0;margin-top:27.75pt;width:41.25pt;height:2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866775</wp:posOffset>
                      </wp:positionV>
                      <wp:extent cx="676275" cy="685800"/>
                      <wp:effectExtent l="0" t="0" r="0" b="0"/>
                      <wp:wrapNone/>
                      <wp:docPr id="14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33"/>
                          </a:ext>
                          <a:ext uri="{FF2B5EF4-FFF2-40B4-BE49-F238E27FC236}">
                            <a16:creationId xmlns:a16="http://schemas.microsoft.com/office/drawing/2014/main" id="{FE633DD0-0E69-48C5-8E03-53E3AB4232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7857" cy="552441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07713" id="Rectangle 14" o:spid="_x0000_s1026" style="position:absolute;margin-left:0;margin-top:68.25pt;width:53.25pt;height:5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1590675</wp:posOffset>
                      </wp:positionV>
                      <wp:extent cx="514350" cy="628650"/>
                      <wp:effectExtent l="0" t="0" r="0" b="0"/>
                      <wp:wrapNone/>
                      <wp:docPr id="11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30"/>
                          </a:ext>
                          <a:ext uri="{FF2B5EF4-FFF2-40B4-BE49-F238E27FC236}">
                            <a16:creationId xmlns:a16="http://schemas.microsoft.com/office/drawing/2014/main" id="{2FA7D5FC-CDE4-4F4D-A06D-3B874E0D7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14346" cy="63022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1D44" id="Rectangle 11" o:spid="_x0000_s1026" style="position:absolute;margin-left:0;margin-top:125.25pt;width:40.5pt;height:49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75571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 xml:space="preserve">S8092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28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19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Virtual Colonoscopy or Computed Tomographic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Colonography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(CTC)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8/15/2008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74263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0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Upright / Positional MRI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5/18/2007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Not a covered benefit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76498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E39C4" w:rsidRPr="003E39C4" w:rsidTr="004E0392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1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Fecal Microbiota Transplantation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1/20/2017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Covered benefit with conditions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and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not covered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when associated with IBD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44705, G0455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15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2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Surgery for symptomatic lumbar radiculopathy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7/13/2018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PA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63030, 63035  63042  63044  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63047  63048   63056  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63057 62380  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63090   63091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 Non-covered codes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22526   22527  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62287   62292  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0275T  S2348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when associated with dx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M4725 M4726 M4727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M5115 M5116 M5117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M5410 M5415 M5416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M5417 M4720 M4725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M4726 M4727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Surgery for lumbar radiculopathy or sciatica is a covered benefit with conditions.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62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3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Gene Expression Profile Testing of Cancer Tissue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5/18/2018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0045U 0047U 0053U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0067U 0069U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81518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0008M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Gene expression profile testing of breast cancer tissue is a covered benefit with conditions. Gene expression profile testing of prostate cancer tissue is a covered benefit with conditions. Gene expression profile testing of multiple myeloma is not a covered benefit. Gene expression profile testing of colon cancer tissue is a not covered benefit.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4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Continuous Glucose Monitoring - RR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3/16/2018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581025"/>
                      <wp:effectExtent l="0" t="0" r="0" b="0"/>
                      <wp:wrapNone/>
                      <wp:docPr id="16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35"/>
                          </a:ext>
                          <a:ext uri="{FF2B5EF4-FFF2-40B4-BE49-F238E27FC236}">
                            <a16:creationId xmlns:a16="http://schemas.microsoft.com/office/drawing/2014/main" id="{4C338DD7-8F97-40CE-ACDB-3D6E67D937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7147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9E455" id="Rectangle 16" o:spid="_x0000_s1026" style="position:absolute;margin-left:0;margin-top:0;width:37.5pt;height:45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A9276 K0553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5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Genomic Microarray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3/16/2018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81228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81229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S3870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6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Varicose Veins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7/14/2017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36470, 36471, 36475, 36476, 36478, 36479, 37700, 37718, 37722, 37735, 37760, 37761, 37765, 37766, 37780, 37785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S2202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0524T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treatment covered when meets HTCC criteria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45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7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Treatment for Chronic Migraine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7/14/2017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J0585, 97140 - PA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Non-covered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97810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97811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97813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97124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20553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20552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90868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90867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0310T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97814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S8930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98940, 98941, 98942, 98943   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98926, 98927, 98928, 98929   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97140, S8990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 deny when associated with dx codes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G44201  G44209  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G44211  G44219 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G44221  G44229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G43719       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G43711       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G43709       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G43701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Treatment of chronic migraine with </w:t>
            </w:r>
            <w:proofErr w:type="spellStart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OnabotulinumtoxinA</w:t>
            </w:r>
            <w:proofErr w:type="spellEnd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is a covered benefit with conditions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Treatment of chronic tension-type headache with </w:t>
            </w:r>
            <w:proofErr w:type="spellStart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OnabotulinumtoxinA</w:t>
            </w:r>
            <w:proofErr w:type="spellEnd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is not a covered benefit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Treatment of chronic migraine or chronic tension-type headache with acupuncture, massage, trigger point injections, transcranial magnetic stimulation, or manipulation/manual therapy is not a covered benefit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3E39C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8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Artificial Discs - RR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3/17/2017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 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 22856 22858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22861 0095T0098T 22857 22862 22865 0163T  0164T 0165T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Lumbar artificial disc replacement is not a covered benefit,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Cervical artificial disc replacement is a covered benefit with conditions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54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29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Negative Pressure Wound Therapy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1/20/2017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97608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97607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97606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97605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A6550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E2402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9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0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Spinal Injections - RR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5/20/2016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PA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64490, 64491, 64492, 64493, 64494, 64495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 xml:space="preserve">62320, 62321, 62322, 62323, 64479, 64480, 64483, 64484 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non covered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62292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54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1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Cardiac Stents - RR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3/18/2016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92928, 92933, 92937, 92941, 92943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C9600, C9601, C9602, C9603, C9604, C9605, C9606, C9607, C9608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2" w:history="1"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Tympanostomy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Tubes in Children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1/15/2016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69420, 69421, 69424, 69433, 69436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benefit for under 16 y/o with specified dx codes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3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Testosterone Testing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7/15/2015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84402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84403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84410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covered when associated with appropriate dx codes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3E39C4">
        <w:trPr>
          <w:trHeight w:val="12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4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Bariatric Surgery - RR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7/10/2015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43644, 43770, 43771, 43772, 43773, 43774, 43775, 43846, 43848, 43860, 43886, 43887, 43888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5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Imaging for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Rhinosinusitus</w:t>
              </w:r>
              <w:proofErr w:type="spellEnd"/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7/10/2015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70450, 70460, 70486, 70487, S8042, 70470 70488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1/1/16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Documentation update post MD signoff: 70455 not a </w:t>
            </w:r>
            <w:proofErr w:type="spellStart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vailid</w:t>
            </w:r>
            <w:proofErr w:type="spellEnd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code. Removed code from implementation documentation, added codes 70450 and 70460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3-1-19 -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adding CPT codes to PA: 70470 70488. Approved by HCA MD 10-5-18. Provider notice 12-1-18.                                                                         1-1-2020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Removing Prior-</w:t>
            </w:r>
            <w:proofErr w:type="spellStart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Auth</w:t>
            </w:r>
            <w:proofErr w:type="spellEnd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via Regence.  Prior-</w:t>
            </w:r>
            <w:proofErr w:type="spellStart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Auth</w:t>
            </w:r>
            <w:proofErr w:type="spellEnd"/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will be maintained via AIM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8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6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Appropriate Imaging for Breast Cancer Screening in Special Populations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3/20/2015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77063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Digital Breast 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Tomosynthesiscovered</w:t>
            </w:r>
            <w:proofErr w:type="spellEnd"/>
            <w:r w:rsidRPr="003E39C4">
              <w:rPr>
                <w:rFonts w:eastAsia="Times New Roman" w:cstheme="minorHAnsi"/>
                <w:sz w:val="18"/>
                <w:szCs w:val="18"/>
              </w:rPr>
              <w:t xml:space="preserve"> when members within the HTCC age range.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4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7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Screening and Monitoring for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Osteoparosis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and Osteopenia (DEXA)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1/16/2015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77080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77081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77085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77086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9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8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Proton Beam Therapy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7/11/2014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533400" cy="70485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61"/>
                          </a:ext>
                          <a:ext uri="{FF2B5EF4-FFF2-40B4-BE49-F238E27FC236}">
                            <a16:creationId xmlns:a16="http://schemas.microsoft.com/office/drawing/2014/main" id="{EF1D84DA-77A8-45E7-8AFD-B18BE1C1B0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33400" cy="71679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1D6A4" id="Rectangle 34" o:spid="_x0000_s1026" style="position:absolute;margin-left:0;margin-top:21pt;width:42pt;height:55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847725</wp:posOffset>
                      </wp:positionV>
                      <wp:extent cx="504825" cy="523875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65"/>
                          </a:ext>
                          <a:ext uri="{FF2B5EF4-FFF2-40B4-BE49-F238E27FC236}">
                            <a16:creationId xmlns:a16="http://schemas.microsoft.com/office/drawing/2014/main" id="{7618E5CB-613D-4D53-8D95-3282D2D90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06407" cy="531324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3B57E" id="Rectangle 38" o:spid="_x0000_s1026" style="position:absolute;margin-left:0;margin-top:66.75pt;width:39.75pt;height:4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2800350</wp:posOffset>
                      </wp:positionV>
                      <wp:extent cx="495300" cy="55245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5"/>
                          </a:ext>
                          <a:ext uri="{FF2B5EF4-FFF2-40B4-BE49-F238E27FC236}">
                            <a16:creationId xmlns:a16="http://schemas.microsoft.com/office/drawing/2014/main" id="{7107BC54-4966-446C-8322-EACE607BB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95300" cy="56439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F58D8" id="Rectangle 28" o:spid="_x0000_s1026" style="position:absolute;margin-left:0;margin-top:220.5pt;width:39pt;height:43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1666875</wp:posOffset>
                      </wp:positionV>
                      <wp:extent cx="542925" cy="723900"/>
                      <wp:effectExtent l="0" t="0" r="0" b="0"/>
                      <wp:wrapNone/>
                      <wp:docPr id="35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62"/>
                          </a:ext>
                          <a:ext uri="{FF2B5EF4-FFF2-40B4-BE49-F238E27FC236}">
                            <a16:creationId xmlns:a16="http://schemas.microsoft.com/office/drawing/2014/main" id="{5DCFFEF3-5434-4CDE-B8D0-BA99086A55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44507" cy="75159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59E4D" id="Rectangle 35" o:spid="_x0000_s1026" style="position:absolute;margin-left:0;margin-top:131.25pt;width:42.75pt;height:57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2219325</wp:posOffset>
                      </wp:positionV>
                      <wp:extent cx="571500" cy="619125"/>
                      <wp:effectExtent l="0" t="0" r="0" b="0"/>
                      <wp:wrapNone/>
                      <wp:docPr id="36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63"/>
                          </a:ext>
                          <a:ext uri="{FF2B5EF4-FFF2-40B4-BE49-F238E27FC236}">
                            <a16:creationId xmlns:a16="http://schemas.microsoft.com/office/drawing/2014/main" id="{3765C895-5BD7-4E32-903E-6F78E7B170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71500" cy="62361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362B3" id="Rectangle 36" o:spid="_x0000_s1026" style="position:absolute;margin-left:0;margin-top:174.75pt;width:45pt;height:48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 xml:space="preserve">77520, 77522, 77523 and 77525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39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Facet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Neurotomy</w:t>
              </w:r>
              <w:proofErr w:type="spellEnd"/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5/16/2014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64633, 64634, 64635, 64636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3E39C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0" w:history="1"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Nonpharmacologic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Treatments for Treatment Resistant Depression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5/16/2014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61850, 61860, 61863, 61864, 61867, 61868, 61885, 61886, C1820, L8679, L8680, L8685, L8686, L8687, L8688, L8682, L8683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ECT and RTMS process at the benefit level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 xml:space="preserve">Deep Brain Stimulation not a covered benefit.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81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1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Hyaluronic Acid /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Viscosupplementation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(re-review)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3/21/2014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J7323, J7321, J7324, J7325, J7326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None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5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2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Carotid Artery Stenting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11/15/2013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37215, 37216, 37217, 37246, 37247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42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3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Cardiac Nuclear Imaging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11/15/2013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78451 78452  78453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78454  78459  78466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78468   78469  78491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78492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 blood pool imaging codes do not apply to the HTCC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4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Catheter Ablation Procedures for Supraventricular Tachyarrhythmia (SVTA) Including Atrial Flutter, Atrial Fibrillation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9/20/2013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2450" cy="70485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4"/>
                          </a:ext>
                          <a:ext uri="{FF2B5EF4-FFF2-40B4-BE49-F238E27FC236}">
                            <a16:creationId xmlns:a16="http://schemas.microsoft.com/office/drawing/2014/main" id="{E730E4DE-975F-4B76-A741-115DCF901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52450" cy="70007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EF536" id="Rectangle 27" o:spid="_x0000_s1026" style="position:absolute;margin-left:0;margin-top:0;width:43.5pt;height:55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371475</wp:posOffset>
                      </wp:positionV>
                      <wp:extent cx="590550" cy="523875"/>
                      <wp:effectExtent l="0" t="0" r="0" b="0"/>
                      <wp:wrapNone/>
                      <wp:docPr id="29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6"/>
                          </a:ext>
                          <a:ext uri="{FF2B5EF4-FFF2-40B4-BE49-F238E27FC236}">
                            <a16:creationId xmlns:a16="http://schemas.microsoft.com/office/drawing/2014/main" id="{4FC93638-5C49-4C65-A7F3-6BDEEAA89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90546" cy="51592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B209B" id="Rectangle 29" o:spid="_x0000_s1026" style="position:absolute;margin-left:0;margin-top:29.25pt;width:46.5pt;height:4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 xml:space="preserve">93653, 93655, 93656, 93657, 33250, 33251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0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5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Cochlear Implant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9/20/2013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69930,  L8614,  L8619,  L8627,  L8628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None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7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6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Cervical Spinal Fusion for Degenerative Disc Disease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5/17/2013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152400</wp:posOffset>
                      </wp:positionV>
                      <wp:extent cx="676275" cy="495300"/>
                      <wp:effectExtent l="0" t="0" r="0" b="0"/>
                      <wp:wrapNone/>
                      <wp:docPr id="30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7"/>
                          </a:ext>
                          <a:ext uri="{FF2B5EF4-FFF2-40B4-BE49-F238E27FC236}">
                            <a16:creationId xmlns:a16="http://schemas.microsoft.com/office/drawing/2014/main" id="{7A2C5CEE-FB8A-47A6-81B7-8689BA5609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7857" cy="49467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73F5D" id="Rectangle 30" o:spid="_x0000_s1026" style="position:absolute;margin-left:0;margin-top:12pt;width:53.25pt;height:39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23875" cy="514350"/>
                      <wp:effectExtent l="0" t="0" r="0" b="0"/>
                      <wp:wrapNone/>
                      <wp:docPr id="31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8"/>
                          </a:ext>
                          <a:ext uri="{FF2B5EF4-FFF2-40B4-BE49-F238E27FC236}">
                            <a16:creationId xmlns:a16="http://schemas.microsoft.com/office/drawing/2014/main" id="{464DCCBF-2125-4F3C-BD26-48805F8578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25457" cy="53497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4874" id="Rectangle 31" o:spid="_x0000_s1026" style="position:absolute;margin-left:0;margin-top:0;width:41.25pt;height:4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22551, 22552, 22554, 22853, 22854, 22859, 22600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Removing Prior-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Auth</w:t>
            </w:r>
            <w:proofErr w:type="spellEnd"/>
            <w:r w:rsidRPr="003E39C4">
              <w:rPr>
                <w:rFonts w:eastAsia="Times New Roman" w:cstheme="minorHAnsi"/>
                <w:sz w:val="18"/>
                <w:szCs w:val="18"/>
              </w:rPr>
              <w:t xml:space="preserve"> via Regence.  Prior-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Auth</w:t>
            </w:r>
            <w:proofErr w:type="spellEnd"/>
            <w:r w:rsidRPr="003E39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wil</w:t>
            </w:r>
            <w:proofErr w:type="spellEnd"/>
            <w:r w:rsidRPr="003E39C4">
              <w:rPr>
                <w:rFonts w:eastAsia="Times New Roman" w:cstheme="minorHAnsi"/>
                <w:sz w:val="18"/>
                <w:szCs w:val="18"/>
              </w:rPr>
              <w:t xml:space="preserve"> be maintained via 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eviCore</w:t>
            </w:r>
            <w:proofErr w:type="spellEnd"/>
            <w:r w:rsidRPr="003E39C4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3E39C4">
        <w:trPr>
          <w:trHeight w:val="22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7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Hyperbaric Oxygen Therapy (HBOT) for Tissue Damage Including Wound Care and Treatment of Central Nervous System (CNS) Conditions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5/17/2013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323850</wp:posOffset>
                      </wp:positionV>
                      <wp:extent cx="676275" cy="5715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9"/>
                          </a:ext>
                          <a:ext uri="{FF2B5EF4-FFF2-40B4-BE49-F238E27FC236}">
                            <a16:creationId xmlns:a16="http://schemas.microsoft.com/office/drawing/2014/main" id="{B6508D11-84E0-4403-8DE2-A471D0CC70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7857" cy="56672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0071" id="Rectangle 32" o:spid="_x0000_s1026" style="position:absolute;margin-left:0;margin-top:25.5pt;width:53.25pt;height:4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99183, G0277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A4575, E0446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4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8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Stereotactic Radiation Surgery and Stereotactic Body Radiation Therapy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3/22/2013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676275</wp:posOffset>
                      </wp:positionV>
                      <wp:extent cx="619125" cy="24765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60"/>
                          </a:ext>
                          <a:ext uri="{FF2B5EF4-FFF2-40B4-BE49-F238E27FC236}">
                            <a16:creationId xmlns:a16="http://schemas.microsoft.com/office/drawing/2014/main" id="{A9E42D17-BD55-44D8-97D3-6DDC93CEFE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20707" cy="26235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24E5" id="Rectangle 33" o:spid="_x0000_s1026" style="position:absolute;margin-left:0;margin-top:53.25pt;width:48.75pt;height:19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32701, 61796, 61797, 61798, 61799, 61800, 63620, 63621, 77371, 77372, 77373, 77432, 77435, G0339, G0340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23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49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Vitamin D Screening and Testing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3/22/2013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82306, 82652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0038U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2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covered or specified dx codes only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0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Intensity Modulated Radiation Therapy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11/16/2012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2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561975</wp:posOffset>
                      </wp:positionV>
                      <wp:extent cx="647700" cy="428625"/>
                      <wp:effectExtent l="0" t="0" r="0" b="0"/>
                      <wp:wrapNone/>
                      <wp:docPr id="20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45"/>
                          </a:ext>
                          <a:ext uri="{FF2B5EF4-FFF2-40B4-BE49-F238E27FC236}">
                            <a16:creationId xmlns:a16="http://schemas.microsoft.com/office/drawing/2014/main" id="{FF6E8EB4-936F-4BE1-8730-5838C29AE4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2928" cy="425723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53FAF" id="Rectangle 20" o:spid="_x0000_s1026" style="position:absolute;margin-left:0;margin-top:44.25pt;width:51pt;height:33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647700</wp:posOffset>
                      </wp:positionV>
                      <wp:extent cx="504825" cy="676275"/>
                      <wp:effectExtent l="0" t="0" r="0" b="0"/>
                      <wp:wrapNone/>
                      <wp:docPr id="25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2"/>
                          </a:ext>
                          <a:ext uri="{FF2B5EF4-FFF2-40B4-BE49-F238E27FC236}">
                            <a16:creationId xmlns:a16="http://schemas.microsoft.com/office/drawing/2014/main" id="{6AE8244D-382B-4F25-86F7-E64812EC7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06407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3B285" id="Rectangle 25" o:spid="_x0000_s1026" style="position:absolute;margin-left:0;margin-top:51pt;width:39.75pt;height:5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77418 77385  77386  0073T  73385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3E39C4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1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Upper Endoscopy for GERD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9/21/2012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43200 43202 43235, 43237 43238 43239 43242 </w:t>
            </w: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43259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3E39C4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2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Robotic Assisted Surgery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9/21/2012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S2900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not separately 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reimburseable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71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3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Bone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Morphogenic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Proteins for use in Spinal Fusion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5/18/2012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1181100</wp:posOffset>
                      </wp:positionV>
                      <wp:extent cx="647700" cy="514350"/>
                      <wp:effectExtent l="0" t="0" r="0" b="0"/>
                      <wp:wrapNone/>
                      <wp:docPr id="19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44"/>
                          </a:ext>
                          <a:ext uri="{FF2B5EF4-FFF2-40B4-BE49-F238E27FC236}">
                            <a16:creationId xmlns:a16="http://schemas.microsoft.com/office/drawing/2014/main" id="{A3028BB0-1F9C-44F6-A1BA-94D2ED5D4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7700" cy="49619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2E0D4" id="Rectangle 19" o:spid="_x0000_s1026" style="position:absolute;margin-left:0;margin-top:93pt;width:51pt;height:4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819150"/>
                      <wp:effectExtent l="0" t="0" r="0" b="0"/>
                      <wp:wrapNone/>
                      <wp:docPr id="23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0"/>
                          </a:ext>
                          <a:ext uri="{FF2B5EF4-FFF2-40B4-BE49-F238E27FC236}">
                            <a16:creationId xmlns:a16="http://schemas.microsoft.com/office/drawing/2014/main" id="{9DF56AC0-FB12-44A5-86E9-08494ED303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09600" cy="81468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B331B" id="Rectangle 23" o:spid="_x0000_s1026" style="position:absolute;margin-left:0;margin-top:0;width:48pt;height:64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PA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22533, 22558, 22612, 22630, 22633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Non-covered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20930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 xml:space="preserve">If using BMP-2 or BMP-7.  BMP-7 is not covered and code 20930 will deny as not 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seperatley</w:t>
            </w:r>
            <w:proofErr w:type="spellEnd"/>
            <w:r w:rsidRPr="003E39C4">
              <w:rPr>
                <w:rFonts w:eastAsia="Times New Roman" w:cstheme="minorHAnsi"/>
                <w:sz w:val="18"/>
                <w:szCs w:val="18"/>
              </w:rPr>
              <w:t xml:space="preserve"> reimbursable  associated with BMP-7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2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Bone morphogenetic protein-2 (rhBMP-2) is a covered benefit with conditions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 xml:space="preserve">Bone morphogenetic protein-7 (rhBMP-7) is not a covered benefit   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6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4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Sleep Apnea Diagnosis and Treatment in Adults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5/18/2012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2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695325" cy="704850"/>
                      <wp:effectExtent l="0" t="0" r="0" b="0"/>
                      <wp:wrapNone/>
                      <wp:docPr id="24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1"/>
                          </a:ext>
                          <a:ext uri="{FF2B5EF4-FFF2-40B4-BE49-F238E27FC236}">
                            <a16:creationId xmlns:a16="http://schemas.microsoft.com/office/drawing/2014/main" id="{C480E78A-4520-48B4-B935-340E8E1A0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96907" cy="691976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36E4" id="Rectangle 24" o:spid="_x0000_s1026" style="position:absolute;margin-left:0;margin-top:47.25pt;width:54.75pt;height:55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" stroked="f" strokecolor="white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21121, 21122, 21141, 21145, 21196, 21198, 21199, 21685, 41120, 41500, 42140, 42145, 42160, 0466t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95800, 95801, 95806, 95807, 95808, 95810, 95811, E0561, E0562, E0601, G0398, G0399, G0400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CPAP is a covered benefit, surgery requires Pre-</w:t>
            </w:r>
            <w:proofErr w:type="spellStart"/>
            <w:r w:rsidRPr="003E39C4">
              <w:rPr>
                <w:rFonts w:eastAsia="Times New Roman" w:cstheme="minorHAnsi"/>
                <w:sz w:val="18"/>
                <w:szCs w:val="18"/>
              </w:rPr>
              <w:t>auth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5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5" w:history="1"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Osteochondral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Allograft and </w:t>
              </w:r>
              <w:proofErr w:type="spellStart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Autograft</w:t>
              </w:r>
              <w:proofErr w:type="spellEnd"/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 Transplantation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3/16/2012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2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609600</wp:posOffset>
                      </wp:positionV>
                      <wp:extent cx="571500" cy="1143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48"/>
                          </a:ext>
                          <a:ext uri="{FF2B5EF4-FFF2-40B4-BE49-F238E27FC236}">
                            <a16:creationId xmlns:a16="http://schemas.microsoft.com/office/drawing/2014/main" id="{6053126D-1926-4AFC-B1A6-20CC34B0C6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71500" cy="864733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5A59D" id="Rectangle 22" o:spid="_x0000_s1026" style="position:absolute;margin-left:0;margin-top:48pt;width:45pt;height:9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27415, 27416, 29866, 29867, J7330, S2112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OAT for joints other than the knee is not a covered benefit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5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6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Positron Emission Tomography (PET) Scans for Lymphoma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11/18/2011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24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78811, 78812,78813, 78814,78815,78816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3E39C4">
        <w:trPr>
          <w:trHeight w:val="10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7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Applied Behavioral Analysis (ABA) Therapy for Autism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9/16/2011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97151 97152 97153 97154 97155 97156 97157 97158 0362T 0363T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ABA covered per settlement conditions.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54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8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Total Knee Arthroplasty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12/10/2010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2450" cy="609600"/>
                      <wp:effectExtent l="0" t="0" r="0" b="0"/>
                      <wp:wrapNone/>
                      <wp:docPr id="15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34"/>
                          </a:ext>
                          <a:ext uri="{FF2B5EF4-FFF2-40B4-BE49-F238E27FC236}">
                            <a16:creationId xmlns:a16="http://schemas.microsoft.com/office/drawing/2014/main" id="{604B1517-7044-49F2-8E80-272E1D668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52446" cy="62706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C1966" id="Rectangle 15" o:spid="_x0000_s1026" style="position:absolute;margin-left:0;margin-top:0;width:43.5pt;height:4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Clinical edits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20985, 0054T, 0055T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PA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27437, 27438, 27440, 27441, 27445, 27446, 27447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covered when associated with appropriate procedure codes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59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Routine Ultrasound for Pregnancy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12/10/2010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76275" cy="838200"/>
                      <wp:effectExtent l="0" t="0" r="0" b="0"/>
                      <wp:wrapNone/>
                      <wp:docPr id="10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9"/>
                          </a:ext>
                          <a:ext uri="{FF2B5EF4-FFF2-40B4-BE49-F238E27FC236}">
                            <a16:creationId xmlns:a16="http://schemas.microsoft.com/office/drawing/2014/main" id="{8ED86846-8D6F-46E8-A12C-87CB05AC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7857" cy="70007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CB157" id="Rectangle 10" o:spid="_x0000_s1026" style="position:absolute;margin-left:0;margin-top:0;width:53.25pt;height:6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438150" cy="781050"/>
                      <wp:effectExtent l="0" t="0" r="0" b="0"/>
                      <wp:wrapNone/>
                      <wp:docPr id="18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37"/>
                          </a:ext>
                          <a:ext uri="{FF2B5EF4-FFF2-40B4-BE49-F238E27FC236}">
                            <a16:creationId xmlns:a16="http://schemas.microsoft.com/office/drawing/2014/main" id="{3F7C7F3E-F87A-49C3-BA68-0EB6E2058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38150" cy="621392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55D3C" id="Rectangle 18" o:spid="_x0000_s1026" style="position:absolute;margin-left:0;margin-top:30.75pt;width:34.5pt;height:61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581025" cy="600075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53"/>
                          </a:ext>
                          <a:ext uri="{FF2B5EF4-FFF2-40B4-BE49-F238E27FC236}">
                            <a16:creationId xmlns:a16="http://schemas.microsoft.com/office/drawing/2014/main" id="{867DB781-0278-4EBB-818C-6B7C2FC43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82607" cy="434059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1135" id="Rectangle 26" o:spid="_x0000_s1026" style="position:absolute;margin-left:0;margin-top:30.75pt;width:45.75pt;height:47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676275" cy="108585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66"/>
                          </a:ext>
                          <a:ext uri="{FF2B5EF4-FFF2-40B4-BE49-F238E27FC236}">
                            <a16:creationId xmlns:a16="http://schemas.microsoft.com/office/drawing/2014/main" id="{D7916EA3-5CB1-40BE-B8C4-B5913A5E5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1028" cy="913616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C844" id="Rectangle 39" o:spid="_x0000_s1026" style="position:absolute;margin-left:0;margin-top:30.75pt;width:53.25pt;height:85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2209800</wp:posOffset>
                      </wp:positionV>
                      <wp:extent cx="619125" cy="600075"/>
                      <wp:effectExtent l="0" t="0" r="0" b="0"/>
                      <wp:wrapNone/>
                      <wp:docPr id="9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8"/>
                          </a:ext>
                          <a:ext uri="{FF2B5EF4-FFF2-40B4-BE49-F238E27FC236}">
                            <a16:creationId xmlns:a16="http://schemas.microsoft.com/office/drawing/2014/main" id="{64F0D0C3-4166-43E5-B53C-AC3BD8A19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20707" cy="603093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B51C" id="Rectangle 9" o:spid="_x0000_s1026" style="position:absolute;margin-left:0;margin-top:174pt;width:48.75pt;height:47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76801, 76805, 76813, 76817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high risk pregnancy codes included with edits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0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Breast MRI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10/22/2010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77046, 77047, 77048, 77049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38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1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Spinal Cord Stimulators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10/22/2010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63650, 63655, 63685, C1822, L8679, L8680, L8685, L8686, L8687, L8688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M5114-M5117, M5410-M5413, M961, 724.3,M54.30-M54.32, M54.40- M54.42, 356.9, G60.9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M4720-M4728, M47811-M47819, M5010-M5013,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724.4, 729.2, 722.83,M96.1 338.29,G89.29,338.28,G89.28, 338.4, G89.4, 721.3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non covered for treatment for chronic neuropathic pain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2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 xml:space="preserve">Bone Growth Stimulators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10/30/2009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676275" cy="409575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1"/>
                          </a:ext>
                          <a:ext uri="{FF2B5EF4-FFF2-40B4-BE49-F238E27FC236}">
                            <a16:creationId xmlns:a16="http://schemas.microsoft.com/office/drawing/2014/main" id="{190110AF-3F27-4437-8F06-FCEAA9BDF6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1028" cy="40559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0622" id="Rectangle 2" o:spid="_x0000_s1026" style="position:absolute;margin-left:0;margin-top:11.25pt;width:53.25pt;height:32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20974, 20975, E0747, E0748, E0749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20979, E0760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3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Vagal Nerve Stimulation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10/30/2009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1009650</wp:posOffset>
                      </wp:positionV>
                      <wp:extent cx="628650" cy="533400"/>
                      <wp:effectExtent l="0" t="0" r="0" b="0"/>
                      <wp:wrapNone/>
                      <wp:docPr id="3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2"/>
                          </a:ext>
                          <a:ext uri="{FF2B5EF4-FFF2-40B4-BE49-F238E27FC236}">
                            <a16:creationId xmlns:a16="http://schemas.microsoft.com/office/drawing/2014/main" id="{5D481BCF-6B0D-481F-B964-48912CFB83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28646" cy="55064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DEDDA" id="Rectangle 3" o:spid="_x0000_s1026" style="position:absolute;margin-left:0;margin-top:79.5pt;width:49.5pt;height:4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504825</wp:posOffset>
                      </wp:positionV>
                      <wp:extent cx="619125" cy="809625"/>
                      <wp:effectExtent l="0" t="0" r="0" b="0"/>
                      <wp:wrapNone/>
                      <wp:docPr id="12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31"/>
                          </a:ext>
                          <a:ext uri="{FF2B5EF4-FFF2-40B4-BE49-F238E27FC236}">
                            <a16:creationId xmlns:a16="http://schemas.microsoft.com/office/drawing/2014/main" id="{5837941D-C43F-437C-9074-732DFD04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20707" cy="839778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450BE" id="Rectangle 12" o:spid="_x0000_s1026" style="position:absolute;margin-left:0;margin-top:39.75pt;width:48.75pt;height:63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2286000</wp:posOffset>
                      </wp:positionV>
                      <wp:extent cx="552450" cy="1190625"/>
                      <wp:effectExtent l="0" t="0" r="0" b="0"/>
                      <wp:wrapNone/>
                      <wp:docPr id="7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6"/>
                          </a:ext>
                          <a:ext uri="{FF2B5EF4-FFF2-40B4-BE49-F238E27FC236}">
                            <a16:creationId xmlns:a16="http://schemas.microsoft.com/office/drawing/2014/main" id="{6BC5AA52-845C-4A56-9444-E0C15DBD0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52446" cy="88889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D940" id="Rectangle 7" o:spid="_x0000_s1026" style="position:absolute;margin-left:0;margin-top:180pt;width:43.5pt;height:93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>61885, 61886, 64553, 64568, C1822, L8679, L8680, L8682, L8683, L8685, L8686, L8687, L8688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6B7A1A">
        <w:trPr>
          <w:trHeight w:val="3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4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Computed Tomographic Angiography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5/8/2009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75574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17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5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Implantable Drug Delivery System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11/14/2008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C1772, C1891, C2626, E0782, E0783, E0785, E0786, C1889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Implantable drug delivery systems (Infusion Pump or IDDS) for treatment of chronic non-cancer pain is not a covered benefit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This decision does not apply to the use of IDDS for other purposes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63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6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Discography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8/15/2008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62290, 62291, 72285, 72295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 xml:space="preserve">Discography for patients with chronic low back pain and lumbar degenerative disc disease is not a covered benefit.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00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7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Extracorporeal membrane oxygenation (ECMO) in Adults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5/20/2016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 xml:space="preserve">Covered benefit with conditions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7239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5124"/>
                          </a:ext>
                          <a:ext uri="{FF2B5EF4-FFF2-40B4-BE49-F238E27FC236}">
                            <a16:creationId xmlns:a16="http://schemas.microsoft.com/office/drawing/2014/main" id="{4A6E0761-9759-4D1C-9E66-EA025F998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76250" cy="699574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A24E9" id="Rectangle 5" o:spid="_x0000_s1026" style="position:absolute;margin-left:0;margin-top:0;width:37.5pt;height:57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" stroked="f"/>
                  </w:pict>
                </mc:Fallback>
              </mc:AlternateContent>
            </w:r>
            <w:r w:rsidRPr="003E39C4">
              <w:rPr>
                <w:rFonts w:eastAsia="Times New Roman" w:cstheme="minorHAnsi"/>
                <w:sz w:val="18"/>
                <w:szCs w:val="18"/>
              </w:rPr>
              <w:t xml:space="preserve"> 33946, 33947, 33948, 33949, 33952, 33954, 33956, 33958, 33962, 33964, 33966, 33984, 33986, 33987, 33988, 33989, 5A15223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ECMO claim reviewed post-claim pre-payment for medical necessity.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3E39C4" w:rsidRPr="003E39C4" w:rsidTr="004E0392">
        <w:trPr>
          <w:trHeight w:val="1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4E7CCF" w:rsidP="003E39C4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68" w:history="1">
              <w:r w:rsidR="003E39C4" w:rsidRPr="003E39C4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</w:rPr>
                <w:t>Microprocessor-Controlled Lower Limb Prosthetics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3/16/2012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3E39C4">
              <w:rPr>
                <w:rFonts w:eastAsia="Times New Roman" w:cstheme="minorHAnsi"/>
                <w:bCs/>
                <w:sz w:val="18"/>
                <w:szCs w:val="18"/>
              </w:rPr>
              <w:t>Covered benefit with conditions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L5856, L5857, L5858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L5859, L5973 and L5969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9C4" w:rsidRPr="003E39C4" w:rsidRDefault="003E39C4" w:rsidP="003E39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sz w:val="18"/>
                <w:szCs w:val="18"/>
              </w:rPr>
              <w:t>Microprocessor-controlled Lower Limb Prostheses (MCP) for the Knee is a covered benefit with conditions</w:t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</w:r>
            <w:r w:rsidRPr="003E39C4">
              <w:rPr>
                <w:rFonts w:eastAsia="Times New Roman" w:cstheme="minorHAnsi"/>
                <w:sz w:val="18"/>
                <w:szCs w:val="18"/>
              </w:rPr>
              <w:br/>
              <w:t>Microprocessor-controlled Lower Limb Prostheses (MCP) for the feet and ankle is not a covered benefit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4" w:rsidRPr="003E39C4" w:rsidRDefault="003E39C4" w:rsidP="003E39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E39C4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:rsidR="006349DB" w:rsidRDefault="006349DB"/>
    <w:sectPr w:rsidR="006349DB" w:rsidSect="003E39C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C4"/>
    <w:rsid w:val="003E39C4"/>
    <w:rsid w:val="004E0392"/>
    <w:rsid w:val="004E60EC"/>
    <w:rsid w:val="004E7CCF"/>
    <w:rsid w:val="006349DB"/>
    <w:rsid w:val="006B7A1A"/>
    <w:rsid w:val="00A63F45"/>
    <w:rsid w:val="00C63590"/>
    <w:rsid w:val="00E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13A7D-5C0E-43EB-B4DF-4A60A2E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9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ca.wa.gov/assets/program/varicose-veins-final-findings-decision-20170519.pdf" TargetMode="External"/><Relationship Id="rId21" Type="http://schemas.openxmlformats.org/officeDocument/2006/relationships/hyperlink" Target="https://www.hca.wa.gov/assets/program/fmt-final-findings-decision-20170120.pdf" TargetMode="External"/><Relationship Id="rId42" Type="http://schemas.openxmlformats.org/officeDocument/2006/relationships/hyperlink" Target="http://www.hca.wa.gov/assets/program/cas_final_findings_decision_112113%5b1%5d.pdf" TargetMode="External"/><Relationship Id="rId47" Type="http://schemas.openxmlformats.org/officeDocument/2006/relationships/hyperlink" Target="http://www.hca.wa.gov/assets/program/hbot_final_findings_decision_052013%5b1%5d_0.pdf" TargetMode="External"/><Relationship Id="rId63" Type="http://schemas.openxmlformats.org/officeDocument/2006/relationships/hyperlink" Target="http://www.hca.wa.gov/assets/program/findings_decision_vns_103009%5b1%5d_0.pdf" TargetMode="External"/><Relationship Id="rId68" Type="http://schemas.openxmlformats.org/officeDocument/2006/relationships/hyperlink" Target="http://www.hca.wa.gov/assets/program/final_findings_decision_mpcllp%5b1%5d.pdf" TargetMode="External"/><Relationship Id="rId7" Type="http://schemas.openxmlformats.org/officeDocument/2006/relationships/hyperlink" Target="https://www.hca.wa.gov/assets/program/eswt-final-findings-decision-201705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ca.wa.gov/assets/program/bronchial_thermo_final_findings_decision.pdf" TargetMode="External"/><Relationship Id="rId29" Type="http://schemas.openxmlformats.org/officeDocument/2006/relationships/hyperlink" Target="https://www.hca.wa.gov/assets/program/npwt-final-findings-decision-20170120.pdf" TargetMode="External"/><Relationship Id="rId11" Type="http://schemas.openxmlformats.org/officeDocument/2006/relationships/hyperlink" Target="http://www.hca.wa.gov/assets/program/hip_final_findings_decision_032414%5b1%5d.pdf" TargetMode="External"/><Relationship Id="rId24" Type="http://schemas.openxmlformats.org/officeDocument/2006/relationships/hyperlink" Target="https://www.hca.wa.gov/assets/program/cgm-final-findings-decision-20180318.pdf" TargetMode="External"/><Relationship Id="rId32" Type="http://schemas.openxmlformats.org/officeDocument/2006/relationships/hyperlink" Target="http://www.hca.wa.gov/assets/program/tympan_tubes_final_findings_decision_012016.pdf" TargetMode="External"/><Relationship Id="rId37" Type="http://schemas.openxmlformats.org/officeDocument/2006/relationships/hyperlink" Target="https://www.hca.wa.gov/assets/program/osteo-final-findings-decision-012715.pdf" TargetMode="External"/><Relationship Id="rId40" Type="http://schemas.openxmlformats.org/officeDocument/2006/relationships/hyperlink" Target="http://www.hca.wa.gov/assets/program/trd_final_findings_decision_052014%5b1%5d.pdf" TargetMode="External"/><Relationship Id="rId45" Type="http://schemas.openxmlformats.org/officeDocument/2006/relationships/hyperlink" Target="http://www.hca.wa.gov/assets/program/ci_final_findings_decision_092513%5b1%5d.pdf" TargetMode="External"/><Relationship Id="rId53" Type="http://schemas.openxmlformats.org/officeDocument/2006/relationships/hyperlink" Target="http://www.hca.wa.gov/assets/program/findings_decision_bmp%5b1%5d.pdf" TargetMode="External"/><Relationship Id="rId58" Type="http://schemas.openxmlformats.org/officeDocument/2006/relationships/hyperlink" Target="http://www.hca.wa.gov/assets/program/findings_decision_tka_121010%5b1%5d_0.pdf" TargetMode="External"/><Relationship Id="rId66" Type="http://schemas.openxmlformats.org/officeDocument/2006/relationships/hyperlink" Target="http://www.hca.wa.gov/assets/program/decision_findings_discography_final_090308%5b1%5d.pdf" TargetMode="External"/><Relationship Id="rId5" Type="http://schemas.openxmlformats.org/officeDocument/2006/relationships/hyperlink" Target="https://www.hca.wa.gov/assets/program/si-joint-fusion-draft-findings-decision-20190118.pdf" TargetMode="External"/><Relationship Id="rId61" Type="http://schemas.openxmlformats.org/officeDocument/2006/relationships/hyperlink" Target="http://www.hca.wa.gov/assets/program/adopted_findings_decision_scs_102510%5b1%5d_0.pdf" TargetMode="External"/><Relationship Id="rId19" Type="http://schemas.openxmlformats.org/officeDocument/2006/relationships/hyperlink" Target="http://www.hca.wa.gov/assets/program/decision_finding_vc_final_090308%5b1%5d.pdf" TargetMode="External"/><Relationship Id="rId14" Type="http://schemas.openxmlformats.org/officeDocument/2006/relationships/hyperlink" Target="http://www.hca.wa.gov/assets/program/decision_finding_knee_final%5b1%5d.pdf" TargetMode="External"/><Relationship Id="rId22" Type="http://schemas.openxmlformats.org/officeDocument/2006/relationships/hyperlink" Target="https://www.hca.wa.gov/assets/program/surgery-lumbar-radiculopathy-sciatica-final-findings-decision-201800713.pdf" TargetMode="External"/><Relationship Id="rId27" Type="http://schemas.openxmlformats.org/officeDocument/2006/relationships/hyperlink" Target="https://www.hca.wa.gov/assets/program/chronic-migraine-final-findings-decision-REVISED-20180720_0.pdf" TargetMode="External"/><Relationship Id="rId30" Type="http://schemas.openxmlformats.org/officeDocument/2006/relationships/hyperlink" Target="https://www.hca.wa.gov/assets/program/spinal_injections-rr_final_findings_decision_060216.pdf" TargetMode="External"/><Relationship Id="rId35" Type="http://schemas.openxmlformats.org/officeDocument/2006/relationships/hyperlink" Target="http://www.hca.wa.gov/assets/program/rhino_final_findings_decision_071015%5b1%5d.pdf" TargetMode="External"/><Relationship Id="rId43" Type="http://schemas.openxmlformats.org/officeDocument/2006/relationships/hyperlink" Target="http://www.hca.wa.gov/assets/program/cni_final_findings_decision_112113%5b1%5d.pdf" TargetMode="External"/><Relationship Id="rId48" Type="http://schemas.openxmlformats.org/officeDocument/2006/relationships/hyperlink" Target="http://www.hca.wa.gov/assets/program/sbrt_final_findings_decision_041713%5b1%5d.pdf" TargetMode="External"/><Relationship Id="rId56" Type="http://schemas.openxmlformats.org/officeDocument/2006/relationships/hyperlink" Target="https://www.hca.wa.gov/assets/program/findings_decision_pet%5b1%5d.pdf" TargetMode="External"/><Relationship Id="rId64" Type="http://schemas.openxmlformats.org/officeDocument/2006/relationships/hyperlink" Target="http://www.hca.wa.gov/assets/program/findings_decision_ccta_051209%5b1%5d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hca.wa.gov/assets/program/PDX-final-findings-decision-20170317.pdf" TargetMode="External"/><Relationship Id="rId51" Type="http://schemas.openxmlformats.org/officeDocument/2006/relationships/hyperlink" Target="https://www.hca.wa.gov/assets/program/ue_final_findings_decision_101212%5b1%5d_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ca.wa.gov/assets/program/findings_decision_fai%5b1%5d.pdf" TargetMode="External"/><Relationship Id="rId17" Type="http://schemas.openxmlformats.org/officeDocument/2006/relationships/hyperlink" Target="http://www.hca.wa.gov/assets/program/neuro_final_findings_decision_032015%5b1%5d.pdf" TargetMode="External"/><Relationship Id="rId25" Type="http://schemas.openxmlformats.org/officeDocument/2006/relationships/hyperlink" Target="https://www.hca.wa.gov/assets/program/genomic-microarray-final-findings-decision-20180119.pdf" TargetMode="External"/><Relationship Id="rId33" Type="http://schemas.openxmlformats.org/officeDocument/2006/relationships/hyperlink" Target="https://www.hca.wa.gov/assets/program/tt_final_findings_decision_052615%5b1%5d.pdf" TargetMode="External"/><Relationship Id="rId38" Type="http://schemas.openxmlformats.org/officeDocument/2006/relationships/hyperlink" Target="https://www.hca.wa.gov/assets/program/pbt_final_findings_decision_071114%5b1%5d.pdf" TargetMode="External"/><Relationship Id="rId46" Type="http://schemas.openxmlformats.org/officeDocument/2006/relationships/hyperlink" Target="http://www.hca.wa.gov/assets/program/csf_final_findings_decision_052013%5b1%5d.pdf" TargetMode="External"/><Relationship Id="rId59" Type="http://schemas.openxmlformats.org/officeDocument/2006/relationships/hyperlink" Target="http://www.hca.wa.gov/assets/program/findings_decision_us_121010.pdf" TargetMode="External"/><Relationship Id="rId67" Type="http://schemas.openxmlformats.org/officeDocument/2006/relationships/hyperlink" Target="http://www.hca.wa.gov/assets/program/ecmo_final_findings_decision_060216.pdf" TargetMode="External"/><Relationship Id="rId20" Type="http://schemas.openxmlformats.org/officeDocument/2006/relationships/hyperlink" Target="http://www.hca.wa.gov/assets/program/decision_and_finding_070530_public%5b1%5d_0.pdf" TargetMode="External"/><Relationship Id="rId41" Type="http://schemas.openxmlformats.org/officeDocument/2006/relationships/hyperlink" Target="http://www.hca.wa.gov/assets/program/ha_final_findings_decision%5b1%5d.pdf" TargetMode="External"/><Relationship Id="rId54" Type="http://schemas.openxmlformats.org/officeDocument/2006/relationships/hyperlink" Target="http://www.hca.wa.gov/assets/program/findings_decision_sleep_apnea.pdf" TargetMode="External"/><Relationship Id="rId62" Type="http://schemas.openxmlformats.org/officeDocument/2006/relationships/hyperlink" Target="http://www.hca.wa.gov/assets/program/findings_decision_bgs_103009%5b1%5d.pdf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ca.wa.gov/assets/program/pharmaogenetic-testing-anticoagulants-final-findings-decision-20180713.pdf" TargetMode="External"/><Relationship Id="rId15" Type="http://schemas.openxmlformats.org/officeDocument/2006/relationships/hyperlink" Target="http://www.hca.wa.gov/assets/program/prp_final_findings_decision.pdf" TargetMode="External"/><Relationship Id="rId23" Type="http://schemas.openxmlformats.org/officeDocument/2006/relationships/hyperlink" Target="https://www.hca.wa.gov/assets/program/gene-expression-final-findings-decision-20180518.pdf" TargetMode="External"/><Relationship Id="rId28" Type="http://schemas.openxmlformats.org/officeDocument/2006/relationships/hyperlink" Target="https://www.hca.wa.gov/assets/program/adr-rr-final-findings-decision-20170317.pdf" TargetMode="External"/><Relationship Id="rId36" Type="http://schemas.openxmlformats.org/officeDocument/2006/relationships/hyperlink" Target="http://www.hca.wa.gov/assets/program/breast_imaging_final_findings_decision_033015%5b1%5d.pdf" TargetMode="External"/><Relationship Id="rId49" Type="http://schemas.openxmlformats.org/officeDocument/2006/relationships/hyperlink" Target="http://www.hca.wa.gov/assets/program/vit-d_final_findings_decision_041713%5b1%5d.pdf" TargetMode="External"/><Relationship Id="rId57" Type="http://schemas.openxmlformats.org/officeDocument/2006/relationships/hyperlink" Target="http://www.hca.wa.gov/assets/program/aba-final-findings-decision.pdf" TargetMode="External"/><Relationship Id="rId10" Type="http://schemas.openxmlformats.org/officeDocument/2006/relationships/hyperlink" Target="http://www.hca.wa.gov/assets/program/lumbar_fusion-rr_final_findings_decision_012016%5b1%5d.pdf" TargetMode="External"/><Relationship Id="rId31" Type="http://schemas.openxmlformats.org/officeDocument/2006/relationships/hyperlink" Target="http://www.hca.wa.gov/assets/program/cardiac_stents-rr_final_findings_decision_032916%5b1%5d.pdf" TargetMode="External"/><Relationship Id="rId44" Type="http://schemas.openxmlformats.org/officeDocument/2006/relationships/hyperlink" Target="http://www.hca.wa.gov/assets/program/svta_final_findings_decision_092613%5b1%5d.pdf" TargetMode="External"/><Relationship Id="rId52" Type="http://schemas.openxmlformats.org/officeDocument/2006/relationships/hyperlink" Target="http://www.hca.wa.gov/assets/program/ras_final_findings_decision_101212%5b1%5d.pdf" TargetMode="External"/><Relationship Id="rId60" Type="http://schemas.openxmlformats.org/officeDocument/2006/relationships/hyperlink" Target="https://www.hca.wa.gov/assets/program/adopted_findings_decision_bmri_102510%5b1%5d.pdf" TargetMode="External"/><Relationship Id="rId65" Type="http://schemas.openxmlformats.org/officeDocument/2006/relationships/hyperlink" Target="http://www.hca.wa.gov/assets/program/it_pump_findings_decision_112408%5b1%5d.pdf" TargetMode="External"/><Relationship Id="rId4" Type="http://schemas.openxmlformats.org/officeDocument/2006/relationships/hyperlink" Target="http://www.hca.wa.gov/assets/program/findings_decision_vks_031811%5b1%5d.pdf" TargetMode="External"/><Relationship Id="rId9" Type="http://schemas.openxmlformats.org/officeDocument/2006/relationships/hyperlink" Target="http://www.hca.wa.gov/assets/program/novocure_final_findings_decision_032816%5b1%5d.pdf" TargetMode="External"/><Relationship Id="rId13" Type="http://schemas.openxmlformats.org/officeDocument/2006/relationships/hyperlink" Target="http://www.hca.wa.gov/assets/program/findings_decision_ens_103009%5b1%5d.pdf" TargetMode="External"/><Relationship Id="rId18" Type="http://schemas.openxmlformats.org/officeDocument/2006/relationships/hyperlink" Target="http://www.hca.wa.gov/assets/program/cacs_final_findings_decision_062110%5b1%5d_0.pdf" TargetMode="External"/><Relationship Id="rId39" Type="http://schemas.openxmlformats.org/officeDocument/2006/relationships/hyperlink" Target="http://www.hca.wa.gov/assets/program/052714_facet_final_findings_decision%5b1%5d.pdf" TargetMode="External"/><Relationship Id="rId34" Type="http://schemas.openxmlformats.org/officeDocument/2006/relationships/hyperlink" Target="http://www.hca.wa.gov/assets/program/bariatric_final_findings_decision_071015.pdf" TargetMode="External"/><Relationship Id="rId50" Type="http://schemas.openxmlformats.org/officeDocument/2006/relationships/hyperlink" Target="http://www.hca.wa.gov/assets/program/112912_imrt_final_findings_decision%5b1%5d_0.pdf" TargetMode="External"/><Relationship Id="rId55" Type="http://schemas.openxmlformats.org/officeDocument/2006/relationships/hyperlink" Target="https://www.hca.wa.gov/assets/program/oats_final_findings_deci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Adler, Penny J (HCA)</dc:creator>
  <cp:keywords/>
  <dc:description/>
  <cp:lastModifiedBy>Shayder, Laura (HCA)</cp:lastModifiedBy>
  <cp:revision>4</cp:revision>
  <dcterms:created xsi:type="dcterms:W3CDTF">2020-02-27T17:28:00Z</dcterms:created>
  <dcterms:modified xsi:type="dcterms:W3CDTF">2020-02-27T21:23:00Z</dcterms:modified>
</cp:coreProperties>
</file>