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014AD8" w14:textId="77777777" w:rsidR="00FF3259" w:rsidRDefault="0088754F">
      <w:pPr>
        <w:rPr>
          <w:b/>
          <w:color w:val="3C4043"/>
        </w:rPr>
      </w:pPr>
      <w:r>
        <w:rPr>
          <w:sz w:val="20"/>
          <w:szCs w:val="20"/>
        </w:rPr>
        <w:t xml:space="preserve"> </w:t>
      </w:r>
      <w:r>
        <w:rPr>
          <w:b/>
          <w:noProof/>
          <w:color w:val="3C4043"/>
        </w:rPr>
        <w:drawing>
          <wp:inline distT="114300" distB="114300" distL="114300" distR="114300" wp14:anchorId="4E7CC25E" wp14:editId="75373FDF">
            <wp:extent cx="1395413" cy="326731"/>
            <wp:effectExtent l="0" t="0" r="0" b="0"/>
            <wp:docPr id="1" name="image1.png" descr="Oma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mada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13176" w14:textId="77777777" w:rsidR="00FF3259" w:rsidRDefault="00FF3259">
      <w:pPr>
        <w:rPr>
          <w:b/>
          <w:color w:val="3C4043"/>
        </w:rPr>
      </w:pPr>
    </w:p>
    <w:p w14:paraId="18F35269" w14:textId="77777777" w:rsidR="00FF3259" w:rsidRDefault="00FF3259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5264FE5D" w14:textId="3D8E2490" w:rsidR="00FF3259" w:rsidRDefault="008E059C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>
        <w:rPr>
          <w:b/>
          <w:color w:val="F3724A"/>
          <w:sz w:val="28"/>
          <w:szCs w:val="28"/>
        </w:rPr>
        <w:t>“</w:t>
      </w:r>
      <w:r w:rsidR="00971B29">
        <w:rPr>
          <w:b/>
          <w:color w:val="F3724A"/>
          <w:sz w:val="28"/>
          <w:szCs w:val="28"/>
        </w:rPr>
        <w:t>Healthy Summer Travel</w:t>
      </w:r>
      <w:r>
        <w:rPr>
          <w:b/>
          <w:color w:val="F3724A"/>
          <w:sz w:val="28"/>
          <w:szCs w:val="28"/>
        </w:rPr>
        <w:t>”</w:t>
      </w:r>
    </w:p>
    <w:p w14:paraId="077F0E81" w14:textId="77777777" w:rsidR="00FF3259" w:rsidRDefault="00FF3259">
      <w:pPr>
        <w:widowControl w:val="0"/>
        <w:rPr>
          <w:color w:val="3C4043"/>
        </w:rPr>
      </w:pPr>
    </w:p>
    <w:p w14:paraId="3EECD1CA" w14:textId="20A81D70" w:rsidR="00FF3259" w:rsidRPr="008E059C" w:rsidRDefault="0088754F">
      <w:pPr>
        <w:widowControl w:val="0"/>
        <w:rPr>
          <w:color w:val="3C4043"/>
          <w:sz w:val="24"/>
          <w:szCs w:val="24"/>
        </w:rPr>
      </w:pPr>
      <w:r w:rsidRPr="74087951">
        <w:rPr>
          <w:color w:val="3C4043"/>
          <w:sz w:val="24"/>
          <w:szCs w:val="24"/>
        </w:rPr>
        <w:t>These copy blurbs are useful for employee emails, employee newsletters, social media channels and other company channels. The copy is also useful if introducing and supplementing the fl</w:t>
      </w:r>
      <w:r w:rsidR="299270E4" w:rsidRPr="74087951">
        <w:rPr>
          <w:color w:val="3C4043"/>
          <w:sz w:val="24"/>
          <w:szCs w:val="24"/>
        </w:rPr>
        <w:t>y</w:t>
      </w:r>
      <w:r w:rsidRPr="74087951">
        <w:rPr>
          <w:color w:val="3C4043"/>
          <w:sz w:val="24"/>
          <w:szCs w:val="24"/>
        </w:rPr>
        <w:t xml:space="preserve">er. </w:t>
      </w:r>
    </w:p>
    <w:tbl>
      <w:tblPr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820"/>
      </w:tblGrid>
      <w:tr w:rsidR="00FF3259" w14:paraId="0BD64C8F" w14:textId="77777777">
        <w:trPr>
          <w:trHeight w:val="360"/>
        </w:trPr>
        <w:tc>
          <w:tcPr>
            <w:tcW w:w="9820" w:type="dxa"/>
            <w:tcBorders>
              <w:top w:val="single" w:sz="8" w:space="0" w:color="FFFFFF"/>
              <w:left w:val="single" w:sz="8" w:space="0" w:color="FFFFFF"/>
              <w:bottom w:val="single" w:sz="8" w:space="0" w:color="F3724A"/>
              <w:righ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90089" w14:textId="7FC90E95" w:rsidR="00FF3259" w:rsidRDefault="00FF3259">
            <w:pPr>
              <w:widowControl w:val="0"/>
              <w:rPr>
                <w:color w:val="F3724A"/>
                <w:sz w:val="24"/>
                <w:szCs w:val="24"/>
              </w:rPr>
            </w:pPr>
          </w:p>
        </w:tc>
      </w:tr>
      <w:tr w:rsidR="00FF3259" w14:paraId="575D6718" w14:textId="77777777" w:rsidTr="001D00E0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3724A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797A904" w14:textId="30FC4AE7" w:rsidR="005C05E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Title/Subject line: </w:t>
            </w:r>
            <w:r w:rsidR="00971B29">
              <w:rPr>
                <w:rFonts w:ascii="Arial" w:hAnsi="Arial" w:cs="Arial"/>
                <w:b/>
                <w:bCs/>
                <w:color w:val="000000"/>
              </w:rPr>
              <w:t>Stay healthy on the go this summer</w:t>
            </w:r>
          </w:p>
          <w:p w14:paraId="02D8ACFF" w14:textId="77777777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9167185" w14:textId="33D809C4" w:rsidR="008E059C" w:rsidRDefault="008E059C" w:rsidP="008E059C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Subtitle/Preheader: </w:t>
            </w:r>
            <w:r w:rsidR="00445635" w:rsidRPr="00BB09DA">
              <w:rPr>
                <w:bCs/>
                <w:sz w:val="24"/>
                <w:szCs w:val="24"/>
              </w:rPr>
              <w:t xml:space="preserve">The </w:t>
            </w:r>
            <w:r>
              <w:rPr>
                <w:bCs/>
                <w:sz w:val="24"/>
                <w:szCs w:val="24"/>
              </w:rPr>
              <w:t>PEBB</w:t>
            </w:r>
            <w:r w:rsidR="00445635">
              <w:rPr>
                <w:bCs/>
                <w:sz w:val="24"/>
                <w:szCs w:val="24"/>
              </w:rPr>
              <w:t xml:space="preserve"> Program</w:t>
            </w:r>
            <w:r w:rsidR="00073238">
              <w:rPr>
                <w:bCs/>
                <w:sz w:val="24"/>
                <w:szCs w:val="24"/>
              </w:rPr>
              <w:t xml:space="preserve"> offers</w:t>
            </w:r>
            <w:r>
              <w:rPr>
                <w:bCs/>
                <w:sz w:val="24"/>
                <w:szCs w:val="24"/>
              </w:rPr>
              <w:t xml:space="preserve"> a</w:t>
            </w:r>
            <w:r w:rsidRPr="00A6542B">
              <w:rPr>
                <w:bCs/>
                <w:sz w:val="24"/>
                <w:szCs w:val="24"/>
              </w:rPr>
              <w:t xml:space="preserve"> diabetes prevention program powered by Omada</w:t>
            </w:r>
            <w:r>
              <w:rPr>
                <w:bCs/>
                <w:sz w:val="24"/>
                <w:szCs w:val="24"/>
              </w:rPr>
              <w:t>.</w:t>
            </w:r>
          </w:p>
          <w:p w14:paraId="23AFF96F" w14:textId="77777777" w:rsidR="008E059C" w:rsidRDefault="008E059C" w:rsidP="008E059C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</w:p>
          <w:p w14:paraId="1D8CD233" w14:textId="4EDA5F76" w:rsidR="008E059C" w:rsidRPr="0055490A" w:rsidRDefault="008E059C" w:rsidP="005549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8E059C">
              <w:rPr>
                <w:b/>
                <w:sz w:val="24"/>
                <w:szCs w:val="24"/>
              </w:rPr>
              <w:t>Body Copy:</w:t>
            </w:r>
          </w:p>
          <w:p w14:paraId="515AB82B" w14:textId="77777777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4C1F979" w14:textId="10041F69" w:rsidR="00E83959" w:rsidRPr="005C05EC" w:rsidRDefault="00971B29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Simple ways </w:t>
            </w:r>
            <w:r w:rsidR="00120365">
              <w:rPr>
                <w:rFonts w:ascii="Arial" w:hAnsi="Arial" w:cs="Arial"/>
                <w:b/>
                <w:bCs/>
                <w:color w:val="000000"/>
              </w:rPr>
              <w:t xml:space="preserve">to </w:t>
            </w:r>
            <w:r w:rsidR="00732F86">
              <w:rPr>
                <w:rFonts w:ascii="Arial" w:hAnsi="Arial" w:cs="Arial"/>
                <w:b/>
                <w:bCs/>
                <w:color w:val="000000"/>
              </w:rPr>
              <w:t>take your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healthy habits</w:t>
            </w:r>
            <w:r w:rsidR="00732F86">
              <w:rPr>
                <w:rFonts w:ascii="Arial" w:hAnsi="Arial" w:cs="Arial"/>
                <w:b/>
                <w:bCs/>
                <w:color w:val="000000"/>
              </w:rPr>
              <w:t xml:space="preserve"> on vacation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27BB7661" w14:textId="2DD2EBCA" w:rsidR="005C05EC" w:rsidRPr="001D006E" w:rsidRDefault="00971B29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may be a time for travel, new experiences, and great food. But staying on top of your health goals doesn’t have to take a backseat. With a diabetes prevention program powered by Omada, you get expert guidance and support to help you feel your best—no matter where your summer adventures take you.</w:t>
            </w:r>
          </w:p>
          <w:p w14:paraId="60DB9277" w14:textId="77777777" w:rsidR="002E00DA" w:rsidRDefault="002E00DA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F7125C" w14:textId="4254B225" w:rsidR="002E00DA" w:rsidRDefault="0011560A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="00971B29">
              <w:rPr>
                <w:rFonts w:ascii="Arial" w:hAnsi="Arial" w:cs="Arial"/>
                <w:b/>
                <w:bCs/>
                <w:color w:val="000000"/>
              </w:rPr>
              <w:t xml:space="preserve">ravel-friendly health tips </w:t>
            </w:r>
          </w:p>
          <w:p w14:paraId="18C6CFFA" w14:textId="77777777" w:rsidR="002E00DA" w:rsidRPr="002E00DA" w:rsidRDefault="002E00DA" w:rsidP="005C05EC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6EB162D6" w14:textId="65F87DF9" w:rsidR="005C05EC" w:rsidRPr="00E83959" w:rsidRDefault="005C05EC" w:rsidP="005C05EC">
            <w:pPr>
              <w:pStyle w:val="NormalWeb"/>
              <w:spacing w:before="0" w:beforeAutospacing="0" w:after="0" w:afterAutospacing="0"/>
            </w:pPr>
            <w:r w:rsidRPr="00E83959">
              <w:rPr>
                <w:rFonts w:ascii="Arial" w:hAnsi="Arial" w:cs="Arial"/>
                <w:color w:val="000000"/>
              </w:rPr>
              <w:t xml:space="preserve">1. </w:t>
            </w:r>
            <w:r w:rsidR="00971B29">
              <w:rPr>
                <w:rFonts w:ascii="Arial" w:hAnsi="Arial" w:cs="Arial"/>
                <w:color w:val="000000"/>
              </w:rPr>
              <w:t>Pack healthy snacks like nuts, fruit</w:t>
            </w:r>
            <w:r w:rsidR="00FF68F0">
              <w:rPr>
                <w:rFonts w:ascii="Arial" w:hAnsi="Arial" w:cs="Arial"/>
                <w:color w:val="000000"/>
              </w:rPr>
              <w:t>,</w:t>
            </w:r>
            <w:r w:rsidR="00971B29">
              <w:rPr>
                <w:rFonts w:ascii="Arial" w:hAnsi="Arial" w:cs="Arial"/>
                <w:color w:val="000000"/>
              </w:rPr>
              <w:t xml:space="preserve"> or low-sugar protein bars to avoid impulse eating</w:t>
            </w:r>
          </w:p>
          <w:p w14:paraId="3616531C" w14:textId="77777777" w:rsidR="005C05EC" w:rsidRPr="005C05EC" w:rsidRDefault="005C05EC" w:rsidP="005C05EC">
            <w:pPr>
              <w:pStyle w:val="NormalWeb"/>
              <w:spacing w:before="0" w:beforeAutospacing="0" w:after="0" w:afterAutospacing="0"/>
            </w:pPr>
          </w:p>
          <w:p w14:paraId="24B6B71E" w14:textId="00E5680B" w:rsidR="005C05EC" w:rsidRPr="00E83959" w:rsidRDefault="005C05EC" w:rsidP="005C05EC">
            <w:pPr>
              <w:pStyle w:val="NormalWeb"/>
              <w:spacing w:before="0" w:beforeAutospacing="0" w:after="0" w:afterAutospacing="0"/>
            </w:pPr>
            <w:r w:rsidRPr="00E83959">
              <w:rPr>
                <w:rFonts w:ascii="Arial" w:hAnsi="Arial" w:cs="Arial"/>
                <w:color w:val="000000"/>
              </w:rPr>
              <w:t xml:space="preserve">2. </w:t>
            </w:r>
            <w:r w:rsidR="00971B29">
              <w:rPr>
                <w:rFonts w:ascii="Arial" w:hAnsi="Arial" w:cs="Arial"/>
                <w:color w:val="000000"/>
              </w:rPr>
              <w:t>Choose grilled, baked</w:t>
            </w:r>
            <w:r w:rsidR="00FF68F0">
              <w:rPr>
                <w:rFonts w:ascii="Arial" w:hAnsi="Arial" w:cs="Arial"/>
                <w:color w:val="000000"/>
              </w:rPr>
              <w:t>,</w:t>
            </w:r>
            <w:r w:rsidR="00971B29">
              <w:rPr>
                <w:rFonts w:ascii="Arial" w:hAnsi="Arial" w:cs="Arial"/>
                <w:color w:val="000000"/>
              </w:rPr>
              <w:t xml:space="preserve"> or steamed meal options when dining out</w:t>
            </w:r>
          </w:p>
          <w:p w14:paraId="7C4D36E3" w14:textId="77777777" w:rsidR="005C05EC" w:rsidRPr="005C05EC" w:rsidRDefault="005C05EC" w:rsidP="005C05EC">
            <w:pPr>
              <w:pStyle w:val="NormalWeb"/>
              <w:spacing w:before="0" w:beforeAutospacing="0" w:after="0" w:afterAutospacing="0"/>
            </w:pPr>
          </w:p>
          <w:p w14:paraId="3A0F342F" w14:textId="69056AD3" w:rsidR="005C05EC" w:rsidRPr="00E83959" w:rsidRDefault="005C05EC" w:rsidP="005C05EC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83959">
              <w:rPr>
                <w:color w:val="000000"/>
                <w:sz w:val="24"/>
                <w:szCs w:val="24"/>
              </w:rPr>
              <w:t xml:space="preserve">3. </w:t>
            </w:r>
            <w:r w:rsidR="00971B29">
              <w:rPr>
                <w:color w:val="000000"/>
                <w:sz w:val="24"/>
                <w:szCs w:val="24"/>
              </w:rPr>
              <w:t>Stay hydrated by carrying a reusable water bottle and drinking regularly</w:t>
            </w:r>
            <w:r w:rsidRPr="00E83959">
              <w:rPr>
                <w:color w:val="000000"/>
                <w:sz w:val="24"/>
                <w:szCs w:val="24"/>
              </w:rPr>
              <w:br/>
            </w:r>
          </w:p>
          <w:p w14:paraId="51EE28DF" w14:textId="39A4334B" w:rsidR="00FF3259" w:rsidRPr="00971B29" w:rsidRDefault="001D006E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83959">
              <w:rPr>
                <w:color w:val="000000"/>
                <w:sz w:val="24"/>
                <w:szCs w:val="24"/>
              </w:rPr>
              <w:br/>
            </w:r>
            <w:hyperlink r:id="rId11" w:history="1">
              <w:r w:rsidR="008E059C" w:rsidRPr="0011560A">
                <w:rPr>
                  <w:rStyle w:val="Hyperlink"/>
                  <w:sz w:val="24"/>
                  <w:szCs w:val="24"/>
                </w:rPr>
                <w:t>Check if you’re eligible</w:t>
              </w:r>
            </w:hyperlink>
            <w:r w:rsidR="00AB6446">
              <w:rPr>
                <w:sz w:val="24"/>
                <w:szCs w:val="24"/>
              </w:rPr>
              <w:t xml:space="preserve"> </w:t>
            </w:r>
          </w:p>
          <w:p w14:paraId="38A2C49C" w14:textId="77777777" w:rsidR="00FF3259" w:rsidRPr="005C05EC" w:rsidRDefault="00FF32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D00E0" w14:paraId="095BF78D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D0BD7" w14:textId="77777777" w:rsidR="001D00E0" w:rsidRPr="005C05EC" w:rsidRDefault="001D00E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82D68B8" w14:textId="77777777" w:rsidR="008E059C" w:rsidRPr="008E059C" w:rsidRDefault="008E059C" w:rsidP="008E059C">
      <w:pPr>
        <w:rPr>
          <w:i/>
          <w:iCs/>
          <w:color w:val="7F7F7F" w:themeColor="text1" w:themeTint="80"/>
        </w:rPr>
      </w:pPr>
      <w:r w:rsidRPr="008E059C">
        <w:rPr>
          <w:i/>
          <w:iCs/>
          <w:color w:val="7F7F7F" w:themeColor="text1" w:themeTint="80"/>
        </w:rPr>
        <w:t>If you or your adult family members are at risk for type 2 diabetes, your PEBB medical plan will cover the entire cost of the program.</w:t>
      </w:r>
    </w:p>
    <w:p w14:paraId="10242D3F" w14:textId="77777777" w:rsidR="008E059C" w:rsidRPr="00264AAC" w:rsidRDefault="008E059C" w:rsidP="008E059C">
      <w:pPr>
        <w:rPr>
          <w:color w:val="666666"/>
          <w:sz w:val="16"/>
          <w:szCs w:val="16"/>
          <w:highlight w:val="yellow"/>
        </w:rPr>
      </w:pPr>
    </w:p>
    <w:p w14:paraId="0A07B0B5" w14:textId="53B86503" w:rsidR="00D50FA5" w:rsidRPr="00D50FA5" w:rsidRDefault="00971B29" w:rsidP="00971B29">
      <w:pPr>
        <w:pStyle w:val="NormalWeb"/>
        <w:spacing w:before="0" w:beforeAutospacing="0" w:after="0" w:afterAutospacing="0"/>
      </w:pPr>
      <w:r w:rsidRPr="00971B29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 xml:space="preserve">The PEBB diabetes prevention program is powered by Omada. Omada also offers a diabetes management program for PEBB members enrolled in Uniform Medical Plan (UMP) plans. To learn more about these programs, visit </w:t>
      </w:r>
      <w:hyperlink r:id="rId12" w:history="1">
        <w:r w:rsidR="00217390" w:rsidRPr="008F5D8D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</w:rPr>
          <w:t xml:space="preserve">Diabetes </w:t>
        </w:r>
        <w:r w:rsidR="00DC0912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</w:rPr>
          <w:t>p</w:t>
        </w:r>
        <w:r w:rsidR="00217390" w:rsidRPr="008F5D8D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</w:rPr>
          <w:t>rograms</w:t>
        </w:r>
      </w:hyperlink>
      <w:r w:rsidR="00075680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.</w:t>
      </w:r>
    </w:p>
    <w:sectPr w:rsidR="00D50FA5" w:rsidRPr="00D50F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666E4" w14:textId="77777777" w:rsidR="00B948AE" w:rsidRDefault="00B948AE" w:rsidP="00CF42B1">
      <w:pPr>
        <w:spacing w:line="240" w:lineRule="auto"/>
      </w:pPr>
      <w:r>
        <w:separator/>
      </w:r>
    </w:p>
  </w:endnote>
  <w:endnote w:type="continuationSeparator" w:id="0">
    <w:p w14:paraId="1C204DB3" w14:textId="77777777" w:rsidR="00B948AE" w:rsidRDefault="00B948AE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FCD" w14:textId="77777777" w:rsidR="00E83959" w:rsidRDefault="00E8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028" w14:textId="77777777" w:rsidR="00E83959" w:rsidRDefault="00E8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C6A" w14:textId="77777777" w:rsidR="00E83959" w:rsidRDefault="00E8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60A01" w14:textId="77777777" w:rsidR="00B948AE" w:rsidRDefault="00B948AE" w:rsidP="00CF42B1">
      <w:pPr>
        <w:spacing w:line="240" w:lineRule="auto"/>
      </w:pPr>
      <w:r>
        <w:separator/>
      </w:r>
    </w:p>
  </w:footnote>
  <w:footnote w:type="continuationSeparator" w:id="0">
    <w:p w14:paraId="3E5D9DD2" w14:textId="77777777" w:rsidR="00B948AE" w:rsidRDefault="00B948AE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3"/>
  </w:num>
  <w:num w:numId="2" w16cid:durableId="674572617">
    <w:abstractNumId w:val="0"/>
  </w:num>
  <w:num w:numId="3" w16cid:durableId="1783723086">
    <w:abstractNumId w:val="4"/>
  </w:num>
  <w:num w:numId="4" w16cid:durableId="1690909134">
    <w:abstractNumId w:val="2"/>
  </w:num>
  <w:num w:numId="5" w16cid:durableId="48270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72621"/>
    <w:rsid w:val="00073238"/>
    <w:rsid w:val="00075680"/>
    <w:rsid w:val="000E504F"/>
    <w:rsid w:val="0011560A"/>
    <w:rsid w:val="00120365"/>
    <w:rsid w:val="001457AB"/>
    <w:rsid w:val="0016627C"/>
    <w:rsid w:val="001A1FF6"/>
    <w:rsid w:val="001C4E10"/>
    <w:rsid w:val="001D006E"/>
    <w:rsid w:val="001D00E0"/>
    <w:rsid w:val="001D369E"/>
    <w:rsid w:val="001F1FE6"/>
    <w:rsid w:val="00217390"/>
    <w:rsid w:val="00221427"/>
    <w:rsid w:val="0028319F"/>
    <w:rsid w:val="0028738C"/>
    <w:rsid w:val="002B2E67"/>
    <w:rsid w:val="002E00DA"/>
    <w:rsid w:val="002F0D14"/>
    <w:rsid w:val="00341A5C"/>
    <w:rsid w:val="00362EA3"/>
    <w:rsid w:val="00364509"/>
    <w:rsid w:val="003663AA"/>
    <w:rsid w:val="003868E9"/>
    <w:rsid w:val="00400DF4"/>
    <w:rsid w:val="004252BF"/>
    <w:rsid w:val="00445635"/>
    <w:rsid w:val="00467235"/>
    <w:rsid w:val="004761F4"/>
    <w:rsid w:val="004D2156"/>
    <w:rsid w:val="00535C06"/>
    <w:rsid w:val="00542E11"/>
    <w:rsid w:val="0055490A"/>
    <w:rsid w:val="00583CFF"/>
    <w:rsid w:val="00593A0E"/>
    <w:rsid w:val="00594863"/>
    <w:rsid w:val="005B3C08"/>
    <w:rsid w:val="005C05EC"/>
    <w:rsid w:val="005F02F9"/>
    <w:rsid w:val="006B2EA1"/>
    <w:rsid w:val="006B47AE"/>
    <w:rsid w:val="00711C37"/>
    <w:rsid w:val="007262EB"/>
    <w:rsid w:val="00732F86"/>
    <w:rsid w:val="00782550"/>
    <w:rsid w:val="007B5DB8"/>
    <w:rsid w:val="007D2931"/>
    <w:rsid w:val="007E135F"/>
    <w:rsid w:val="00833F72"/>
    <w:rsid w:val="008515E5"/>
    <w:rsid w:val="0086010C"/>
    <w:rsid w:val="0088754F"/>
    <w:rsid w:val="008E059C"/>
    <w:rsid w:val="008E7841"/>
    <w:rsid w:val="00901B4E"/>
    <w:rsid w:val="00934345"/>
    <w:rsid w:val="00955F5A"/>
    <w:rsid w:val="009609F5"/>
    <w:rsid w:val="00971B29"/>
    <w:rsid w:val="009811B1"/>
    <w:rsid w:val="009E7438"/>
    <w:rsid w:val="009F3E59"/>
    <w:rsid w:val="00A10FF3"/>
    <w:rsid w:val="00A304F2"/>
    <w:rsid w:val="00A34437"/>
    <w:rsid w:val="00A76BE1"/>
    <w:rsid w:val="00A84DA5"/>
    <w:rsid w:val="00AB6446"/>
    <w:rsid w:val="00AB7F41"/>
    <w:rsid w:val="00B06A93"/>
    <w:rsid w:val="00B3596D"/>
    <w:rsid w:val="00B841CE"/>
    <w:rsid w:val="00B948AE"/>
    <w:rsid w:val="00BB09DA"/>
    <w:rsid w:val="00BB36BF"/>
    <w:rsid w:val="00C2731A"/>
    <w:rsid w:val="00C31E39"/>
    <w:rsid w:val="00CF42B1"/>
    <w:rsid w:val="00D50FA5"/>
    <w:rsid w:val="00D65319"/>
    <w:rsid w:val="00DB3BDE"/>
    <w:rsid w:val="00DC0912"/>
    <w:rsid w:val="00E05B8F"/>
    <w:rsid w:val="00E57646"/>
    <w:rsid w:val="00E83959"/>
    <w:rsid w:val="00E869D2"/>
    <w:rsid w:val="00EA386A"/>
    <w:rsid w:val="00EB4311"/>
    <w:rsid w:val="00F222E9"/>
    <w:rsid w:val="00F26D4E"/>
    <w:rsid w:val="00F32794"/>
    <w:rsid w:val="00FE04BD"/>
    <w:rsid w:val="00FF3259"/>
    <w:rsid w:val="00FF68F0"/>
    <w:rsid w:val="03BF6970"/>
    <w:rsid w:val="299270E4"/>
    <w:rsid w:val="4BB2A517"/>
    <w:rsid w:val="5F156B2E"/>
    <w:rsid w:val="7408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96C628B1-FE47-4702-9030-AF981FB9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5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5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5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45635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ca.wa.gov/pebb-diabet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madahealth.com/wapeb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7FC8A-BDA1-41D8-85E7-CD46901EB05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b0a005d5-6770-4bcc-8620-5207abff5f07"/>
    <ds:schemaRef ds:uri="http://schemas.microsoft.com/office/2006/metadata/properties"/>
    <ds:schemaRef ds:uri="3e825e1f-c063-40d8-9ca7-d6ed209311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B7E9A8-3B6C-4423-9BE7-3F8637067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83EB3-D8A0-4BD9-93A6-F5788F248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1269</Characters>
  <Application>Microsoft Office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 healthy travel email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 healthy travel email</dc:title>
  <dc:subject>Diabetes program</dc:subject>
  <dc:creator>WA Health Care Authority|Omada</dc:creator>
  <cp:keywords>Diabetes programs, diabetes prevention, dpp</cp:keywords>
  <cp:lastModifiedBy>Huff, Aaron  (HCA)</cp:lastModifiedBy>
  <cp:revision>33</cp:revision>
  <dcterms:created xsi:type="dcterms:W3CDTF">2025-05-20T14:46:00Z</dcterms:created>
  <dcterms:modified xsi:type="dcterms:W3CDTF">2025-06-18T20:01:00Z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2025-05-20T23:41:51Z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4e9e6be9-ebb3-46df-98a4-b5cbebd95c58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SIP_Label_1520fa42-cf58-4c22-8b93-58cf1d3bd1cb_Tag">
    <vt:lpwstr>10, 3, 0, 1</vt:lpwstr>
  </property>
  <property fmtid="{D5CDD505-2E9C-101B-9397-08002B2CF9AE}" pid="11" name="MediaServiceImageTags">
    <vt:lpwstr/>
  </property>
</Properties>
</file>