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D0369F2" w14:textId="77777777" w:rsidR="00F37A31" w:rsidRDefault="00C4327A">
      <w:pPr>
        <w:rPr>
          <w:b/>
          <w:color w:val="3C4043"/>
        </w:rPr>
      </w:pPr>
      <w:r>
        <w:rPr>
          <w:sz w:val="20"/>
          <w:szCs w:val="20"/>
        </w:rPr>
        <w:t xml:space="preserve"> </w:t>
      </w:r>
      <w:r>
        <w:rPr>
          <w:b/>
          <w:noProof/>
          <w:color w:val="3C4043"/>
        </w:rPr>
        <w:drawing>
          <wp:inline distT="114300" distB="114300" distL="114300" distR="114300" wp14:anchorId="4B30F202" wp14:editId="2FC111EA">
            <wp:extent cx="1395413" cy="32673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326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042920" w14:textId="77777777" w:rsidR="00F37A31" w:rsidRDefault="00F37A31">
      <w:pPr>
        <w:rPr>
          <w:b/>
          <w:color w:val="3C4043"/>
        </w:rPr>
      </w:pPr>
    </w:p>
    <w:p w14:paraId="3EF5F0C3" w14:textId="77777777" w:rsidR="00E5321F" w:rsidRDefault="00E5321F">
      <w:pPr>
        <w:rPr>
          <w:b/>
          <w:color w:val="FF0000"/>
          <w:sz w:val="24"/>
          <w:szCs w:val="24"/>
        </w:rPr>
      </w:pPr>
    </w:p>
    <w:p w14:paraId="151C90A0" w14:textId="3B22B376" w:rsidR="00E5321F" w:rsidRDefault="00C4327A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4"/>
          <w:szCs w:val="24"/>
        </w:rPr>
        <w:t xml:space="preserve">EMAIL COPY - “OVERCOME STRESS ONE BREATH AT A TIME” 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37A31" w14:paraId="601299BD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EBAC" w14:textId="77777777" w:rsidR="00627B92" w:rsidRDefault="0003309C" w:rsidP="00033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Title or Email Subject Line: </w:t>
            </w:r>
          </w:p>
          <w:p w14:paraId="5E776692" w14:textId="3D4B8B83" w:rsidR="0003309C" w:rsidRDefault="0003309C" w:rsidP="00033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Overcome stress one breath at a time with the Diabetes Prevention Program powered by Omada</w:t>
            </w:r>
          </w:p>
          <w:p w14:paraId="4669E6C8" w14:textId="77777777" w:rsidR="00627B92" w:rsidRDefault="0003309C" w:rsidP="00033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Subtitle or Email Preheader:</w:t>
            </w:r>
          </w:p>
          <w:p w14:paraId="53BEF6E5" w14:textId="67C757CD" w:rsidR="00F37A31" w:rsidRDefault="0003309C" w:rsidP="000330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Breathe easier and stress less with the Diabetes Prevention Program powered by Omada</w:t>
            </w:r>
          </w:p>
        </w:tc>
      </w:tr>
      <w:tr w:rsidR="00F37A31" w14:paraId="54A1BDF8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CCBD" w14:textId="77777777" w:rsidR="00F37A31" w:rsidRDefault="00C432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Overcome stress one breath at a time</w:t>
            </w:r>
          </w:p>
          <w:p w14:paraId="67DB49C5" w14:textId="77777777" w:rsidR="00F37A31" w:rsidRDefault="00C4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deeper breathing to reduce stress and feel better.</w:t>
            </w:r>
          </w:p>
          <w:p w14:paraId="62AA05F9" w14:textId="77777777" w:rsidR="00F37A31" w:rsidRDefault="00F37A31">
            <w:pPr>
              <w:rPr>
                <w:sz w:val="20"/>
                <w:szCs w:val="20"/>
              </w:rPr>
            </w:pPr>
          </w:p>
          <w:p w14:paraId="2EB24AF2" w14:textId="424CD439" w:rsidR="0003309C" w:rsidRDefault="00EC0925" w:rsidP="000330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87668D9" wp14:editId="4F17930E">
                  <wp:extent cx="6731000" cy="2372360"/>
                  <wp:effectExtent l="0" t="0" r="0" b="2540"/>
                  <wp:docPr id="200998161" name="Picture 1" descr="A person standing in front of a white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98161" name="Picture 1" descr="A person standing in front of a white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0" cy="237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F1FDA9" w14:textId="77777777" w:rsidR="0003309C" w:rsidRDefault="0003309C" w:rsidP="0003309C">
            <w:pPr>
              <w:rPr>
                <w:sz w:val="20"/>
                <w:szCs w:val="20"/>
              </w:rPr>
            </w:pPr>
          </w:p>
          <w:p w14:paraId="469CE468" w14:textId="5C8947AA" w:rsidR="0003309C" w:rsidRDefault="0003309C" w:rsidP="00033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 show that practicing deep, controlled breathing slows your heart rate and can calm your feelings to help reduce stress and depression. It even helps to increase alertness, improve sleep</w:t>
            </w:r>
            <w:r w:rsidR="009D1D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boost your immune system. </w:t>
            </w:r>
          </w:p>
          <w:p w14:paraId="0BF34379" w14:textId="77777777" w:rsidR="0003309C" w:rsidRDefault="0003309C" w:rsidP="0003309C">
            <w:pPr>
              <w:rPr>
                <w:sz w:val="20"/>
                <w:szCs w:val="20"/>
              </w:rPr>
            </w:pPr>
          </w:p>
          <w:p w14:paraId="226684EB" w14:textId="1639A119" w:rsidR="00F37A31" w:rsidRDefault="0003309C" w:rsidP="00033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the Diabetes Prevention Program powered by Omada, you’ll have help to breathe more, breathe better, improve your overall health, and </w:t>
            </w:r>
            <w:r w:rsidR="00EC0925">
              <w:rPr>
                <w:sz w:val="20"/>
                <w:szCs w:val="20"/>
              </w:rPr>
              <w:t xml:space="preserve">help </w:t>
            </w:r>
            <w:r>
              <w:rPr>
                <w:sz w:val="20"/>
                <w:szCs w:val="20"/>
              </w:rPr>
              <w:t xml:space="preserve">reduce your risk for type 2 diabetes.  </w:t>
            </w:r>
          </w:p>
          <w:p w14:paraId="66FCABB7" w14:textId="77777777" w:rsidR="00272CF2" w:rsidRDefault="00272CF2" w:rsidP="0003309C">
            <w:pPr>
              <w:rPr>
                <w:sz w:val="20"/>
                <w:szCs w:val="20"/>
              </w:rPr>
            </w:pPr>
          </w:p>
          <w:p w14:paraId="5205DF5F" w14:textId="77777777" w:rsidR="00F37A31" w:rsidRDefault="00C432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steps to deeper breathing:</w:t>
            </w:r>
          </w:p>
          <w:p w14:paraId="46571B99" w14:textId="77777777" w:rsidR="00F37A31" w:rsidRDefault="00C4327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Relax your body. Find somewhere to sit or lie down comfortably.</w:t>
            </w:r>
          </w:p>
          <w:p w14:paraId="16CA9F7D" w14:textId="77777777" w:rsidR="00F37A31" w:rsidRDefault="00C4327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your eyes and inhale slowly through your nose. Feel your breath as it causes your belly to expand.</w:t>
            </w:r>
          </w:p>
          <w:p w14:paraId="76554F41" w14:textId="77777777" w:rsidR="00F37A31" w:rsidRDefault="00C4327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the end of your inhale, pause for a few seconds, then exhale fully through your mouth.</w:t>
            </w:r>
          </w:p>
          <w:p w14:paraId="41CE7071" w14:textId="77777777" w:rsidR="00F37A31" w:rsidRDefault="00C4327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 each breath as it goes in and out of your body.</w:t>
            </w:r>
          </w:p>
          <w:p w14:paraId="27BC743F" w14:textId="7DD9817D" w:rsidR="00F37A31" w:rsidRDefault="00C4327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your attention wanders, that’s ok</w:t>
            </w:r>
            <w:r w:rsidR="00EC0925">
              <w:rPr>
                <w:sz w:val="20"/>
                <w:szCs w:val="20"/>
              </w:rPr>
              <w:t>ay</w:t>
            </w:r>
            <w:r>
              <w:rPr>
                <w:sz w:val="20"/>
                <w:szCs w:val="20"/>
              </w:rPr>
              <w:t>. Bring the focus back to your next breath.</w:t>
            </w:r>
          </w:p>
          <w:p w14:paraId="03C45C86" w14:textId="77777777" w:rsidR="00F37A31" w:rsidRDefault="00F37A31">
            <w:pPr>
              <w:rPr>
                <w:sz w:val="20"/>
                <w:szCs w:val="20"/>
              </w:rPr>
            </w:pPr>
          </w:p>
          <w:p w14:paraId="1F1E26AC" w14:textId="77777777" w:rsidR="00F37A31" w:rsidRDefault="00C432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“I love having Omada in my corner...I am learning to eat, move and breathe... I am unstuck. I see beauty again.” </w:t>
            </w:r>
          </w:p>
          <w:p w14:paraId="62BE4B7B" w14:textId="345F6C0E" w:rsidR="00F37A31" w:rsidRPr="006F3BC1" w:rsidRDefault="00C4327A" w:rsidP="006F3BC1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6F3BC1">
              <w:rPr>
                <w:i/>
                <w:sz w:val="20"/>
                <w:szCs w:val="20"/>
              </w:rPr>
              <w:t>O</w:t>
            </w:r>
            <w:r>
              <w:rPr>
                <w:i/>
                <w:sz w:val="20"/>
                <w:szCs w:val="20"/>
              </w:rPr>
              <w:t>mada member</w:t>
            </w:r>
          </w:p>
          <w:p w14:paraId="396293F6" w14:textId="77777777" w:rsidR="00F37A31" w:rsidRDefault="00F37A31">
            <w:pP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  <w:p w14:paraId="4BB3D7CE" w14:textId="77777777" w:rsidR="0003309C" w:rsidRPr="00BE34A5" w:rsidRDefault="0003309C" w:rsidP="0003309C">
            <w:pPr>
              <w:rPr>
                <w:sz w:val="20"/>
                <w:szCs w:val="20"/>
              </w:rPr>
            </w:pPr>
            <w:r w:rsidRPr="00BE34A5">
              <w:rPr>
                <w:sz w:val="20"/>
                <w:szCs w:val="20"/>
              </w:rPr>
              <w:t xml:space="preserve">Breathe a little easier with the Diabetes Prevention Program powered by Omada. </w:t>
            </w:r>
          </w:p>
          <w:p w14:paraId="4D6AD0FA" w14:textId="77777777" w:rsidR="0003309C" w:rsidRPr="00BE34A5" w:rsidRDefault="0003309C" w:rsidP="0003309C">
            <w:pPr>
              <w:rPr>
                <w:sz w:val="20"/>
                <w:szCs w:val="20"/>
              </w:rPr>
            </w:pPr>
          </w:p>
          <w:p w14:paraId="15D31BE3" w14:textId="1754D825" w:rsidR="00F37A31" w:rsidRPr="00BE34A5" w:rsidRDefault="006B62C8" w:rsidP="0003309C">
            <w:pPr>
              <w:rPr>
                <w:sz w:val="20"/>
                <w:szCs w:val="20"/>
              </w:rPr>
            </w:pPr>
            <w:hyperlink r:id="rId12" w:history="1">
              <w:r w:rsidR="0003309C" w:rsidRPr="00EC0925">
                <w:rPr>
                  <w:rStyle w:val="Hyperlink"/>
                  <w:b/>
                  <w:sz w:val="20"/>
                  <w:szCs w:val="20"/>
                </w:rPr>
                <w:t>Check if you’re eligible</w:t>
              </w:r>
            </w:hyperlink>
          </w:p>
          <w:p w14:paraId="43B3909C" w14:textId="77777777" w:rsidR="0003309C" w:rsidRPr="00BE34A5" w:rsidRDefault="0003309C" w:rsidP="0003309C">
            <w:pPr>
              <w:rPr>
                <w:sz w:val="20"/>
                <w:szCs w:val="20"/>
              </w:rPr>
            </w:pPr>
          </w:p>
          <w:p w14:paraId="7F62CA14" w14:textId="3DC44D40" w:rsidR="0003309C" w:rsidRPr="005C67AC" w:rsidRDefault="0003309C" w:rsidP="0003309C">
            <w:pPr>
              <w:rPr>
                <w:sz w:val="16"/>
                <w:szCs w:val="16"/>
              </w:rPr>
            </w:pPr>
            <w:r w:rsidRPr="005C67AC">
              <w:rPr>
                <w:color w:val="000000"/>
                <w:sz w:val="16"/>
                <w:szCs w:val="16"/>
              </w:rPr>
              <w:t>The PEBB Diabetes Prevention Program is powered by Omada. ​Learn more at </w:t>
            </w:r>
            <w:hyperlink r:id="rId13" w:history="1">
              <w:r w:rsidRPr="005C67AC">
                <w:rPr>
                  <w:rStyle w:val="Hyperlink"/>
                  <w:sz w:val="16"/>
                  <w:szCs w:val="16"/>
                </w:rPr>
                <w:t>Diabetes prevention</w:t>
              </w:r>
            </w:hyperlink>
            <w:r w:rsidRPr="005C67AC">
              <w:rPr>
                <w:color w:val="0000FF"/>
                <w:sz w:val="16"/>
                <w:szCs w:val="16"/>
                <w:u w:val="single"/>
              </w:rPr>
              <w:t>.</w:t>
            </w:r>
          </w:p>
          <w:p w14:paraId="6E7D3687" w14:textId="5D040413" w:rsidR="00F37A31" w:rsidRPr="00E5321F" w:rsidRDefault="00F37A31" w:rsidP="00503DE7">
            <w:pPr>
              <w:rPr>
                <w:color w:val="666666"/>
                <w:sz w:val="16"/>
                <w:szCs w:val="16"/>
              </w:rPr>
            </w:pPr>
          </w:p>
        </w:tc>
      </w:tr>
    </w:tbl>
    <w:p w14:paraId="5C01C6B5" w14:textId="77777777" w:rsidR="00F37A31" w:rsidRDefault="00F37A31">
      <w:pPr>
        <w:rPr>
          <w:sz w:val="20"/>
          <w:szCs w:val="20"/>
        </w:rPr>
      </w:pPr>
    </w:p>
    <w:sectPr w:rsidR="00F37A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A6CA1" w14:textId="77777777" w:rsidR="004F0013" w:rsidRDefault="004F0013" w:rsidP="00E5321F">
      <w:pPr>
        <w:spacing w:line="240" w:lineRule="auto"/>
      </w:pPr>
      <w:r>
        <w:separator/>
      </w:r>
    </w:p>
  </w:endnote>
  <w:endnote w:type="continuationSeparator" w:id="0">
    <w:p w14:paraId="0C745A1B" w14:textId="77777777" w:rsidR="004F0013" w:rsidRDefault="004F0013" w:rsidP="00E53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CC929" w14:textId="77777777" w:rsidR="00E5321F" w:rsidRDefault="00E53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798A5" w14:textId="77777777" w:rsidR="00E5321F" w:rsidRDefault="00E532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6B691" w14:textId="77777777" w:rsidR="00E5321F" w:rsidRDefault="00E53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AD935" w14:textId="77777777" w:rsidR="004F0013" w:rsidRDefault="004F0013" w:rsidP="00E5321F">
      <w:pPr>
        <w:spacing w:line="240" w:lineRule="auto"/>
      </w:pPr>
      <w:r>
        <w:separator/>
      </w:r>
    </w:p>
  </w:footnote>
  <w:footnote w:type="continuationSeparator" w:id="0">
    <w:p w14:paraId="105A3BB0" w14:textId="77777777" w:rsidR="004F0013" w:rsidRDefault="004F0013" w:rsidP="00E532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373B7" w14:textId="77777777" w:rsidR="00E5321F" w:rsidRDefault="00E53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2753D" w14:textId="77777777" w:rsidR="00E5321F" w:rsidRDefault="00E532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ACAAD" w14:textId="77777777" w:rsidR="00E5321F" w:rsidRDefault="00E53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42E49"/>
    <w:multiLevelType w:val="hybridMultilevel"/>
    <w:tmpl w:val="68587880"/>
    <w:lvl w:ilvl="0" w:tplc="EC9264B8"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A09B7"/>
    <w:multiLevelType w:val="multilevel"/>
    <w:tmpl w:val="E00852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93539677">
    <w:abstractNumId w:val="1"/>
  </w:num>
  <w:num w:numId="2" w16cid:durableId="20317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31"/>
    <w:rsid w:val="0003309C"/>
    <w:rsid w:val="000D76DF"/>
    <w:rsid w:val="00272CF2"/>
    <w:rsid w:val="0038380A"/>
    <w:rsid w:val="004F0013"/>
    <w:rsid w:val="00503DE7"/>
    <w:rsid w:val="0058205B"/>
    <w:rsid w:val="005C67AC"/>
    <w:rsid w:val="00627B92"/>
    <w:rsid w:val="006B62C8"/>
    <w:rsid w:val="006F3BC1"/>
    <w:rsid w:val="007470DE"/>
    <w:rsid w:val="008E47BB"/>
    <w:rsid w:val="009D1D51"/>
    <w:rsid w:val="00A7188C"/>
    <w:rsid w:val="00BE34A5"/>
    <w:rsid w:val="00C4327A"/>
    <w:rsid w:val="00D56C5F"/>
    <w:rsid w:val="00E5321F"/>
    <w:rsid w:val="00EC0925"/>
    <w:rsid w:val="00F3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D99C5"/>
  <w15:docId w15:val="{A7E4C5E2-829E-2249-868B-98AEC350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2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21F"/>
  </w:style>
  <w:style w:type="paragraph" w:styleId="Footer">
    <w:name w:val="footer"/>
    <w:basedOn w:val="Normal"/>
    <w:link w:val="FooterChar"/>
    <w:uiPriority w:val="99"/>
    <w:unhideWhenUsed/>
    <w:rsid w:val="00E532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21F"/>
  </w:style>
  <w:style w:type="character" w:styleId="Hyperlink">
    <w:name w:val="Hyperlink"/>
    <w:basedOn w:val="DefaultParagraphFont"/>
    <w:uiPriority w:val="99"/>
    <w:unhideWhenUsed/>
    <w:rsid w:val="00E532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2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30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3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2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0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47B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ca.wa.gov/employee-retiree-benefits/diabetes-prevention-pebb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omadahealth.com/wapebb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39A390-2C11-45EC-83D1-238749CE5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17D28-C50E-4516-8E7E-D268F4F45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3BC47-5505-4258-8BA6-2131CA7215CE}">
  <ds:schemaRefs>
    <ds:schemaRef ds:uri="http://purl.org/dc/dcmitype/"/>
    <ds:schemaRef ds:uri="http://schemas.microsoft.com/office/2006/metadata/properties"/>
    <ds:schemaRef ds:uri="3e825e1f-c063-40d8-9ca7-d6ed2093110b"/>
    <ds:schemaRef ds:uri="http://purl.org/dc/terms/"/>
    <ds:schemaRef ds:uri="http://schemas.microsoft.com/office/infopath/2007/PartnerControls"/>
    <ds:schemaRef ds:uri="b0a005d5-6770-4bcc-8620-5207abff5f0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PEBB-April-email-DPP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PEBB-April-email-DPP</dc:title>
  <dc:subject>Diabetes prevention email April 2024</dc:subject>
  <dc:creator>Omada</dc:creator>
  <cp:lastModifiedBy>Helsley, Heidi (HCA)</cp:lastModifiedBy>
  <cp:revision>4</cp:revision>
  <dcterms:created xsi:type="dcterms:W3CDTF">2024-03-26T14:32:00Z</dcterms:created>
  <dcterms:modified xsi:type="dcterms:W3CDTF">2024-03-26T14:35:00Z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0x010100FC525DDBD6A9BB4DB2A58C7A4CE94DD6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2024-03-15T23:52:18Z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6b9ed531-abc4-4605-8c27-7d1280f9fa89</vt:lpwstr>
  </property>
  <property fmtid="{D5CDD505-2E9C-101B-9397-08002B2CF9AE}" pid="9" name="MSIP_Label_1520fa42-cf58-4c22-8b93-58cf1d3bd1cb_ContentBits">
    <vt:lpwstr>0</vt:lpwstr>
  </property>
  <property fmtid="{D5CDD505-2E9C-101B-9397-08002B2CF9AE}" pid="10" name="MediaServiceImageTags">
    <vt:lpwstr/>
  </property>
</Properties>
</file>