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67C0" w14:textId="13C72A3F" w:rsidR="009D3835" w:rsidRPr="00C842B8" w:rsidRDefault="006C29E3" w:rsidP="004B45AF">
      <w:pPr>
        <w:pStyle w:val="Title"/>
        <w:spacing w:before="0" w:after="0" w:line="240" w:lineRule="auto"/>
        <w:rPr>
          <w:rFonts w:ascii="Arial" w:hAnsi="Arial" w:cs="Arial"/>
          <w:sz w:val="16"/>
          <w:szCs w:val="16"/>
        </w:rPr>
      </w:pPr>
      <w:r w:rsidRPr="0D52DE2F">
        <w:rPr>
          <w:rFonts w:ascii="Arial" w:hAnsi="Arial" w:cs="Arial"/>
          <w:sz w:val="30"/>
          <w:szCs w:val="30"/>
        </w:rPr>
        <w:t xml:space="preserve">Message: </w:t>
      </w:r>
      <w:r w:rsidR="00057990" w:rsidRPr="0D52DE2F">
        <w:rPr>
          <w:rFonts w:ascii="Arial" w:hAnsi="Arial" w:cs="Arial"/>
          <w:sz w:val="30"/>
          <w:szCs w:val="30"/>
        </w:rPr>
        <w:t xml:space="preserve">Understanding your </w:t>
      </w:r>
      <w:r w:rsidR="001713AA" w:rsidRPr="0D52DE2F">
        <w:rPr>
          <w:rFonts w:ascii="Arial" w:hAnsi="Arial" w:cs="Arial"/>
          <w:sz w:val="30"/>
          <w:szCs w:val="30"/>
        </w:rPr>
        <w:t>B</w:t>
      </w:r>
      <w:r w:rsidR="00057990" w:rsidRPr="0D52DE2F">
        <w:rPr>
          <w:rFonts w:ascii="Arial" w:hAnsi="Arial" w:cs="Arial"/>
          <w:sz w:val="30"/>
          <w:szCs w:val="30"/>
        </w:rPr>
        <w:t xml:space="preserve">iometric </w:t>
      </w:r>
      <w:r w:rsidR="001713AA" w:rsidRPr="0D52DE2F">
        <w:rPr>
          <w:rFonts w:ascii="Arial" w:hAnsi="Arial" w:cs="Arial"/>
          <w:sz w:val="30"/>
          <w:szCs w:val="30"/>
        </w:rPr>
        <w:t>V</w:t>
      </w:r>
      <w:r w:rsidR="00057990" w:rsidRPr="0D52DE2F">
        <w:rPr>
          <w:rFonts w:ascii="Arial" w:hAnsi="Arial" w:cs="Arial"/>
          <w:sz w:val="30"/>
          <w:szCs w:val="30"/>
        </w:rPr>
        <w:t>alues</w:t>
      </w:r>
      <w:r w:rsidRPr="0D52DE2F">
        <w:rPr>
          <w:rFonts w:ascii="Arial" w:hAnsi="Arial" w:cs="Arial"/>
          <w:sz w:val="30"/>
          <w:szCs w:val="30"/>
        </w:rPr>
        <w:t xml:space="preserve"> webinar </w:t>
      </w:r>
      <w:r>
        <w:br/>
      </w:r>
      <w:r w:rsidRPr="0D52DE2F">
        <w:rPr>
          <w:rFonts w:ascii="Arial" w:hAnsi="Arial" w:cs="Arial"/>
          <w:sz w:val="30"/>
          <w:szCs w:val="30"/>
        </w:rPr>
        <w:t xml:space="preserve"> </w:t>
      </w:r>
    </w:p>
    <w:p w14:paraId="627F2397" w14:textId="38EDF649" w:rsidR="004B45AF" w:rsidRPr="00452372" w:rsidRDefault="009D3835" w:rsidP="004B45AF">
      <w:pPr>
        <w:pStyle w:val="Title"/>
        <w:spacing w:before="0" w:after="0" w:line="240" w:lineRule="auto"/>
        <w:rPr>
          <w:sz w:val="28"/>
          <w:szCs w:val="28"/>
        </w:rPr>
      </w:pPr>
      <w:r w:rsidRPr="009D3835">
        <w:rPr>
          <w:sz w:val="28"/>
          <w:szCs w:val="28"/>
        </w:rPr>
        <w:t>H</w:t>
      </w:r>
      <w:r w:rsidR="006C29E3" w:rsidRPr="00452372">
        <w:rPr>
          <w:sz w:val="28"/>
          <w:szCs w:val="28"/>
        </w:rPr>
        <w:t>ow to use</w:t>
      </w:r>
    </w:p>
    <w:p w14:paraId="42855390" w14:textId="73D3BF17" w:rsidR="004B45AF" w:rsidRPr="008C0983" w:rsidRDefault="006C29E3" w:rsidP="004B45A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</w:rPr>
      </w:pPr>
      <w:r w:rsidRPr="008C0983">
        <w:rPr>
          <w:rFonts w:ascii="Segoe UI" w:hAnsi="Segoe UI" w:cs="Segoe UI"/>
        </w:rPr>
        <w:t xml:space="preserve">Share the message below with employees </w:t>
      </w:r>
      <w:r w:rsidR="004453BB">
        <w:rPr>
          <w:rFonts w:ascii="Segoe UI" w:hAnsi="Segoe UI" w:cs="Segoe UI"/>
        </w:rPr>
        <w:t>by</w:t>
      </w:r>
      <w:r w:rsidR="00C842B8" w:rsidRPr="00C842B8">
        <w:rPr>
          <w:rFonts w:ascii="Segoe UI" w:hAnsi="Segoe UI" w:cs="Segoe UI"/>
        </w:rPr>
        <w:t xml:space="preserve"> </w:t>
      </w:r>
      <w:r w:rsidR="008F0CB9">
        <w:rPr>
          <w:rFonts w:ascii="Segoe UI" w:hAnsi="Segoe UI" w:cs="Segoe UI"/>
        </w:rPr>
        <w:t xml:space="preserve">March </w:t>
      </w:r>
      <w:r w:rsidR="00C842B8" w:rsidRPr="00C842B8">
        <w:rPr>
          <w:rFonts w:ascii="Segoe UI" w:hAnsi="Segoe UI" w:cs="Segoe UI"/>
        </w:rPr>
        <w:t>25, 2026.</w:t>
      </w:r>
    </w:p>
    <w:p w14:paraId="0FE390E2" w14:textId="77777777" w:rsidR="004B45AF" w:rsidRPr="008C0983" w:rsidRDefault="006C29E3" w:rsidP="004B45A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  <w:r w:rsidRPr="008C0983">
        <w:rPr>
          <w:rFonts w:ascii="Segoe UI" w:hAnsi="Segoe UI" w:cs="Segoe UI"/>
        </w:rPr>
        <w:t xml:space="preserve">The message is ready to use as is. You can also tailor it to fit the needs of your organization. </w:t>
      </w:r>
    </w:p>
    <w:p w14:paraId="794CC1CD" w14:textId="77777777" w:rsidR="004B45AF" w:rsidRDefault="006C29E3" w:rsidP="004B45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8C0983">
        <w:rPr>
          <w:rFonts w:ascii="Segoe UI" w:hAnsi="Segoe UI" w:cs="Segoe UI"/>
        </w:rPr>
        <w:br/>
      </w:r>
      <w:r w:rsidRPr="008C0983">
        <w:rPr>
          <w:rFonts w:ascii="Segoe UI" w:hAnsi="Segoe UI" w:cs="Segoe UI"/>
          <w:highlight w:val="green"/>
        </w:rPr>
        <w:t>MESSAGE BELOW</w:t>
      </w:r>
    </w:p>
    <w:p w14:paraId="10B3D082" w14:textId="77777777" w:rsidR="004B45AF" w:rsidRDefault="004B45AF" w:rsidP="004B45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5D52C897" w14:textId="77777777" w:rsidR="004B45AF" w:rsidRDefault="006C29E3" w:rsidP="004B45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3131114C" wp14:editId="0B216F58">
            <wp:extent cx="2425700" cy="462581"/>
            <wp:effectExtent l="0" t="0" r="0" b="0"/>
            <wp:docPr id="1138290484" name="Picture 1" descr="Smart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90484" name="Picture 1" descr="SmartHealth logo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694" cy="46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63FFE" w14:textId="77777777" w:rsidR="004B45AF" w:rsidRDefault="004B45AF" w:rsidP="004B45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5B31C5C5" w14:textId="5CCF9EA4" w:rsidR="004B45AF" w:rsidRPr="0010717E" w:rsidRDefault="006C29E3" w:rsidP="004B45AF">
      <w:pPr>
        <w:pStyle w:val="NoSpacing"/>
        <w:rPr>
          <w:rFonts w:ascii="Arial" w:eastAsia="Segoe UI" w:hAnsi="Arial" w:cs="Arial"/>
        </w:rPr>
      </w:pPr>
      <w:r w:rsidRPr="12D84AF4">
        <w:rPr>
          <w:rFonts w:ascii="Arial" w:eastAsia="Segoe UI" w:hAnsi="Arial" w:cs="Arial"/>
        </w:rPr>
        <w:t>Subject:</w:t>
      </w:r>
      <w:bookmarkStart w:id="0" w:name="_Hlk118973778"/>
      <w:r w:rsidRPr="12D84AF4">
        <w:rPr>
          <w:rFonts w:ascii="Arial" w:eastAsia="Segoe UI" w:hAnsi="Arial" w:cs="Arial"/>
        </w:rPr>
        <w:t xml:space="preserve"> You’re invited to our </w:t>
      </w:r>
      <w:r w:rsidR="00591792" w:rsidRPr="12D84AF4">
        <w:rPr>
          <w:rFonts w:ascii="Arial" w:eastAsia="Segoe UI" w:hAnsi="Arial" w:cs="Arial"/>
        </w:rPr>
        <w:t xml:space="preserve">Understanding </w:t>
      </w:r>
      <w:r w:rsidR="7D6C49F9" w:rsidRPr="12D84AF4">
        <w:rPr>
          <w:rFonts w:ascii="Arial" w:eastAsia="Segoe UI" w:hAnsi="Arial" w:cs="Arial"/>
        </w:rPr>
        <w:t>Y</w:t>
      </w:r>
      <w:r w:rsidR="003D3C40" w:rsidRPr="12D84AF4">
        <w:rPr>
          <w:rFonts w:ascii="Arial" w:eastAsia="Segoe UI" w:hAnsi="Arial" w:cs="Arial"/>
        </w:rPr>
        <w:t>our Biometric</w:t>
      </w:r>
      <w:r w:rsidR="00591792" w:rsidRPr="12D84AF4">
        <w:rPr>
          <w:rFonts w:ascii="Arial" w:eastAsia="Segoe UI" w:hAnsi="Arial" w:cs="Arial"/>
        </w:rPr>
        <w:t xml:space="preserve"> </w:t>
      </w:r>
      <w:r w:rsidR="00450BDA" w:rsidRPr="12D84AF4">
        <w:rPr>
          <w:rFonts w:ascii="Arial" w:eastAsia="Segoe UI" w:hAnsi="Arial" w:cs="Arial"/>
        </w:rPr>
        <w:t>V</w:t>
      </w:r>
      <w:r w:rsidR="00591792" w:rsidRPr="12D84AF4">
        <w:rPr>
          <w:rFonts w:ascii="Arial" w:eastAsia="Segoe UI" w:hAnsi="Arial" w:cs="Arial"/>
        </w:rPr>
        <w:t>alues</w:t>
      </w:r>
      <w:r w:rsidR="00765615" w:rsidRPr="12D84AF4">
        <w:rPr>
          <w:rFonts w:ascii="Arial" w:eastAsia="Segoe UI" w:hAnsi="Arial" w:cs="Arial"/>
        </w:rPr>
        <w:t xml:space="preserve"> </w:t>
      </w:r>
      <w:r w:rsidRPr="12D84AF4">
        <w:rPr>
          <w:rFonts w:ascii="Arial" w:eastAsia="Segoe UI" w:hAnsi="Arial" w:cs="Arial"/>
        </w:rPr>
        <w:t>webinar</w:t>
      </w:r>
    </w:p>
    <w:bookmarkEnd w:id="0"/>
    <w:p w14:paraId="1F7CEFE2" w14:textId="77777777" w:rsidR="004B45AF" w:rsidRPr="0010717E" w:rsidRDefault="004B45AF" w:rsidP="004B45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0B785C" w14:textId="467DD3A8" w:rsidR="004B45AF" w:rsidRPr="0010717E" w:rsidRDefault="006C29E3" w:rsidP="000E62E5">
      <w:pPr>
        <w:pStyle w:val="NoSpacing"/>
        <w:rPr>
          <w:rFonts w:ascii="Arial" w:eastAsia="Segoe UI" w:hAnsi="Arial" w:cs="Arial"/>
        </w:rPr>
      </w:pPr>
      <w:r w:rsidRPr="12D84AF4">
        <w:rPr>
          <w:rFonts w:ascii="Arial" w:eastAsia="Segoe UI" w:hAnsi="Arial" w:cs="Arial"/>
        </w:rPr>
        <w:t xml:space="preserve">Join </w:t>
      </w:r>
      <w:r w:rsidR="00F80E3E" w:rsidRPr="12D84AF4">
        <w:rPr>
          <w:rFonts w:ascii="Arial" w:eastAsia="Segoe UI" w:hAnsi="Arial" w:cs="Arial"/>
        </w:rPr>
        <w:t>WebMD for</w:t>
      </w:r>
      <w:r w:rsidRPr="12D84AF4">
        <w:rPr>
          <w:rFonts w:ascii="Arial" w:eastAsia="Segoe UI" w:hAnsi="Arial" w:cs="Arial"/>
        </w:rPr>
        <w:t xml:space="preserve"> the </w:t>
      </w:r>
      <w:r w:rsidR="00591792" w:rsidRPr="12D84AF4">
        <w:rPr>
          <w:rFonts w:ascii="Arial" w:eastAsia="Segoe UI" w:hAnsi="Arial" w:cs="Arial"/>
        </w:rPr>
        <w:t xml:space="preserve">Understanding </w:t>
      </w:r>
      <w:r w:rsidR="648449AB" w:rsidRPr="12D84AF4">
        <w:rPr>
          <w:rFonts w:ascii="Arial" w:eastAsia="Segoe UI" w:hAnsi="Arial" w:cs="Arial"/>
        </w:rPr>
        <w:t>Y</w:t>
      </w:r>
      <w:r w:rsidR="00591792" w:rsidRPr="12D84AF4">
        <w:rPr>
          <w:rFonts w:ascii="Arial" w:eastAsia="Segoe UI" w:hAnsi="Arial" w:cs="Arial"/>
        </w:rPr>
        <w:t xml:space="preserve">our </w:t>
      </w:r>
      <w:r w:rsidR="00450BDA" w:rsidRPr="12D84AF4">
        <w:rPr>
          <w:rFonts w:ascii="Arial" w:eastAsia="Segoe UI" w:hAnsi="Arial" w:cs="Arial"/>
        </w:rPr>
        <w:t>B</w:t>
      </w:r>
      <w:r w:rsidR="00591792" w:rsidRPr="12D84AF4">
        <w:rPr>
          <w:rFonts w:ascii="Arial" w:eastAsia="Segoe UI" w:hAnsi="Arial" w:cs="Arial"/>
        </w:rPr>
        <w:t xml:space="preserve">iometric </w:t>
      </w:r>
      <w:r w:rsidR="00450BDA" w:rsidRPr="12D84AF4">
        <w:rPr>
          <w:rFonts w:ascii="Arial" w:eastAsia="Segoe UI" w:hAnsi="Arial" w:cs="Arial"/>
        </w:rPr>
        <w:t>V</w:t>
      </w:r>
      <w:r w:rsidR="00591792" w:rsidRPr="12D84AF4">
        <w:rPr>
          <w:rFonts w:ascii="Arial" w:eastAsia="Segoe UI" w:hAnsi="Arial" w:cs="Arial"/>
        </w:rPr>
        <w:t>alues</w:t>
      </w:r>
      <w:r w:rsidR="00293A0F" w:rsidRPr="12D84AF4">
        <w:rPr>
          <w:rFonts w:ascii="Arial" w:eastAsia="Segoe UI" w:hAnsi="Arial" w:cs="Arial"/>
        </w:rPr>
        <w:t xml:space="preserve"> </w:t>
      </w:r>
      <w:r w:rsidRPr="12D84AF4">
        <w:rPr>
          <w:rFonts w:ascii="Arial" w:eastAsia="Segoe UI" w:hAnsi="Arial" w:cs="Arial"/>
        </w:rPr>
        <w:t xml:space="preserve">webinar on </w:t>
      </w:r>
      <w:r w:rsidR="00591792" w:rsidRPr="12D84AF4">
        <w:rPr>
          <w:rFonts w:ascii="Arial" w:eastAsia="Segoe UI" w:hAnsi="Arial" w:cs="Arial"/>
        </w:rPr>
        <w:t>March 25</w:t>
      </w:r>
      <w:r w:rsidRPr="12D84AF4">
        <w:rPr>
          <w:rFonts w:ascii="Arial" w:eastAsia="Segoe UI" w:hAnsi="Arial" w:cs="Arial"/>
        </w:rPr>
        <w:t>, 202</w:t>
      </w:r>
      <w:r w:rsidR="00765615" w:rsidRPr="12D84AF4">
        <w:rPr>
          <w:rFonts w:ascii="Arial" w:eastAsia="Segoe UI" w:hAnsi="Arial" w:cs="Arial"/>
        </w:rPr>
        <w:t>6</w:t>
      </w:r>
      <w:r w:rsidRPr="12D84AF4">
        <w:rPr>
          <w:rFonts w:ascii="Arial" w:eastAsia="Segoe UI" w:hAnsi="Arial" w:cs="Arial"/>
        </w:rPr>
        <w:t>.</w:t>
      </w:r>
    </w:p>
    <w:p w14:paraId="2E15314C" w14:textId="77777777" w:rsidR="004B45AF" w:rsidRPr="0010717E" w:rsidRDefault="004B45AF" w:rsidP="004B45AF">
      <w:pPr>
        <w:pStyle w:val="NoSpacing"/>
        <w:rPr>
          <w:rFonts w:ascii="Arial" w:eastAsia="Segoe UI" w:hAnsi="Arial" w:cs="Arial"/>
        </w:rPr>
      </w:pPr>
    </w:p>
    <w:p w14:paraId="7E10FC35" w14:textId="457EDFBD" w:rsidR="001D5B16" w:rsidRPr="0010717E" w:rsidRDefault="00F97861" w:rsidP="001D5B16">
      <w:pPr>
        <w:spacing w:after="0"/>
        <w:rPr>
          <w:rFonts w:ascii="Arial" w:eastAsia="Segoe UI" w:hAnsi="Arial" w:cs="Arial"/>
          <w:color w:val="000000" w:themeColor="text1"/>
        </w:rPr>
      </w:pPr>
      <w:r w:rsidRPr="0010717E">
        <w:rPr>
          <w:rFonts w:ascii="Arial" w:eastAsia="Segoe UI" w:hAnsi="Arial" w:cs="Arial"/>
          <w:b/>
          <w:bCs/>
          <w:color w:val="000000" w:themeColor="text1"/>
        </w:rPr>
        <w:t>Learning objectives:</w:t>
      </w:r>
    </w:p>
    <w:p w14:paraId="0F8CCFBA" w14:textId="41FACCDB" w:rsidR="00BB0757" w:rsidRPr="0010717E" w:rsidRDefault="00BB0757" w:rsidP="00BB0757">
      <w:pPr>
        <w:numPr>
          <w:ilvl w:val="0"/>
          <w:numId w:val="27"/>
        </w:num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12D84AF4">
        <w:rPr>
          <w:rFonts w:ascii="Arial" w:eastAsia="Segoe UI" w:hAnsi="Arial" w:cs="Arial"/>
          <w:color w:val="000000" w:themeColor="text1"/>
        </w:rPr>
        <w:t>Understand why biometric values are important</w:t>
      </w:r>
      <w:r w:rsidR="342B3060" w:rsidRPr="12D84AF4">
        <w:rPr>
          <w:rFonts w:ascii="Arial" w:eastAsia="Segoe UI" w:hAnsi="Arial" w:cs="Arial"/>
          <w:color w:val="000000" w:themeColor="text1"/>
        </w:rPr>
        <w:t>.</w:t>
      </w:r>
      <w:r w:rsidRPr="12D84AF4">
        <w:rPr>
          <w:rFonts w:ascii="Arial" w:eastAsia="Segoe UI" w:hAnsi="Arial" w:cs="Arial"/>
          <w:color w:val="000000" w:themeColor="text1"/>
        </w:rPr>
        <w:t xml:space="preserve"> </w:t>
      </w:r>
    </w:p>
    <w:p w14:paraId="2809DE2D" w14:textId="77777777" w:rsidR="00BB0757" w:rsidRPr="0010717E" w:rsidRDefault="00BB0757" w:rsidP="00BB0757">
      <w:pPr>
        <w:numPr>
          <w:ilvl w:val="0"/>
          <w:numId w:val="27"/>
        </w:num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10717E">
        <w:rPr>
          <w:rFonts w:ascii="Arial" w:eastAsia="Segoe UI" w:hAnsi="Arial" w:cs="Arial"/>
          <w:color w:val="000000" w:themeColor="text1"/>
        </w:rPr>
        <w:t>Describe the following biometric values:</w:t>
      </w:r>
    </w:p>
    <w:p w14:paraId="1D9D2264" w14:textId="77777777" w:rsidR="00BB0757" w:rsidRPr="0010717E" w:rsidRDefault="00BB0757" w:rsidP="00BB0757">
      <w:pPr>
        <w:numPr>
          <w:ilvl w:val="1"/>
          <w:numId w:val="27"/>
        </w:num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10717E">
        <w:rPr>
          <w:rFonts w:ascii="Arial" w:eastAsia="Segoe UI" w:hAnsi="Arial" w:cs="Arial"/>
          <w:color w:val="000000" w:themeColor="text1"/>
        </w:rPr>
        <w:t>Cholesterol (Total cholesterol, LDL, HDL, Triglycerides)</w:t>
      </w:r>
    </w:p>
    <w:p w14:paraId="303D1917" w14:textId="77777777" w:rsidR="00BB0757" w:rsidRPr="0010717E" w:rsidRDefault="00BB0757" w:rsidP="00BB0757">
      <w:pPr>
        <w:numPr>
          <w:ilvl w:val="1"/>
          <w:numId w:val="27"/>
        </w:num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10717E">
        <w:rPr>
          <w:rFonts w:ascii="Arial" w:eastAsia="Segoe UI" w:hAnsi="Arial" w:cs="Arial"/>
          <w:color w:val="000000" w:themeColor="text1"/>
        </w:rPr>
        <w:t>Vitamin D</w:t>
      </w:r>
    </w:p>
    <w:p w14:paraId="32F85B20" w14:textId="77777777" w:rsidR="00BB0757" w:rsidRPr="0010717E" w:rsidRDefault="00BB0757" w:rsidP="00BB0757">
      <w:pPr>
        <w:numPr>
          <w:ilvl w:val="1"/>
          <w:numId w:val="27"/>
        </w:num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10717E">
        <w:rPr>
          <w:rFonts w:ascii="Arial" w:eastAsia="Segoe UI" w:hAnsi="Arial" w:cs="Arial"/>
          <w:color w:val="000000" w:themeColor="text1"/>
        </w:rPr>
        <w:t>Blood pressure</w:t>
      </w:r>
    </w:p>
    <w:p w14:paraId="7CCCB74F" w14:textId="77777777" w:rsidR="00BB0757" w:rsidRPr="0010717E" w:rsidRDefault="00BB0757" w:rsidP="00BB0757">
      <w:pPr>
        <w:numPr>
          <w:ilvl w:val="1"/>
          <w:numId w:val="27"/>
        </w:num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10717E">
        <w:rPr>
          <w:rFonts w:ascii="Arial" w:eastAsia="Segoe UI" w:hAnsi="Arial" w:cs="Arial"/>
          <w:color w:val="000000" w:themeColor="text1"/>
        </w:rPr>
        <w:t>Blood glucose</w:t>
      </w:r>
    </w:p>
    <w:p w14:paraId="54A145FD" w14:textId="77777777" w:rsidR="00BB0757" w:rsidRPr="0010717E" w:rsidRDefault="00BB0757" w:rsidP="00BB0757">
      <w:pPr>
        <w:numPr>
          <w:ilvl w:val="1"/>
          <w:numId w:val="27"/>
        </w:num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10717E">
        <w:rPr>
          <w:rFonts w:ascii="Arial" w:eastAsia="Segoe UI" w:hAnsi="Arial" w:cs="Arial"/>
          <w:color w:val="000000" w:themeColor="text1"/>
        </w:rPr>
        <w:t>A1c</w:t>
      </w:r>
    </w:p>
    <w:p w14:paraId="0292A1A2" w14:textId="53F23E39" w:rsidR="00BB0757" w:rsidRPr="0010717E" w:rsidRDefault="00BB0757" w:rsidP="00BB0757">
      <w:pPr>
        <w:numPr>
          <w:ilvl w:val="0"/>
          <w:numId w:val="27"/>
        </w:num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12D84AF4">
        <w:rPr>
          <w:rFonts w:ascii="Arial" w:eastAsia="Segoe UI" w:hAnsi="Arial" w:cs="Arial"/>
          <w:color w:val="000000" w:themeColor="text1"/>
        </w:rPr>
        <w:t>Identify one improvement you will make based on the information you learned during the webinar</w:t>
      </w:r>
      <w:r w:rsidR="39E4BCCE" w:rsidRPr="12D84AF4">
        <w:rPr>
          <w:rFonts w:ascii="Arial" w:eastAsia="Segoe UI" w:hAnsi="Arial" w:cs="Arial"/>
          <w:color w:val="000000" w:themeColor="text1"/>
        </w:rPr>
        <w:t>.</w:t>
      </w:r>
    </w:p>
    <w:p w14:paraId="0F9F3056" w14:textId="77777777" w:rsidR="1DF270ED" w:rsidRPr="0010717E" w:rsidRDefault="1DF270ED" w:rsidP="1DF270ED">
      <w:pPr>
        <w:spacing w:after="0" w:line="240" w:lineRule="auto"/>
        <w:rPr>
          <w:rFonts w:ascii="Arial" w:eastAsia="Segoe UI" w:hAnsi="Arial" w:cs="Arial"/>
        </w:rPr>
      </w:pPr>
    </w:p>
    <w:p w14:paraId="690E05D1" w14:textId="77777777" w:rsidR="0EA52767" w:rsidRPr="0010717E" w:rsidRDefault="006C29E3" w:rsidP="39DCD186">
      <w:p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10717E">
        <w:rPr>
          <w:rFonts w:ascii="Arial" w:eastAsia="Segoe UI" w:hAnsi="Arial" w:cs="Arial"/>
          <w:b/>
          <w:bCs/>
          <w:color w:val="000000" w:themeColor="text1"/>
        </w:rPr>
        <w:t>When and where</w:t>
      </w:r>
    </w:p>
    <w:p w14:paraId="5A021411" w14:textId="4629454D" w:rsidR="0EA52767" w:rsidRPr="0010717E" w:rsidRDefault="000431F1" w:rsidP="39DCD186">
      <w:p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10717E">
        <w:rPr>
          <w:rFonts w:ascii="Arial" w:eastAsia="Segoe UI" w:hAnsi="Arial" w:cs="Arial"/>
          <w:color w:val="000000" w:themeColor="text1"/>
        </w:rPr>
        <w:t>March 25, 2026</w:t>
      </w:r>
    </w:p>
    <w:p w14:paraId="1CC8B4A8" w14:textId="77777777" w:rsidR="00480149" w:rsidRPr="0010717E" w:rsidRDefault="006C29E3" w:rsidP="00480149">
      <w:p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10717E">
        <w:rPr>
          <w:rFonts w:ascii="Arial" w:eastAsia="Segoe UI" w:hAnsi="Arial" w:cs="Arial"/>
          <w:color w:val="000000" w:themeColor="text1"/>
        </w:rPr>
        <w:t>Noon to 12:30 p.m.</w:t>
      </w:r>
    </w:p>
    <w:p w14:paraId="5AC75AC2" w14:textId="77777777" w:rsidR="00480149" w:rsidRPr="0010717E" w:rsidRDefault="006C29E3" w:rsidP="00480149">
      <w:p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10717E">
        <w:rPr>
          <w:rFonts w:ascii="Arial" w:eastAsia="Segoe UI" w:hAnsi="Arial" w:cs="Arial"/>
        </w:rPr>
        <w:t>GoTo Webinar</w:t>
      </w:r>
    </w:p>
    <w:p w14:paraId="2CF1BA7D" w14:textId="77777777" w:rsidR="00ED23E7" w:rsidRPr="0010717E" w:rsidRDefault="00ED23E7" w:rsidP="39DCD186">
      <w:pPr>
        <w:spacing w:after="0" w:line="240" w:lineRule="auto"/>
        <w:rPr>
          <w:rFonts w:ascii="Arial" w:eastAsia="Segoe UI" w:hAnsi="Arial" w:cs="Arial"/>
        </w:rPr>
      </w:pPr>
    </w:p>
    <w:p w14:paraId="240A721B" w14:textId="77777777" w:rsidR="00C842B8" w:rsidRDefault="6B4219CF" w:rsidP="00C842B8">
      <w:pPr>
        <w:keepNext/>
        <w:keepLines/>
        <w:rPr>
          <w:rFonts w:ascii="Arial" w:eastAsia="Arial" w:hAnsi="Arial" w:cs="Arial"/>
          <w:b/>
          <w:bCs/>
          <w:color w:val="000000" w:themeColor="text1"/>
        </w:rPr>
      </w:pPr>
      <w:r w:rsidRPr="12D84AF4">
        <w:rPr>
          <w:rFonts w:ascii="Arial" w:eastAsia="Arial" w:hAnsi="Arial" w:cs="Arial"/>
          <w:b/>
          <w:bCs/>
          <w:color w:val="000000" w:themeColor="text1"/>
        </w:rPr>
        <w:t>How can you sign up?</w:t>
      </w:r>
    </w:p>
    <w:p w14:paraId="508C2A78" w14:textId="08E71482" w:rsidR="39DCD186" w:rsidRDefault="39DCD186" w:rsidP="00C842B8">
      <w:pPr>
        <w:keepNext/>
        <w:keepLines/>
        <w:rPr>
          <w:rFonts w:ascii="Arial" w:eastAsia="Segoe UI" w:hAnsi="Arial" w:cs="Arial"/>
          <w:color w:val="333333"/>
        </w:rPr>
      </w:pPr>
      <w:hyperlink r:id="rId11" w:history="1">
        <w:r w:rsidRPr="0010717E">
          <w:rPr>
            <w:rStyle w:val="Hyperlink"/>
            <w:rFonts w:ascii="Arial" w:eastAsia="Segoe UI" w:hAnsi="Arial" w:cs="Arial"/>
          </w:rPr>
          <w:t>Register</w:t>
        </w:r>
      </w:hyperlink>
      <w:r w:rsidR="00C1718A" w:rsidRPr="0010717E">
        <w:rPr>
          <w:rFonts w:ascii="Arial" w:eastAsia="Segoe UI" w:hAnsi="Arial" w:cs="Arial"/>
          <w:color w:val="000000" w:themeColor="text1"/>
        </w:rPr>
        <w:t xml:space="preserve"> to participate.</w:t>
      </w:r>
      <w:r w:rsidR="314B6149" w:rsidRPr="0010717E">
        <w:rPr>
          <w:rFonts w:ascii="Arial" w:eastAsia="Segoe UI" w:hAnsi="Arial" w:cs="Arial"/>
          <w:color w:val="000000" w:themeColor="text1"/>
        </w:rPr>
        <w:t xml:space="preserve"> </w:t>
      </w:r>
      <w:r w:rsidR="00B723FE" w:rsidRPr="0010717E">
        <w:rPr>
          <w:rFonts w:ascii="Arial" w:eastAsia="Segoe UI" w:hAnsi="Arial" w:cs="Arial"/>
          <w:color w:val="333333"/>
        </w:rPr>
        <w:t>Closed Captioning is available through GoTo</w:t>
      </w:r>
      <w:r w:rsidR="00F70815" w:rsidRPr="0010717E">
        <w:rPr>
          <w:rFonts w:ascii="Arial" w:eastAsia="Segoe UI" w:hAnsi="Arial" w:cs="Arial"/>
          <w:color w:val="333333"/>
        </w:rPr>
        <w:t xml:space="preserve"> </w:t>
      </w:r>
      <w:r w:rsidR="00B723FE" w:rsidRPr="0010717E">
        <w:rPr>
          <w:rFonts w:ascii="Arial" w:eastAsia="Segoe UI" w:hAnsi="Arial" w:cs="Arial"/>
          <w:color w:val="333333"/>
        </w:rPr>
        <w:t>Webinar.</w:t>
      </w:r>
    </w:p>
    <w:p w14:paraId="2C462E5D" w14:textId="5F04B0A2" w:rsidR="002158D2" w:rsidRDefault="00C842B8" w:rsidP="00C842B8">
      <w:pPr>
        <w:spacing w:after="0" w:line="240" w:lineRule="auto"/>
        <w:rPr>
          <w:rFonts w:ascii="Arial" w:hAnsi="Arial" w:cs="Arial"/>
        </w:rPr>
      </w:pPr>
      <w:r w:rsidRPr="00560AC7">
        <w:rPr>
          <w:rFonts w:ascii="Arial" w:hAnsi="Arial" w:cs="Arial"/>
        </w:rPr>
        <w:t xml:space="preserve">A recording of the webinar will be available by </w:t>
      </w:r>
      <w:r>
        <w:rPr>
          <w:rFonts w:ascii="Arial" w:hAnsi="Arial" w:cs="Arial"/>
        </w:rPr>
        <w:t>March</w:t>
      </w:r>
      <w:r w:rsidRPr="00560A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</w:t>
      </w:r>
      <w:r w:rsidRPr="00560AC7">
        <w:rPr>
          <w:rFonts w:ascii="Arial" w:hAnsi="Arial" w:cs="Arial"/>
        </w:rPr>
        <w:t xml:space="preserve">, 2026 on HCA’s SmartHealth pages for </w:t>
      </w:r>
      <w:hyperlink r:id="rId12" w:anchor="resources" w:history="1">
        <w:r w:rsidRPr="00560AC7">
          <w:rPr>
            <w:rStyle w:val="Hyperlink"/>
            <w:rFonts w:ascii="Arial" w:hAnsi="Arial" w:cs="Arial"/>
          </w:rPr>
          <w:t>PEBB</w:t>
        </w:r>
      </w:hyperlink>
      <w:r w:rsidRPr="00560AC7">
        <w:rPr>
          <w:rFonts w:ascii="Arial" w:hAnsi="Arial" w:cs="Arial"/>
        </w:rPr>
        <w:t xml:space="preserve"> and </w:t>
      </w:r>
      <w:hyperlink r:id="rId13" w:anchor="resources" w:history="1">
        <w:r w:rsidRPr="00560AC7">
          <w:rPr>
            <w:rStyle w:val="Hyperlink"/>
            <w:rFonts w:ascii="Arial" w:hAnsi="Arial" w:cs="Arial"/>
          </w:rPr>
          <w:t>SEBB</w:t>
        </w:r>
      </w:hyperlink>
      <w:r w:rsidRPr="00560AC7">
        <w:rPr>
          <w:rFonts w:ascii="Arial" w:hAnsi="Arial" w:cs="Arial"/>
        </w:rPr>
        <w:t xml:space="preserve">. </w:t>
      </w:r>
    </w:p>
    <w:p w14:paraId="45FEBB10" w14:textId="77777777" w:rsidR="00C842B8" w:rsidRDefault="00C842B8" w:rsidP="00C842B8">
      <w:pPr>
        <w:spacing w:after="0" w:line="240" w:lineRule="auto"/>
        <w:rPr>
          <w:rFonts w:ascii="Arial" w:hAnsi="Arial" w:cs="Arial"/>
        </w:rPr>
      </w:pPr>
    </w:p>
    <w:p w14:paraId="4C52E322" w14:textId="27A99DA9" w:rsidR="00C842B8" w:rsidRPr="00560AC7" w:rsidRDefault="00C842B8" w:rsidP="00C842B8">
      <w:pPr>
        <w:keepNext/>
        <w:keepLines/>
        <w:spacing w:after="0" w:line="240" w:lineRule="auto"/>
        <w:outlineLvl w:val="0"/>
        <w:rPr>
          <w:rFonts w:ascii="Arial" w:eastAsiaTheme="majorEastAsia" w:hAnsi="Arial" w:cs="Arial"/>
          <w:color w:val="000000" w:themeColor="text1"/>
        </w:rPr>
      </w:pPr>
      <w:r w:rsidRPr="6B3BE54B">
        <w:rPr>
          <w:rFonts w:ascii="Arial" w:eastAsiaTheme="majorEastAsia" w:hAnsi="Arial" w:cs="Arial"/>
          <w:b/>
          <w:bCs/>
          <w:color w:val="000000" w:themeColor="text1"/>
        </w:rPr>
        <w:t xml:space="preserve">Earn SmartHealth points  </w:t>
      </w:r>
      <w:r>
        <w:br/>
      </w:r>
      <w:r w:rsidRPr="6B3BE54B">
        <w:rPr>
          <w:rFonts w:ascii="Arial" w:eastAsiaTheme="majorEastAsia" w:hAnsi="Arial" w:cs="Arial"/>
          <w:color w:val="000000" w:themeColor="text1"/>
        </w:rPr>
        <w:t>Complete the “</w:t>
      </w:r>
      <w:r w:rsidRPr="006C2725">
        <w:rPr>
          <w:rFonts w:ascii="Arial" w:eastAsiaTheme="majorEastAsia" w:hAnsi="Arial" w:cs="Arial"/>
          <w:color w:val="000000" w:themeColor="text1"/>
        </w:rPr>
        <w:t xml:space="preserve">Understanding </w:t>
      </w:r>
      <w:r w:rsidR="00BB643B">
        <w:rPr>
          <w:rFonts w:ascii="Arial" w:eastAsiaTheme="majorEastAsia" w:hAnsi="Arial" w:cs="Arial"/>
          <w:color w:val="000000" w:themeColor="text1"/>
        </w:rPr>
        <w:t>Y</w:t>
      </w:r>
      <w:r w:rsidRPr="006C2725">
        <w:rPr>
          <w:rFonts w:ascii="Arial" w:eastAsiaTheme="majorEastAsia" w:hAnsi="Arial" w:cs="Arial"/>
          <w:color w:val="000000" w:themeColor="text1"/>
        </w:rPr>
        <w:t xml:space="preserve">our </w:t>
      </w:r>
      <w:r w:rsidR="00BB643B">
        <w:rPr>
          <w:rFonts w:ascii="Arial" w:eastAsiaTheme="majorEastAsia" w:hAnsi="Arial" w:cs="Arial"/>
          <w:color w:val="000000" w:themeColor="text1"/>
        </w:rPr>
        <w:t>B</w:t>
      </w:r>
      <w:r w:rsidRPr="006C2725">
        <w:rPr>
          <w:rFonts w:ascii="Arial" w:eastAsiaTheme="majorEastAsia" w:hAnsi="Arial" w:cs="Arial"/>
          <w:color w:val="000000" w:themeColor="text1"/>
        </w:rPr>
        <w:t xml:space="preserve">iometric </w:t>
      </w:r>
      <w:r w:rsidR="00BB643B">
        <w:rPr>
          <w:rFonts w:ascii="Arial" w:eastAsiaTheme="majorEastAsia" w:hAnsi="Arial" w:cs="Arial"/>
          <w:color w:val="000000" w:themeColor="text1"/>
        </w:rPr>
        <w:t>V</w:t>
      </w:r>
      <w:r w:rsidRPr="006C2725">
        <w:rPr>
          <w:rFonts w:ascii="Arial" w:eastAsiaTheme="majorEastAsia" w:hAnsi="Arial" w:cs="Arial"/>
          <w:color w:val="000000" w:themeColor="text1"/>
        </w:rPr>
        <w:t>alues</w:t>
      </w:r>
      <w:r w:rsidRPr="6B3BE54B">
        <w:rPr>
          <w:rFonts w:ascii="Arial" w:eastAsiaTheme="majorEastAsia" w:hAnsi="Arial" w:cs="Arial"/>
          <w:color w:val="000000" w:themeColor="text1"/>
        </w:rPr>
        <w:t xml:space="preserve">” activity in </w:t>
      </w:r>
      <w:hyperlink r:id="rId14">
        <w:r w:rsidRPr="6B3BE54B">
          <w:rPr>
            <w:rStyle w:val="Hyperlink"/>
            <w:rFonts w:ascii="Arial" w:eastAsiaTheme="majorEastAsia" w:hAnsi="Arial" w:cs="Arial"/>
          </w:rPr>
          <w:t>SmartHealth</w:t>
        </w:r>
      </w:hyperlink>
      <w:r w:rsidRPr="6B3BE54B">
        <w:rPr>
          <w:rFonts w:ascii="Arial" w:eastAsiaTheme="majorEastAsia" w:hAnsi="Arial" w:cs="Arial"/>
          <w:color w:val="000000" w:themeColor="text1"/>
        </w:rPr>
        <w:t xml:space="preserve"> between </w:t>
      </w:r>
      <w:r>
        <w:rPr>
          <w:rFonts w:ascii="Arial" w:eastAsiaTheme="majorEastAsia" w:hAnsi="Arial" w:cs="Arial"/>
          <w:color w:val="000000" w:themeColor="text1"/>
        </w:rPr>
        <w:t>March</w:t>
      </w:r>
      <w:r w:rsidRPr="6B3BE54B">
        <w:rPr>
          <w:rFonts w:ascii="Arial" w:eastAsiaTheme="majorEastAsia" w:hAnsi="Arial" w:cs="Arial"/>
          <w:color w:val="000000" w:themeColor="text1"/>
        </w:rPr>
        <w:t xml:space="preserve"> </w:t>
      </w:r>
      <w:r>
        <w:rPr>
          <w:rFonts w:ascii="Arial" w:eastAsiaTheme="majorEastAsia" w:hAnsi="Arial" w:cs="Arial"/>
          <w:color w:val="000000" w:themeColor="text1"/>
        </w:rPr>
        <w:t>10</w:t>
      </w:r>
      <w:r w:rsidRPr="6B3BE54B">
        <w:rPr>
          <w:rFonts w:ascii="Arial" w:eastAsiaTheme="majorEastAsia" w:hAnsi="Arial" w:cs="Arial"/>
          <w:color w:val="000000" w:themeColor="text1"/>
        </w:rPr>
        <w:t xml:space="preserve"> and </w:t>
      </w:r>
      <w:r w:rsidR="008F0CB9">
        <w:rPr>
          <w:rFonts w:ascii="Arial" w:eastAsiaTheme="majorEastAsia" w:hAnsi="Arial" w:cs="Arial"/>
          <w:color w:val="000000" w:themeColor="text1"/>
        </w:rPr>
        <w:t xml:space="preserve">March </w:t>
      </w:r>
      <w:r>
        <w:rPr>
          <w:rFonts w:ascii="Arial" w:eastAsiaTheme="majorEastAsia" w:hAnsi="Arial" w:cs="Arial"/>
          <w:color w:val="000000" w:themeColor="text1"/>
        </w:rPr>
        <w:t>25</w:t>
      </w:r>
      <w:r w:rsidRPr="6B3BE54B">
        <w:rPr>
          <w:rFonts w:ascii="Arial" w:eastAsiaTheme="majorEastAsia" w:hAnsi="Arial" w:cs="Arial"/>
          <w:color w:val="000000" w:themeColor="text1"/>
        </w:rPr>
        <w:t xml:space="preserve">, 2026 to earn 50 points. </w:t>
      </w:r>
    </w:p>
    <w:p w14:paraId="675894D7" w14:textId="77777777" w:rsidR="00C842B8" w:rsidRPr="0010717E" w:rsidRDefault="00C842B8" w:rsidP="39DCD186">
      <w:pPr>
        <w:keepNext/>
        <w:keepLines/>
        <w:spacing w:after="0" w:line="240" w:lineRule="auto"/>
        <w:rPr>
          <w:rFonts w:ascii="Arial" w:eastAsia="Segoe UI" w:hAnsi="Arial" w:cs="Arial"/>
          <w:color w:val="000000" w:themeColor="text1"/>
        </w:rPr>
      </w:pPr>
    </w:p>
    <w:p w14:paraId="7A232435" w14:textId="2C5B7666" w:rsidR="000436A5" w:rsidRPr="00C9426E" w:rsidRDefault="006C29E3" w:rsidP="00C70A98">
      <w:pPr>
        <w:spacing w:after="0" w:line="240" w:lineRule="auto"/>
        <w:rPr>
          <w:rFonts w:cstheme="minorHAnsi"/>
        </w:rPr>
      </w:pPr>
      <w:r>
        <w:br/>
      </w:r>
      <w:r w:rsidRPr="37E9A8A6">
        <w:rPr>
          <w:rFonts w:ascii="Segoe UI" w:hAnsi="Segoe UI" w:cs="Segoe UI"/>
          <w:highlight w:val="green"/>
        </w:rPr>
        <w:t>SIGNATURE</w:t>
      </w:r>
      <w:r>
        <w:fldChar w:fldCharType="begin"/>
      </w:r>
      <w:r>
        <w:instrText xml:space="preserve"> INCLUDEPICTURE  \d "cid:image001.png@01D2DDF6.DDCBF3F0" \* MERGEFORMATINET </w:instrText>
      </w:r>
      <w:r>
        <w:fldChar w:fldCharType="separate"/>
      </w:r>
      <w:r>
        <w:fldChar w:fldCharType="begin"/>
      </w:r>
      <w:r>
        <w:instrText xml:space="preserve"> INCLUDEPICTURE  \d "cid:image001.png@01D2DDF6.DDCBF3F0" \* MERGEFORMATINET </w:instrText>
      </w:r>
      <w:r>
        <w:fldChar w:fldCharType="separate"/>
      </w:r>
      <w:r w:rsidR="00C70A98">
        <w:fldChar w:fldCharType="begin"/>
      </w:r>
      <w:r w:rsidR="00C70A98">
        <w:instrText xml:space="preserve"> INCLUDEPICTURE  \d "cid:image001.png@01D2DDF6.DDCBF3F0" \* MERGEFORMATINET </w:instrText>
      </w:r>
      <w:r w:rsidR="00C70A98">
        <w:fldChar w:fldCharType="separate"/>
      </w:r>
      <w:r>
        <w:fldChar w:fldCharType="begin"/>
      </w:r>
      <w:r>
        <w:instrText xml:space="preserve"> INCLUDEPICTURE  \d "cid:image001.png@01D2DDF6.DDCBF3F0" \* MERGEFORMATINET </w:instrText>
      </w:r>
      <w:r>
        <w:fldChar w:fldCharType="separate"/>
      </w:r>
      <w:r w:rsidR="001604FA">
        <w:fldChar w:fldCharType="begin"/>
      </w:r>
      <w:r w:rsidR="001604FA">
        <w:instrText xml:space="preserve"> INCLUDEPICTURE  \d "cid:image001.png@01D2DDF6.DDCBF3F0" \* MERGEFORMATINET </w:instrText>
      </w:r>
      <w:r w:rsidR="001604FA">
        <w:fldChar w:fldCharType="separate"/>
      </w:r>
      <w:r w:rsidR="00F80E3E">
        <w:fldChar w:fldCharType="begin"/>
      </w:r>
      <w:r w:rsidR="00F80E3E">
        <w:instrText xml:space="preserve"> INCLUDEPICTURE  \d "cid:image001.png@01D2DDF6.DDCBF3F0" \* MERGEFORMATINET </w:instrText>
      </w:r>
      <w:r w:rsidR="00F80E3E">
        <w:fldChar w:fldCharType="separate"/>
      </w:r>
      <w:r w:rsidR="00595BCB">
        <w:fldChar w:fldCharType="begin"/>
      </w:r>
      <w:r w:rsidR="00595BCB">
        <w:instrText xml:space="preserve"> INCLUDEPICTURE  \d "cid:image001.png@01D2DDF6.DDCBF3F0" \* MERGEFORMATINET </w:instrText>
      </w:r>
      <w:r w:rsidR="00595BCB">
        <w:fldChar w:fldCharType="separate"/>
      </w:r>
      <w:r w:rsidR="008F0CB9">
        <w:fldChar w:fldCharType="begin"/>
      </w:r>
      <w:r w:rsidR="008F0CB9">
        <w:instrText xml:space="preserve"> INCLUDEPICTURE  \d "cid:image001.png@01D2DDF6.DDCBF3F0" \* MERGEFORMATINET </w:instrText>
      </w:r>
      <w:r w:rsidR="008F0CB9">
        <w:fldChar w:fldCharType="separate"/>
      </w:r>
      <w:r w:rsidR="008F0CB9">
        <w:fldChar w:fldCharType="begin"/>
      </w:r>
      <w:r w:rsidR="008F0CB9">
        <w:instrText xml:space="preserve"> INCLUDEPICTURE  \d "cid:image001.png@01D2DDF6.DDCBF3F0" \* MERGEFORMATINET </w:instrText>
      </w:r>
      <w:r w:rsidR="008F0CB9">
        <w:fldChar w:fldCharType="separate"/>
      </w:r>
      <w:r w:rsidR="00BB643B">
        <w:fldChar w:fldCharType="begin"/>
      </w:r>
      <w:r w:rsidR="00BB643B">
        <w:instrText xml:space="preserve"> INCLUDEPICTURE  \d "cid:image001.png@01D2DDF6.DDCBF3F0" \* MERGEFORMATINET </w:instrText>
      </w:r>
      <w:r w:rsidR="00BB643B">
        <w:fldChar w:fldCharType="separate"/>
      </w:r>
      <w:r w:rsidR="0020358D">
        <w:fldChar w:fldCharType="begin"/>
      </w:r>
      <w:r w:rsidR="0020358D">
        <w:instrText xml:space="preserve"> INCLUDEPICTURE  \d "cid:image001.png@01D2DDF6.DDCBF3F0" \* MERGEFORMATINET </w:instrText>
      </w:r>
      <w:r w:rsidR="0020358D">
        <w:fldChar w:fldCharType="separate"/>
      </w:r>
      <w:r w:rsidR="003E32A1">
        <w:fldChar w:fldCharType="begin"/>
      </w:r>
      <w:r w:rsidR="003E32A1">
        <w:instrText xml:space="preserve"> </w:instrText>
      </w:r>
      <w:r w:rsidR="003E32A1">
        <w:instrText>INCLUDEPICTURE  \d "cid:image001.png@01D2DDF6.DDCBF3F0" \* MERGEFORMATINET</w:instrText>
      </w:r>
      <w:r w:rsidR="003E32A1">
        <w:instrText xml:space="preserve"> </w:instrText>
      </w:r>
      <w:r w:rsidR="003E32A1">
        <w:fldChar w:fldCharType="separate"/>
      </w:r>
      <w:r w:rsidR="003E32A1">
        <w:pict w14:anchorId="111C7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.05pt;height:1.05pt">
            <v:imagedata r:id="rId15"/>
          </v:shape>
        </w:pict>
      </w:r>
      <w:r w:rsidR="003E32A1">
        <w:fldChar w:fldCharType="end"/>
      </w:r>
      <w:r w:rsidR="0020358D">
        <w:fldChar w:fldCharType="end"/>
      </w:r>
      <w:r w:rsidR="00BB643B">
        <w:fldChar w:fldCharType="end"/>
      </w:r>
      <w:r w:rsidR="008F0CB9">
        <w:fldChar w:fldCharType="end"/>
      </w:r>
      <w:r w:rsidR="008F0CB9">
        <w:fldChar w:fldCharType="end"/>
      </w:r>
      <w:r w:rsidR="00595BCB">
        <w:fldChar w:fldCharType="end"/>
      </w:r>
      <w:r w:rsidR="00F80E3E">
        <w:fldChar w:fldCharType="end"/>
      </w:r>
      <w:r w:rsidR="001604FA">
        <w:fldChar w:fldCharType="end"/>
      </w:r>
      <w:r>
        <w:fldChar w:fldCharType="end"/>
      </w:r>
      <w:r w:rsidR="00C70A98">
        <w:fldChar w:fldCharType="end"/>
      </w:r>
      <w:r>
        <w:fldChar w:fldCharType="end"/>
      </w:r>
      <w:r>
        <w:fldChar w:fldCharType="end"/>
      </w:r>
    </w:p>
    <w:sectPr w:rsidR="000436A5" w:rsidRPr="00C9426E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9746" w14:textId="77777777" w:rsidR="003E32A1" w:rsidRDefault="003E32A1">
      <w:pPr>
        <w:spacing w:after="0" w:line="240" w:lineRule="auto"/>
      </w:pPr>
      <w:r>
        <w:separator/>
      </w:r>
    </w:p>
  </w:endnote>
  <w:endnote w:type="continuationSeparator" w:id="0">
    <w:p w14:paraId="2ED69637" w14:textId="77777777" w:rsidR="003E32A1" w:rsidRDefault="003E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D30CF" w14:paraId="65A8E6D4" w14:textId="77777777" w:rsidTr="4BB69062">
      <w:trPr>
        <w:trHeight w:val="300"/>
      </w:trPr>
      <w:tc>
        <w:tcPr>
          <w:tcW w:w="3120" w:type="dxa"/>
        </w:tcPr>
        <w:p w14:paraId="2C95717D" w14:textId="77777777" w:rsidR="4BB69062" w:rsidRDefault="4BB69062" w:rsidP="4BB69062">
          <w:pPr>
            <w:pStyle w:val="Header"/>
            <w:ind w:left="-115"/>
          </w:pPr>
        </w:p>
      </w:tc>
      <w:tc>
        <w:tcPr>
          <w:tcW w:w="3120" w:type="dxa"/>
        </w:tcPr>
        <w:p w14:paraId="7C2F98F4" w14:textId="77777777" w:rsidR="4BB69062" w:rsidRDefault="4BB69062" w:rsidP="4BB69062">
          <w:pPr>
            <w:pStyle w:val="Header"/>
            <w:jc w:val="center"/>
          </w:pPr>
        </w:p>
      </w:tc>
      <w:tc>
        <w:tcPr>
          <w:tcW w:w="3120" w:type="dxa"/>
        </w:tcPr>
        <w:p w14:paraId="490BD2F5" w14:textId="77777777" w:rsidR="4BB69062" w:rsidRDefault="4BB69062" w:rsidP="4BB69062">
          <w:pPr>
            <w:pStyle w:val="Header"/>
            <w:ind w:right="-115"/>
            <w:jc w:val="right"/>
          </w:pPr>
        </w:p>
      </w:tc>
    </w:tr>
  </w:tbl>
  <w:p w14:paraId="1BAC4D73" w14:textId="77777777" w:rsidR="4BB69062" w:rsidRDefault="4BB69062" w:rsidP="4BB69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94BA" w14:textId="77777777" w:rsidR="003E32A1" w:rsidRDefault="003E32A1">
      <w:pPr>
        <w:spacing w:after="0" w:line="240" w:lineRule="auto"/>
      </w:pPr>
      <w:r>
        <w:separator/>
      </w:r>
    </w:p>
  </w:footnote>
  <w:footnote w:type="continuationSeparator" w:id="0">
    <w:p w14:paraId="61B034F3" w14:textId="77777777" w:rsidR="003E32A1" w:rsidRDefault="003E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D30CF" w14:paraId="3D03E99C" w14:textId="77777777" w:rsidTr="465AC960">
      <w:trPr>
        <w:trHeight w:val="300"/>
      </w:trPr>
      <w:tc>
        <w:tcPr>
          <w:tcW w:w="3120" w:type="dxa"/>
        </w:tcPr>
        <w:p w14:paraId="346975E0" w14:textId="77777777" w:rsidR="4BB69062" w:rsidRDefault="4BB69062" w:rsidP="004B45AF">
          <w:pPr>
            <w:pStyle w:val="Header"/>
          </w:pPr>
        </w:p>
      </w:tc>
      <w:tc>
        <w:tcPr>
          <w:tcW w:w="3120" w:type="dxa"/>
        </w:tcPr>
        <w:p w14:paraId="4CDBD489" w14:textId="77777777" w:rsidR="4BB69062" w:rsidRDefault="4BB69062" w:rsidP="4BB69062">
          <w:pPr>
            <w:pStyle w:val="Header"/>
            <w:jc w:val="center"/>
          </w:pPr>
        </w:p>
      </w:tc>
      <w:tc>
        <w:tcPr>
          <w:tcW w:w="3120" w:type="dxa"/>
        </w:tcPr>
        <w:p w14:paraId="28757485" w14:textId="77777777" w:rsidR="4BB69062" w:rsidRDefault="4BB69062" w:rsidP="4BB69062">
          <w:pPr>
            <w:pStyle w:val="Header"/>
            <w:ind w:right="-115"/>
            <w:jc w:val="right"/>
          </w:pPr>
        </w:p>
      </w:tc>
    </w:tr>
  </w:tbl>
  <w:p w14:paraId="5A25D099" w14:textId="77777777" w:rsidR="4BB69062" w:rsidRDefault="4BB69062" w:rsidP="4BB69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90A"/>
    <w:multiLevelType w:val="hybridMultilevel"/>
    <w:tmpl w:val="9580ECC0"/>
    <w:lvl w:ilvl="0" w:tplc="DD56D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6D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4D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C4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43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60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2F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0E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2E7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DA7"/>
    <w:multiLevelType w:val="hybridMultilevel"/>
    <w:tmpl w:val="373A2F38"/>
    <w:lvl w:ilvl="0" w:tplc="1778950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</w:rPr>
    </w:lvl>
    <w:lvl w:ilvl="1" w:tplc="85102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C9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E1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A9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A7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28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CE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76B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7FCF"/>
    <w:multiLevelType w:val="hybridMultilevel"/>
    <w:tmpl w:val="01B250BC"/>
    <w:lvl w:ilvl="0" w:tplc="254E9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48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0A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C6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CD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F47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23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63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A2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1CD"/>
    <w:multiLevelType w:val="hybridMultilevel"/>
    <w:tmpl w:val="10F87D9A"/>
    <w:lvl w:ilvl="0" w:tplc="D090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6A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6D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26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43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38C2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6C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08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E9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6DE4"/>
    <w:multiLevelType w:val="hybridMultilevel"/>
    <w:tmpl w:val="3A682A14"/>
    <w:lvl w:ilvl="0" w:tplc="BC00ED48">
      <w:start w:val="1"/>
      <w:numFmt w:val="decimal"/>
      <w:lvlText w:val="%1."/>
      <w:lvlJc w:val="left"/>
      <w:pPr>
        <w:ind w:left="720" w:hanging="360"/>
      </w:pPr>
    </w:lvl>
    <w:lvl w:ilvl="1" w:tplc="915051E2">
      <w:start w:val="1"/>
      <w:numFmt w:val="lowerLetter"/>
      <w:lvlText w:val="%2."/>
      <w:lvlJc w:val="left"/>
      <w:pPr>
        <w:ind w:left="1440" w:hanging="360"/>
      </w:pPr>
    </w:lvl>
    <w:lvl w:ilvl="2" w:tplc="BF5A929A" w:tentative="1">
      <w:start w:val="1"/>
      <w:numFmt w:val="lowerRoman"/>
      <w:lvlText w:val="%3."/>
      <w:lvlJc w:val="right"/>
      <w:pPr>
        <w:ind w:left="2160" w:hanging="180"/>
      </w:pPr>
    </w:lvl>
    <w:lvl w:ilvl="3" w:tplc="AB4E8214" w:tentative="1">
      <w:start w:val="1"/>
      <w:numFmt w:val="decimal"/>
      <w:lvlText w:val="%4."/>
      <w:lvlJc w:val="left"/>
      <w:pPr>
        <w:ind w:left="2880" w:hanging="360"/>
      </w:pPr>
    </w:lvl>
    <w:lvl w:ilvl="4" w:tplc="98F8C9E0" w:tentative="1">
      <w:start w:val="1"/>
      <w:numFmt w:val="lowerLetter"/>
      <w:lvlText w:val="%5."/>
      <w:lvlJc w:val="left"/>
      <w:pPr>
        <w:ind w:left="3600" w:hanging="360"/>
      </w:pPr>
    </w:lvl>
    <w:lvl w:ilvl="5" w:tplc="4E86BA56" w:tentative="1">
      <w:start w:val="1"/>
      <w:numFmt w:val="lowerRoman"/>
      <w:lvlText w:val="%6."/>
      <w:lvlJc w:val="right"/>
      <w:pPr>
        <w:ind w:left="4320" w:hanging="180"/>
      </w:pPr>
    </w:lvl>
    <w:lvl w:ilvl="6" w:tplc="F7AAC440" w:tentative="1">
      <w:start w:val="1"/>
      <w:numFmt w:val="decimal"/>
      <w:lvlText w:val="%7."/>
      <w:lvlJc w:val="left"/>
      <w:pPr>
        <w:ind w:left="5040" w:hanging="360"/>
      </w:pPr>
    </w:lvl>
    <w:lvl w:ilvl="7" w:tplc="4C6E8E2E" w:tentative="1">
      <w:start w:val="1"/>
      <w:numFmt w:val="lowerLetter"/>
      <w:lvlText w:val="%8."/>
      <w:lvlJc w:val="left"/>
      <w:pPr>
        <w:ind w:left="5760" w:hanging="360"/>
      </w:pPr>
    </w:lvl>
    <w:lvl w:ilvl="8" w:tplc="DF427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13B1"/>
    <w:multiLevelType w:val="hybridMultilevel"/>
    <w:tmpl w:val="5276EC24"/>
    <w:lvl w:ilvl="0" w:tplc="D674C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615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5CF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884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89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0D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43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3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7E9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A6D29"/>
    <w:multiLevelType w:val="hybridMultilevel"/>
    <w:tmpl w:val="C4EE8766"/>
    <w:lvl w:ilvl="0" w:tplc="58BCBE2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</w:rPr>
    </w:lvl>
    <w:lvl w:ilvl="1" w:tplc="4BFED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69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67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43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703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64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CC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32C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94C05"/>
    <w:multiLevelType w:val="hybridMultilevel"/>
    <w:tmpl w:val="2926F870"/>
    <w:lvl w:ilvl="0" w:tplc="17928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63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26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07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27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8B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E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454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8F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00881"/>
    <w:multiLevelType w:val="hybridMultilevel"/>
    <w:tmpl w:val="D9869A10"/>
    <w:lvl w:ilvl="0" w:tplc="DCDEC156">
      <w:start w:val="1"/>
      <w:numFmt w:val="decimal"/>
      <w:lvlText w:val="%1."/>
      <w:lvlJc w:val="left"/>
      <w:pPr>
        <w:ind w:left="720" w:hanging="360"/>
      </w:pPr>
    </w:lvl>
    <w:lvl w:ilvl="1" w:tplc="7820F722" w:tentative="1">
      <w:start w:val="1"/>
      <w:numFmt w:val="lowerLetter"/>
      <w:lvlText w:val="%2."/>
      <w:lvlJc w:val="left"/>
      <w:pPr>
        <w:ind w:left="1440" w:hanging="360"/>
      </w:pPr>
    </w:lvl>
    <w:lvl w:ilvl="2" w:tplc="6038B6BC" w:tentative="1">
      <w:start w:val="1"/>
      <w:numFmt w:val="lowerRoman"/>
      <w:lvlText w:val="%3."/>
      <w:lvlJc w:val="right"/>
      <w:pPr>
        <w:ind w:left="2160" w:hanging="180"/>
      </w:pPr>
    </w:lvl>
    <w:lvl w:ilvl="3" w:tplc="FB5C8236" w:tentative="1">
      <w:start w:val="1"/>
      <w:numFmt w:val="decimal"/>
      <w:lvlText w:val="%4."/>
      <w:lvlJc w:val="left"/>
      <w:pPr>
        <w:ind w:left="2880" w:hanging="360"/>
      </w:pPr>
    </w:lvl>
    <w:lvl w:ilvl="4" w:tplc="BABAFC58" w:tentative="1">
      <w:start w:val="1"/>
      <w:numFmt w:val="lowerLetter"/>
      <w:lvlText w:val="%5."/>
      <w:lvlJc w:val="left"/>
      <w:pPr>
        <w:ind w:left="3600" w:hanging="360"/>
      </w:pPr>
    </w:lvl>
    <w:lvl w:ilvl="5" w:tplc="734EF9A4" w:tentative="1">
      <w:start w:val="1"/>
      <w:numFmt w:val="lowerRoman"/>
      <w:lvlText w:val="%6."/>
      <w:lvlJc w:val="right"/>
      <w:pPr>
        <w:ind w:left="4320" w:hanging="180"/>
      </w:pPr>
    </w:lvl>
    <w:lvl w:ilvl="6" w:tplc="9D5EBEB0" w:tentative="1">
      <w:start w:val="1"/>
      <w:numFmt w:val="decimal"/>
      <w:lvlText w:val="%7."/>
      <w:lvlJc w:val="left"/>
      <w:pPr>
        <w:ind w:left="5040" w:hanging="360"/>
      </w:pPr>
    </w:lvl>
    <w:lvl w:ilvl="7" w:tplc="ECCABEC4" w:tentative="1">
      <w:start w:val="1"/>
      <w:numFmt w:val="lowerLetter"/>
      <w:lvlText w:val="%8."/>
      <w:lvlJc w:val="left"/>
      <w:pPr>
        <w:ind w:left="5760" w:hanging="360"/>
      </w:pPr>
    </w:lvl>
    <w:lvl w:ilvl="8" w:tplc="FF90F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FD58B"/>
    <w:multiLevelType w:val="hybridMultilevel"/>
    <w:tmpl w:val="F362A3C2"/>
    <w:lvl w:ilvl="0" w:tplc="527CC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C5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E3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C7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CE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AC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4F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D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03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D1A"/>
    <w:multiLevelType w:val="hybridMultilevel"/>
    <w:tmpl w:val="94BEAF48"/>
    <w:lvl w:ilvl="0" w:tplc="921E1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28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26D5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2C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C1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522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F8D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624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C00B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CA31F"/>
    <w:multiLevelType w:val="hybridMultilevel"/>
    <w:tmpl w:val="84FAEEE2"/>
    <w:lvl w:ilvl="0" w:tplc="1DE42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C8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2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AD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8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60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C3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8A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A4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75D62"/>
    <w:multiLevelType w:val="hybridMultilevel"/>
    <w:tmpl w:val="77FA340E"/>
    <w:lvl w:ilvl="0" w:tplc="00A41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CB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43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E6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A2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2D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C5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0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4E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05B5"/>
    <w:multiLevelType w:val="hybridMultilevel"/>
    <w:tmpl w:val="59208F28"/>
    <w:lvl w:ilvl="0" w:tplc="92125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47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C0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4E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6D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9A0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03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E3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06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63ADD"/>
    <w:multiLevelType w:val="hybridMultilevel"/>
    <w:tmpl w:val="8F7ABC38"/>
    <w:lvl w:ilvl="0" w:tplc="4D96ECF2">
      <w:start w:val="1"/>
      <w:numFmt w:val="decimal"/>
      <w:lvlText w:val="%1."/>
      <w:lvlJc w:val="left"/>
      <w:pPr>
        <w:ind w:left="720" w:hanging="360"/>
      </w:pPr>
    </w:lvl>
    <w:lvl w:ilvl="1" w:tplc="A1BC36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DB871E2" w:tentative="1">
      <w:start w:val="1"/>
      <w:numFmt w:val="lowerRoman"/>
      <w:lvlText w:val="%3."/>
      <w:lvlJc w:val="right"/>
      <w:pPr>
        <w:ind w:left="2160" w:hanging="180"/>
      </w:pPr>
    </w:lvl>
    <w:lvl w:ilvl="3" w:tplc="5A90B264" w:tentative="1">
      <w:start w:val="1"/>
      <w:numFmt w:val="decimal"/>
      <w:lvlText w:val="%4."/>
      <w:lvlJc w:val="left"/>
      <w:pPr>
        <w:ind w:left="2880" w:hanging="360"/>
      </w:pPr>
    </w:lvl>
    <w:lvl w:ilvl="4" w:tplc="2A5ED7BC" w:tentative="1">
      <w:start w:val="1"/>
      <w:numFmt w:val="lowerLetter"/>
      <w:lvlText w:val="%5."/>
      <w:lvlJc w:val="left"/>
      <w:pPr>
        <w:ind w:left="3600" w:hanging="360"/>
      </w:pPr>
    </w:lvl>
    <w:lvl w:ilvl="5" w:tplc="CE5E61E0" w:tentative="1">
      <w:start w:val="1"/>
      <w:numFmt w:val="lowerRoman"/>
      <w:lvlText w:val="%6."/>
      <w:lvlJc w:val="right"/>
      <w:pPr>
        <w:ind w:left="4320" w:hanging="180"/>
      </w:pPr>
    </w:lvl>
    <w:lvl w:ilvl="6" w:tplc="6B5AF4F6" w:tentative="1">
      <w:start w:val="1"/>
      <w:numFmt w:val="decimal"/>
      <w:lvlText w:val="%7."/>
      <w:lvlJc w:val="left"/>
      <w:pPr>
        <w:ind w:left="5040" w:hanging="360"/>
      </w:pPr>
    </w:lvl>
    <w:lvl w:ilvl="7" w:tplc="3244E0BA" w:tentative="1">
      <w:start w:val="1"/>
      <w:numFmt w:val="lowerLetter"/>
      <w:lvlText w:val="%8."/>
      <w:lvlJc w:val="left"/>
      <w:pPr>
        <w:ind w:left="5760" w:hanging="360"/>
      </w:pPr>
    </w:lvl>
    <w:lvl w:ilvl="8" w:tplc="E8661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F6508"/>
    <w:multiLevelType w:val="hybridMultilevel"/>
    <w:tmpl w:val="6FF479B4"/>
    <w:lvl w:ilvl="0" w:tplc="CF403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CD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06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23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2B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A5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25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E9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82A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27D69"/>
    <w:multiLevelType w:val="hybridMultilevel"/>
    <w:tmpl w:val="D396BE62"/>
    <w:lvl w:ilvl="0" w:tplc="B002AE5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66A03FA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D5DE22E8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698C9808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D34489AE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81400BD2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C67CFEA0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50698B8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5BA6532E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E9E2810"/>
    <w:multiLevelType w:val="hybridMultilevel"/>
    <w:tmpl w:val="726C1ABA"/>
    <w:lvl w:ilvl="0" w:tplc="8B7C8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23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2E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69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CC6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A2D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E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E8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20D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546D6"/>
    <w:multiLevelType w:val="hybridMultilevel"/>
    <w:tmpl w:val="64E63F7A"/>
    <w:lvl w:ilvl="0" w:tplc="4D2AC16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</w:rPr>
    </w:lvl>
    <w:lvl w:ilvl="1" w:tplc="AEC43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967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C6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4F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D4E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23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6ED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216DA"/>
    <w:multiLevelType w:val="hybridMultilevel"/>
    <w:tmpl w:val="D84C568A"/>
    <w:lvl w:ilvl="0" w:tplc="50E26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53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96E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6C5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CF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EF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25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C7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E0A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913E7"/>
    <w:multiLevelType w:val="hybridMultilevel"/>
    <w:tmpl w:val="5470BDF6"/>
    <w:lvl w:ilvl="0" w:tplc="A2808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84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E3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25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AD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A1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E1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0A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26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608A3"/>
    <w:multiLevelType w:val="hybridMultilevel"/>
    <w:tmpl w:val="1B8412A0"/>
    <w:lvl w:ilvl="0" w:tplc="12582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64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C7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21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8B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165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0D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42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2E7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F355B"/>
    <w:multiLevelType w:val="hybridMultilevel"/>
    <w:tmpl w:val="3706623A"/>
    <w:lvl w:ilvl="0" w:tplc="C3180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09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204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63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E2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0E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2F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0B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AA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C4D0D"/>
    <w:multiLevelType w:val="hybridMultilevel"/>
    <w:tmpl w:val="4106DCB0"/>
    <w:lvl w:ilvl="0" w:tplc="8A149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C6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C7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42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6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4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8A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6E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C4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D4A29"/>
    <w:multiLevelType w:val="multilevel"/>
    <w:tmpl w:val="7A7C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9D5756"/>
    <w:multiLevelType w:val="hybridMultilevel"/>
    <w:tmpl w:val="FB20BB28"/>
    <w:lvl w:ilvl="0" w:tplc="DFF682AA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17E27A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B6A1E14" w:tentative="1">
      <w:start w:val="1"/>
      <w:numFmt w:val="lowerRoman"/>
      <w:lvlText w:val="%3."/>
      <w:lvlJc w:val="right"/>
      <w:pPr>
        <w:ind w:left="1800" w:hanging="180"/>
      </w:pPr>
    </w:lvl>
    <w:lvl w:ilvl="3" w:tplc="246A5086" w:tentative="1">
      <w:start w:val="1"/>
      <w:numFmt w:val="decimal"/>
      <w:lvlText w:val="%4."/>
      <w:lvlJc w:val="left"/>
      <w:pPr>
        <w:ind w:left="2520" w:hanging="360"/>
      </w:pPr>
    </w:lvl>
    <w:lvl w:ilvl="4" w:tplc="88FCC538" w:tentative="1">
      <w:start w:val="1"/>
      <w:numFmt w:val="lowerLetter"/>
      <w:lvlText w:val="%5."/>
      <w:lvlJc w:val="left"/>
      <w:pPr>
        <w:ind w:left="3240" w:hanging="360"/>
      </w:pPr>
    </w:lvl>
    <w:lvl w:ilvl="5" w:tplc="7ECE187C" w:tentative="1">
      <w:start w:val="1"/>
      <w:numFmt w:val="lowerRoman"/>
      <w:lvlText w:val="%6."/>
      <w:lvlJc w:val="right"/>
      <w:pPr>
        <w:ind w:left="3960" w:hanging="180"/>
      </w:pPr>
    </w:lvl>
    <w:lvl w:ilvl="6" w:tplc="C4FC966A" w:tentative="1">
      <w:start w:val="1"/>
      <w:numFmt w:val="decimal"/>
      <w:lvlText w:val="%7."/>
      <w:lvlJc w:val="left"/>
      <w:pPr>
        <w:ind w:left="4680" w:hanging="360"/>
      </w:pPr>
    </w:lvl>
    <w:lvl w:ilvl="7" w:tplc="E6A86B1A" w:tentative="1">
      <w:start w:val="1"/>
      <w:numFmt w:val="lowerLetter"/>
      <w:lvlText w:val="%8."/>
      <w:lvlJc w:val="left"/>
      <w:pPr>
        <w:ind w:left="5400" w:hanging="360"/>
      </w:pPr>
    </w:lvl>
    <w:lvl w:ilvl="8" w:tplc="39889F9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474170">
    <w:abstractNumId w:val="11"/>
  </w:num>
  <w:num w:numId="2" w16cid:durableId="2110195889">
    <w:abstractNumId w:val="9"/>
  </w:num>
  <w:num w:numId="3" w16cid:durableId="2246337">
    <w:abstractNumId w:val="7"/>
  </w:num>
  <w:num w:numId="4" w16cid:durableId="96142972">
    <w:abstractNumId w:val="3"/>
  </w:num>
  <w:num w:numId="5" w16cid:durableId="1472359232">
    <w:abstractNumId w:val="14"/>
  </w:num>
  <w:num w:numId="6" w16cid:durableId="1824392321">
    <w:abstractNumId w:val="12"/>
  </w:num>
  <w:num w:numId="7" w16cid:durableId="2040201448">
    <w:abstractNumId w:val="8"/>
  </w:num>
  <w:num w:numId="8" w16cid:durableId="2002654957">
    <w:abstractNumId w:val="2"/>
  </w:num>
  <w:num w:numId="9" w16cid:durableId="1478034018">
    <w:abstractNumId w:val="19"/>
  </w:num>
  <w:num w:numId="10" w16cid:durableId="1260529674">
    <w:abstractNumId w:val="4"/>
  </w:num>
  <w:num w:numId="11" w16cid:durableId="977536320">
    <w:abstractNumId w:val="15"/>
  </w:num>
  <w:num w:numId="12" w16cid:durableId="985860439">
    <w:abstractNumId w:val="23"/>
  </w:num>
  <w:num w:numId="13" w16cid:durableId="2025786621">
    <w:abstractNumId w:val="0"/>
  </w:num>
  <w:num w:numId="14" w16cid:durableId="2057194774">
    <w:abstractNumId w:val="22"/>
  </w:num>
  <w:num w:numId="15" w16cid:durableId="1071123940">
    <w:abstractNumId w:val="13"/>
  </w:num>
  <w:num w:numId="16" w16cid:durableId="2074768239">
    <w:abstractNumId w:val="22"/>
  </w:num>
  <w:num w:numId="17" w16cid:durableId="1961834905">
    <w:abstractNumId w:val="21"/>
  </w:num>
  <w:num w:numId="18" w16cid:durableId="1856454077">
    <w:abstractNumId w:val="17"/>
  </w:num>
  <w:num w:numId="19" w16cid:durableId="1022974967">
    <w:abstractNumId w:val="16"/>
  </w:num>
  <w:num w:numId="20" w16cid:durableId="657156021">
    <w:abstractNumId w:val="20"/>
  </w:num>
  <w:num w:numId="21" w16cid:durableId="452329675">
    <w:abstractNumId w:val="24"/>
  </w:num>
  <w:num w:numId="22" w16cid:durableId="1478643867">
    <w:abstractNumId w:val="6"/>
  </w:num>
  <w:num w:numId="23" w16cid:durableId="1167938394">
    <w:abstractNumId w:val="18"/>
  </w:num>
  <w:num w:numId="24" w16cid:durableId="2142070113">
    <w:abstractNumId w:val="1"/>
  </w:num>
  <w:num w:numId="25" w16cid:durableId="1790584187">
    <w:abstractNumId w:val="10"/>
  </w:num>
  <w:num w:numId="26" w16cid:durableId="1156721996">
    <w:abstractNumId w:val="25"/>
  </w:num>
  <w:num w:numId="27" w16cid:durableId="364254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EF"/>
    <w:rsid w:val="00006B6C"/>
    <w:rsid w:val="000243FF"/>
    <w:rsid w:val="00037A9F"/>
    <w:rsid w:val="000431F1"/>
    <w:rsid w:val="000436A5"/>
    <w:rsid w:val="0004474D"/>
    <w:rsid w:val="00057990"/>
    <w:rsid w:val="0006240E"/>
    <w:rsid w:val="000638CE"/>
    <w:rsid w:val="00066C6E"/>
    <w:rsid w:val="00066CBD"/>
    <w:rsid w:val="0008423B"/>
    <w:rsid w:val="00097130"/>
    <w:rsid w:val="000D257D"/>
    <w:rsid w:val="000E62E5"/>
    <w:rsid w:val="000F3D97"/>
    <w:rsid w:val="0010161B"/>
    <w:rsid w:val="0010717E"/>
    <w:rsid w:val="0010733D"/>
    <w:rsid w:val="001419C8"/>
    <w:rsid w:val="00143D3A"/>
    <w:rsid w:val="0014402A"/>
    <w:rsid w:val="001604FA"/>
    <w:rsid w:val="00163D90"/>
    <w:rsid w:val="001713AA"/>
    <w:rsid w:val="001776D3"/>
    <w:rsid w:val="00182104"/>
    <w:rsid w:val="00185A72"/>
    <w:rsid w:val="00187EA6"/>
    <w:rsid w:val="001977F7"/>
    <w:rsid w:val="001B0819"/>
    <w:rsid w:val="001B469B"/>
    <w:rsid w:val="001C2879"/>
    <w:rsid w:val="001C49BF"/>
    <w:rsid w:val="001D33C2"/>
    <w:rsid w:val="001D5B16"/>
    <w:rsid w:val="001E14C3"/>
    <w:rsid w:val="001E74E9"/>
    <w:rsid w:val="001F6AF2"/>
    <w:rsid w:val="0020358D"/>
    <w:rsid w:val="0020735E"/>
    <w:rsid w:val="002158D2"/>
    <w:rsid w:val="00215D80"/>
    <w:rsid w:val="00232A0C"/>
    <w:rsid w:val="002402BE"/>
    <w:rsid w:val="002459D8"/>
    <w:rsid w:val="00247B8E"/>
    <w:rsid w:val="00251712"/>
    <w:rsid w:val="002640BF"/>
    <w:rsid w:val="00264FAC"/>
    <w:rsid w:val="00293A0F"/>
    <w:rsid w:val="002C1F7A"/>
    <w:rsid w:val="002C5952"/>
    <w:rsid w:val="002D721B"/>
    <w:rsid w:val="002E4EE7"/>
    <w:rsid w:val="002F089E"/>
    <w:rsid w:val="002F1206"/>
    <w:rsid w:val="00321C05"/>
    <w:rsid w:val="003228AD"/>
    <w:rsid w:val="00370BF9"/>
    <w:rsid w:val="00371FBE"/>
    <w:rsid w:val="0037709C"/>
    <w:rsid w:val="00380374"/>
    <w:rsid w:val="00391488"/>
    <w:rsid w:val="003A44F8"/>
    <w:rsid w:val="003B3287"/>
    <w:rsid w:val="003C3D64"/>
    <w:rsid w:val="003C526F"/>
    <w:rsid w:val="003D3C40"/>
    <w:rsid w:val="003E1DD3"/>
    <w:rsid w:val="003E32A1"/>
    <w:rsid w:val="003E5471"/>
    <w:rsid w:val="003F50EE"/>
    <w:rsid w:val="004041A9"/>
    <w:rsid w:val="004149CE"/>
    <w:rsid w:val="00425C40"/>
    <w:rsid w:val="00425C6E"/>
    <w:rsid w:val="0042622E"/>
    <w:rsid w:val="0042778E"/>
    <w:rsid w:val="00436FE4"/>
    <w:rsid w:val="0044190F"/>
    <w:rsid w:val="004453BB"/>
    <w:rsid w:val="00445B8A"/>
    <w:rsid w:val="00446480"/>
    <w:rsid w:val="004472F3"/>
    <w:rsid w:val="00450BDA"/>
    <w:rsid w:val="00452372"/>
    <w:rsid w:val="004570D3"/>
    <w:rsid w:val="0045ADD1"/>
    <w:rsid w:val="00464823"/>
    <w:rsid w:val="00474935"/>
    <w:rsid w:val="00480149"/>
    <w:rsid w:val="004B45AF"/>
    <w:rsid w:val="004C5B8D"/>
    <w:rsid w:val="004E1087"/>
    <w:rsid w:val="004E3C11"/>
    <w:rsid w:val="004E7A2B"/>
    <w:rsid w:val="004F01FD"/>
    <w:rsid w:val="004F6061"/>
    <w:rsid w:val="00500032"/>
    <w:rsid w:val="00501998"/>
    <w:rsid w:val="00520867"/>
    <w:rsid w:val="00522181"/>
    <w:rsid w:val="00534DFD"/>
    <w:rsid w:val="0053652A"/>
    <w:rsid w:val="00550722"/>
    <w:rsid w:val="00552615"/>
    <w:rsid w:val="00587579"/>
    <w:rsid w:val="00591792"/>
    <w:rsid w:val="00595BCB"/>
    <w:rsid w:val="005A12A1"/>
    <w:rsid w:val="005B2BB7"/>
    <w:rsid w:val="005B3B8F"/>
    <w:rsid w:val="005D2DC0"/>
    <w:rsid w:val="005E0B43"/>
    <w:rsid w:val="005E0CA7"/>
    <w:rsid w:val="005E12F9"/>
    <w:rsid w:val="005E1C68"/>
    <w:rsid w:val="005E3235"/>
    <w:rsid w:val="005E3C89"/>
    <w:rsid w:val="0060626F"/>
    <w:rsid w:val="0063010C"/>
    <w:rsid w:val="00652915"/>
    <w:rsid w:val="00656748"/>
    <w:rsid w:val="0066433A"/>
    <w:rsid w:val="00665919"/>
    <w:rsid w:val="006730FC"/>
    <w:rsid w:val="00691321"/>
    <w:rsid w:val="006923EA"/>
    <w:rsid w:val="006924FD"/>
    <w:rsid w:val="006977B1"/>
    <w:rsid w:val="0069788A"/>
    <w:rsid w:val="006B714B"/>
    <w:rsid w:val="006C29E3"/>
    <w:rsid w:val="006D2C7F"/>
    <w:rsid w:val="006D30CF"/>
    <w:rsid w:val="006D325B"/>
    <w:rsid w:val="006E58A5"/>
    <w:rsid w:val="006F3102"/>
    <w:rsid w:val="00712B7C"/>
    <w:rsid w:val="007232BD"/>
    <w:rsid w:val="00731479"/>
    <w:rsid w:val="0073449E"/>
    <w:rsid w:val="0075161D"/>
    <w:rsid w:val="00765615"/>
    <w:rsid w:val="00766A84"/>
    <w:rsid w:val="007700CF"/>
    <w:rsid w:val="00787421"/>
    <w:rsid w:val="007A55CC"/>
    <w:rsid w:val="007B3DDD"/>
    <w:rsid w:val="007C4466"/>
    <w:rsid w:val="007C616B"/>
    <w:rsid w:val="007C7199"/>
    <w:rsid w:val="007D0576"/>
    <w:rsid w:val="007D7549"/>
    <w:rsid w:val="007F3207"/>
    <w:rsid w:val="007F7751"/>
    <w:rsid w:val="0080269D"/>
    <w:rsid w:val="00804EEC"/>
    <w:rsid w:val="008061D9"/>
    <w:rsid w:val="00820088"/>
    <w:rsid w:val="00827374"/>
    <w:rsid w:val="00831B95"/>
    <w:rsid w:val="00843B35"/>
    <w:rsid w:val="00844454"/>
    <w:rsid w:val="00852E00"/>
    <w:rsid w:val="0085467D"/>
    <w:rsid w:val="0088446E"/>
    <w:rsid w:val="008942B6"/>
    <w:rsid w:val="008A3EE7"/>
    <w:rsid w:val="008B501E"/>
    <w:rsid w:val="008B51A0"/>
    <w:rsid w:val="008B61D7"/>
    <w:rsid w:val="008C0983"/>
    <w:rsid w:val="008D1FAF"/>
    <w:rsid w:val="008E6DAF"/>
    <w:rsid w:val="008F0CB9"/>
    <w:rsid w:val="0090397C"/>
    <w:rsid w:val="009104BE"/>
    <w:rsid w:val="00911FFD"/>
    <w:rsid w:val="009158B1"/>
    <w:rsid w:val="00920564"/>
    <w:rsid w:val="00927675"/>
    <w:rsid w:val="0096244A"/>
    <w:rsid w:val="0096600E"/>
    <w:rsid w:val="00973E42"/>
    <w:rsid w:val="00974FEB"/>
    <w:rsid w:val="0097596D"/>
    <w:rsid w:val="00983B2E"/>
    <w:rsid w:val="00984340"/>
    <w:rsid w:val="00987278"/>
    <w:rsid w:val="0099273F"/>
    <w:rsid w:val="009A1E54"/>
    <w:rsid w:val="009A436A"/>
    <w:rsid w:val="009A5D90"/>
    <w:rsid w:val="009B3D0C"/>
    <w:rsid w:val="009B4D5F"/>
    <w:rsid w:val="009B5471"/>
    <w:rsid w:val="009B58B9"/>
    <w:rsid w:val="009D3835"/>
    <w:rsid w:val="009F6B5B"/>
    <w:rsid w:val="00A04895"/>
    <w:rsid w:val="00A151BA"/>
    <w:rsid w:val="00A358A8"/>
    <w:rsid w:val="00A533CA"/>
    <w:rsid w:val="00A55814"/>
    <w:rsid w:val="00A807C9"/>
    <w:rsid w:val="00A86D4E"/>
    <w:rsid w:val="00A86DE6"/>
    <w:rsid w:val="00A87B36"/>
    <w:rsid w:val="00A95627"/>
    <w:rsid w:val="00A96EFB"/>
    <w:rsid w:val="00AA4D62"/>
    <w:rsid w:val="00AA4E3A"/>
    <w:rsid w:val="00AB20BB"/>
    <w:rsid w:val="00AB5577"/>
    <w:rsid w:val="00AB5A84"/>
    <w:rsid w:val="00AB6474"/>
    <w:rsid w:val="00AC0543"/>
    <w:rsid w:val="00AC73A0"/>
    <w:rsid w:val="00AD0A56"/>
    <w:rsid w:val="00AD538F"/>
    <w:rsid w:val="00AE4872"/>
    <w:rsid w:val="00AF458B"/>
    <w:rsid w:val="00B069D8"/>
    <w:rsid w:val="00B10FB5"/>
    <w:rsid w:val="00B174BA"/>
    <w:rsid w:val="00B26167"/>
    <w:rsid w:val="00B340D4"/>
    <w:rsid w:val="00B45BB6"/>
    <w:rsid w:val="00B45FF6"/>
    <w:rsid w:val="00B53621"/>
    <w:rsid w:val="00B54E53"/>
    <w:rsid w:val="00B6406C"/>
    <w:rsid w:val="00B723FE"/>
    <w:rsid w:val="00B747D6"/>
    <w:rsid w:val="00B74A3F"/>
    <w:rsid w:val="00B80A53"/>
    <w:rsid w:val="00BA4BF4"/>
    <w:rsid w:val="00BB0757"/>
    <w:rsid w:val="00BB5F7C"/>
    <w:rsid w:val="00BB643B"/>
    <w:rsid w:val="00BC2194"/>
    <w:rsid w:val="00BC3E8F"/>
    <w:rsid w:val="00BD502D"/>
    <w:rsid w:val="00BD6FD6"/>
    <w:rsid w:val="00BF2BCF"/>
    <w:rsid w:val="00C05456"/>
    <w:rsid w:val="00C130BA"/>
    <w:rsid w:val="00C1718A"/>
    <w:rsid w:val="00C237FA"/>
    <w:rsid w:val="00C346F9"/>
    <w:rsid w:val="00C37EB6"/>
    <w:rsid w:val="00C449DC"/>
    <w:rsid w:val="00C468B8"/>
    <w:rsid w:val="00C70A98"/>
    <w:rsid w:val="00C82369"/>
    <w:rsid w:val="00C842B8"/>
    <w:rsid w:val="00C86495"/>
    <w:rsid w:val="00C9426E"/>
    <w:rsid w:val="00CA6889"/>
    <w:rsid w:val="00CB2F62"/>
    <w:rsid w:val="00CC096A"/>
    <w:rsid w:val="00CC3CB3"/>
    <w:rsid w:val="00CE363B"/>
    <w:rsid w:val="00CF2D6E"/>
    <w:rsid w:val="00D05D93"/>
    <w:rsid w:val="00D06572"/>
    <w:rsid w:val="00D118B8"/>
    <w:rsid w:val="00D30FF7"/>
    <w:rsid w:val="00D34FC2"/>
    <w:rsid w:val="00D35022"/>
    <w:rsid w:val="00D41087"/>
    <w:rsid w:val="00D5342B"/>
    <w:rsid w:val="00D570BF"/>
    <w:rsid w:val="00D57FFB"/>
    <w:rsid w:val="00D63624"/>
    <w:rsid w:val="00D64DAE"/>
    <w:rsid w:val="00D7140A"/>
    <w:rsid w:val="00D7353E"/>
    <w:rsid w:val="00D812ED"/>
    <w:rsid w:val="00D87153"/>
    <w:rsid w:val="00D92BF9"/>
    <w:rsid w:val="00DA0171"/>
    <w:rsid w:val="00DA4F14"/>
    <w:rsid w:val="00DB1E16"/>
    <w:rsid w:val="00DD193E"/>
    <w:rsid w:val="00E00E06"/>
    <w:rsid w:val="00E0354D"/>
    <w:rsid w:val="00E2584A"/>
    <w:rsid w:val="00E62516"/>
    <w:rsid w:val="00E646FF"/>
    <w:rsid w:val="00E774CF"/>
    <w:rsid w:val="00E8429F"/>
    <w:rsid w:val="00EA4C83"/>
    <w:rsid w:val="00EA6A84"/>
    <w:rsid w:val="00EC1890"/>
    <w:rsid w:val="00ED0612"/>
    <w:rsid w:val="00ED23E7"/>
    <w:rsid w:val="00F16571"/>
    <w:rsid w:val="00F2095E"/>
    <w:rsid w:val="00F34B11"/>
    <w:rsid w:val="00F40CF8"/>
    <w:rsid w:val="00F41D07"/>
    <w:rsid w:val="00F43662"/>
    <w:rsid w:val="00F70815"/>
    <w:rsid w:val="00F80E3E"/>
    <w:rsid w:val="00F83859"/>
    <w:rsid w:val="00F84012"/>
    <w:rsid w:val="00F87521"/>
    <w:rsid w:val="00F90498"/>
    <w:rsid w:val="00F947A1"/>
    <w:rsid w:val="00F97861"/>
    <w:rsid w:val="00FD0926"/>
    <w:rsid w:val="00FD1DEF"/>
    <w:rsid w:val="00FD2C4E"/>
    <w:rsid w:val="00FE3994"/>
    <w:rsid w:val="00FF0DB1"/>
    <w:rsid w:val="018C0B0B"/>
    <w:rsid w:val="02078154"/>
    <w:rsid w:val="0270BDC9"/>
    <w:rsid w:val="02B25C47"/>
    <w:rsid w:val="048CFDDB"/>
    <w:rsid w:val="0B01F789"/>
    <w:rsid w:val="0D52DE2F"/>
    <w:rsid w:val="0E5E2C70"/>
    <w:rsid w:val="0EA52767"/>
    <w:rsid w:val="12D84AF4"/>
    <w:rsid w:val="139D5F19"/>
    <w:rsid w:val="189DE501"/>
    <w:rsid w:val="1CE180AE"/>
    <w:rsid w:val="1DF270ED"/>
    <w:rsid w:val="1F21FA6F"/>
    <w:rsid w:val="1F810DDA"/>
    <w:rsid w:val="24D0A5F3"/>
    <w:rsid w:val="2647F333"/>
    <w:rsid w:val="26A9A9B2"/>
    <w:rsid w:val="28254A2C"/>
    <w:rsid w:val="28BB42D2"/>
    <w:rsid w:val="2B3A5139"/>
    <w:rsid w:val="2C5178C2"/>
    <w:rsid w:val="2D417730"/>
    <w:rsid w:val="302DF1D2"/>
    <w:rsid w:val="30AA8C54"/>
    <w:rsid w:val="314B6149"/>
    <w:rsid w:val="317E3955"/>
    <w:rsid w:val="32540AEC"/>
    <w:rsid w:val="32E01F4C"/>
    <w:rsid w:val="333F4CE7"/>
    <w:rsid w:val="33B74A35"/>
    <w:rsid w:val="342B3060"/>
    <w:rsid w:val="35431A4E"/>
    <w:rsid w:val="37E9A8A6"/>
    <w:rsid w:val="38799C27"/>
    <w:rsid w:val="38B47D36"/>
    <w:rsid w:val="39DCD186"/>
    <w:rsid w:val="39E4BCCE"/>
    <w:rsid w:val="3A553C36"/>
    <w:rsid w:val="3AEF11AB"/>
    <w:rsid w:val="3D316999"/>
    <w:rsid w:val="3D88640F"/>
    <w:rsid w:val="3F061ACA"/>
    <w:rsid w:val="3FFE905D"/>
    <w:rsid w:val="4344E3E5"/>
    <w:rsid w:val="44C4D483"/>
    <w:rsid w:val="44C90155"/>
    <w:rsid w:val="465AC960"/>
    <w:rsid w:val="46ED0117"/>
    <w:rsid w:val="47038954"/>
    <w:rsid w:val="4892254A"/>
    <w:rsid w:val="48ED6EBA"/>
    <w:rsid w:val="492981E8"/>
    <w:rsid w:val="498AFA9F"/>
    <w:rsid w:val="4B2B78FD"/>
    <w:rsid w:val="4B573551"/>
    <w:rsid w:val="4BB69062"/>
    <w:rsid w:val="4DDE2CCA"/>
    <w:rsid w:val="4F4F181D"/>
    <w:rsid w:val="537103CA"/>
    <w:rsid w:val="55C21E10"/>
    <w:rsid w:val="58E4D8CE"/>
    <w:rsid w:val="5AAF6EAF"/>
    <w:rsid w:val="5B4E71E4"/>
    <w:rsid w:val="5E44999F"/>
    <w:rsid w:val="5F488B0A"/>
    <w:rsid w:val="6118E9AD"/>
    <w:rsid w:val="61C24214"/>
    <w:rsid w:val="648449AB"/>
    <w:rsid w:val="659930D7"/>
    <w:rsid w:val="66159B29"/>
    <w:rsid w:val="6958D261"/>
    <w:rsid w:val="6B4219CF"/>
    <w:rsid w:val="6D75B608"/>
    <w:rsid w:val="6E1C518C"/>
    <w:rsid w:val="707E2715"/>
    <w:rsid w:val="708829F9"/>
    <w:rsid w:val="7584B637"/>
    <w:rsid w:val="78172060"/>
    <w:rsid w:val="7A4470DF"/>
    <w:rsid w:val="7B052DF1"/>
    <w:rsid w:val="7BF623D9"/>
    <w:rsid w:val="7C472D47"/>
    <w:rsid w:val="7D6C49F9"/>
    <w:rsid w:val="7DE8F33A"/>
    <w:rsid w:val="7EDFA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0001"/>
  <w15:chartTrackingRefBased/>
  <w15:docId w15:val="{429E5704-5E14-4C41-8B0C-F6F7DF90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DE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7709C"/>
    <w:rPr>
      <w:b/>
      <w:bCs/>
    </w:rPr>
  </w:style>
  <w:style w:type="paragraph" w:customStyle="1" w:styleId="gdp">
    <w:name w:val="gd_p"/>
    <w:basedOn w:val="Normal"/>
    <w:rsid w:val="0037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1488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NoSpacing">
    <w:name w:val="No Spacing"/>
    <w:uiPriority w:val="1"/>
    <w:qFormat/>
    <w:rsid w:val="003E1D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E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0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D0A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788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8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EA6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E7A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F2D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46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421"/>
  </w:style>
  <w:style w:type="paragraph" w:styleId="Footer">
    <w:name w:val="footer"/>
    <w:basedOn w:val="Normal"/>
    <w:link w:val="FooterChar"/>
    <w:uiPriority w:val="99"/>
    <w:unhideWhenUsed/>
    <w:rsid w:val="0078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421"/>
  </w:style>
  <w:style w:type="character" w:styleId="Mention">
    <w:name w:val="Mention"/>
    <w:basedOn w:val="DefaultParagraphFont"/>
    <w:uiPriority w:val="99"/>
    <w:unhideWhenUsed/>
    <w:rsid w:val="00E62516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37E9A8A6"/>
  </w:style>
  <w:style w:type="character" w:customStyle="1" w:styleId="scxw187383819">
    <w:name w:val="scxw187383819"/>
    <w:basedOn w:val="DefaultParagraphFont"/>
    <w:uiPriority w:val="1"/>
    <w:rsid w:val="37E9A8A6"/>
  </w:style>
  <w:style w:type="paragraph" w:customStyle="1" w:styleId="paragraph">
    <w:name w:val="paragraph"/>
    <w:basedOn w:val="Normal"/>
    <w:rsid w:val="003A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B45AF"/>
    <w:pPr>
      <w:spacing w:before="240" w:after="60" w:line="276" w:lineRule="auto"/>
      <w:outlineLvl w:val="0"/>
    </w:pPr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45AF"/>
    <w:rPr>
      <w:rFonts w:ascii="Segoe UI" w:eastAsiaTheme="majorEastAsia" w:hAnsi="Segoe UI" w:cstheme="majorBidi"/>
      <w:b/>
      <w:bCs/>
      <w:kern w:val="28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3170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93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23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320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219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86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235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657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90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tect.checkpoint.com/v2/r01/___https://www.hca.wa.gov/employee-retiree-benefits/smarthealth-sebb___.YzJ1OndlYm1kOmM6ZzpkMDA1OGVlOTljYTgxOTg1N2UzZGUzNjZmMDQwYjkyYzo3OjAwODU6OTcwYTIyOGRlY2VjZjQxNWM5NDA3MjJlZjAxMGJjZDFlM2FmZWQyODAxODcwZTA0MmEzYjE1ZTU3Zjk4ZmE4ODpwOlQ6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otect.checkpoint.com/v2/r01/___https://www.hca.wa.gov/employee-retiree-benefits/smarthealth-pebb___.YzJ1OndlYm1kOmM6ZzpkMDA1OGVlOTljYTgxOTg1N2UzZGUzNjZmMDQwYjkyYzo3OmJmZmI6MDcxZDI5MGFhYjE3YWY4NDJlMzZkN2ExMTY4ZTc4ZmM2ZmM1NTM5Yjk0MzYyODc2OWRmYTc2OTBmYmQ5MDRjYzpwOlQ6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ttendee.gotowebinar.com/register/5241305311935415130" TargetMode="External"/><Relationship Id="rId5" Type="http://schemas.openxmlformats.org/officeDocument/2006/relationships/styles" Target="styles.xml"/><Relationship Id="rId15" Type="http://schemas.openxmlformats.org/officeDocument/2006/relationships/image" Target="cid:image001.png@01D2DDF6.DDCBF3F0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tect.checkpoint.com/v2/r01/___https://smarthealth.hca.wa.gov/___.YzJ1OndlYm1kOmM6ZzpkMDA1OGVlOTljYTgxOTg1N2UzZGUzNjZmMDQwYjkyYzo3OjU2NjA6YzI2YTQxMmIyZDZlYTZlOWMyM2FlYzRlYjQzNDZlNjFhZGJjNGNmNGY1ODhhZGM4MjM1NmMxOTRkNGE0YWY1NTpwOlQ6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0263bb64848f6739b02ba13add69d893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3f889f755025312c3b19377f2fe0d598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B9F62A-AA70-4F48-883D-D0DD92FC8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76DA1-22C4-4DD8-ABBD-5B0408F42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A4F8B-7249-4109-888B-A74148320B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825e1f-c063-40d8-9ca7-d6ed2093110b"/>
    <ds:schemaRef ds:uri="b0a005d5-6770-4bcc-8620-5207abff5f07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Message-understanding-your-biometric-values-webinar</vt:lpstr>
    </vt:vector>
  </TitlesOfParts>
  <Company>WA State Health Care Authority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Message-understanding-your-biometric-values-webinar</dc:title>
  <dc:subject>Washington Wellness training</dc:subject>
  <dc:creator/>
  <cp:keywords>PEBB, SEBB, Wellness, WebMD, understanding your biometric values, webinar</cp:keywords>
  <cp:lastModifiedBy>Helsley, Heidi (HCA)</cp:lastModifiedBy>
  <cp:revision>9</cp:revision>
  <dcterms:created xsi:type="dcterms:W3CDTF">2026-01-26T20:02:00Z</dcterms:created>
  <dcterms:modified xsi:type="dcterms:W3CDTF">2026-02-18T22:50:00Z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0x010100FC525DDBD6A9BB4DB2A58C7A4CE94DD6</vt:lpwstr>
  </property>
  <property fmtid="{D5CDD505-2E9C-101B-9397-08002B2CF9AE}" pid="3" name="MediaServiceImageTags">
    <vt:lpwstr/>
  </property>
  <property fmtid="{D5CDD505-2E9C-101B-9397-08002B2CF9AE}" pid="4" name="MSIP_Label_1520fa42-cf58-4c22-8b93-58cf1d3bd1cb_ActionId">
    <vt:lpwstr>497de1c2-4f17-4bc5-88ed-a45e7e3c651c</vt:lpwstr>
  </property>
  <property fmtid="{D5CDD505-2E9C-101B-9397-08002B2CF9AE}" pid="5" name="MSIP_Label_1520fa42-cf58-4c22-8b93-58cf1d3bd1cb_ContentBits">
    <vt:lpwstr>0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Method">
    <vt:lpwstr>Standard</vt:lpwstr>
  </property>
  <property fmtid="{D5CDD505-2E9C-101B-9397-08002B2CF9AE}" pid="8" name="MSIP_Label_1520fa42-cf58-4c22-8b93-58cf1d3bd1cb_Name">
    <vt:lpwstr>Public Information</vt:lpwstr>
  </property>
  <property fmtid="{D5CDD505-2E9C-101B-9397-08002B2CF9AE}" pid="9" name="MSIP_Label_1520fa42-cf58-4c22-8b93-58cf1d3bd1cb_SetDate">
    <vt:lpwstr>2021-10-14T15:23:41Z</vt:lpwstr>
  </property>
  <property fmtid="{D5CDD505-2E9C-101B-9397-08002B2CF9AE}" pid="10" name="MSIP_Label_1520fa42-cf58-4c22-8b93-58cf1d3bd1cb_SiteId">
    <vt:lpwstr>11d0e217-264e-400a-8ba0-57dcc127d72d</vt:lpwstr>
  </property>
</Properties>
</file>