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5400F7BE" w:rsidR="00452372" w:rsidRDefault="005D0CD3" w:rsidP="0057567E">
      <w:pPr>
        <w:pStyle w:val="Title"/>
        <w:spacing w:before="0" w:after="0" w:line="240" w:lineRule="auto"/>
        <w:rPr>
          <w:sz w:val="22"/>
          <w:szCs w:val="22"/>
        </w:rPr>
      </w:pPr>
      <w:r>
        <w:t xml:space="preserve">SmartHealth </w:t>
      </w:r>
      <w:r w:rsidR="0084090F">
        <w:t xml:space="preserve">Community Campaign </w:t>
      </w:r>
      <w:r>
        <w:t>message</w:t>
      </w:r>
      <w:r w:rsidR="6EBFFA5E">
        <w:t xml:space="preserve"> </w:t>
      </w:r>
    </w:p>
    <w:p w14:paraId="117951F1" w14:textId="77777777" w:rsidR="0057567E" w:rsidRPr="00383213" w:rsidRDefault="0057567E" w:rsidP="0057567E">
      <w:pPr>
        <w:rPr>
          <w:sz w:val="16"/>
          <w:szCs w:val="16"/>
        </w:rPr>
      </w:pPr>
    </w:p>
    <w:p w14:paraId="5CDA8660" w14:textId="77777777" w:rsidR="00AF5110" w:rsidRPr="00452372" w:rsidRDefault="00452372" w:rsidP="0057567E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1E9401FA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2E2E86">
        <w:rPr>
          <w:rFonts w:ascii="Segoe UI" w:hAnsi="Segoe UI" w:cs="Segoe UI"/>
        </w:rPr>
        <w:t>with employees.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6A6A9849" w14:textId="77777777" w:rsidR="006B5185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F5D8071" w14:textId="7ECA7735" w:rsidR="006B5185" w:rsidRDefault="006B5185" w:rsidP="008409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84090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8409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37062460" w:rsidR="001A182A" w:rsidRDefault="001A182A" w:rsidP="005756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A0D7F">
        <w:rPr>
          <w:rFonts w:ascii="Segoe UI" w:hAnsi="Segoe UI" w:cs="Segoe UI"/>
          <w:b/>
          <w:sz w:val="22"/>
          <w:szCs w:val="22"/>
        </w:rPr>
        <w:t>Subject</w:t>
      </w:r>
      <w:r w:rsidRPr="00AA0D7F">
        <w:rPr>
          <w:rFonts w:ascii="Segoe UI" w:hAnsi="Segoe UI" w:cs="Segoe UI"/>
          <w:sz w:val="22"/>
          <w:szCs w:val="22"/>
        </w:rPr>
        <w:t xml:space="preserve">:  </w:t>
      </w:r>
      <w:r w:rsidR="0084090F" w:rsidRPr="0084090F">
        <w:rPr>
          <w:rFonts w:ascii="Segoe UI" w:hAnsi="Segoe UI" w:cs="Segoe UI"/>
          <w:sz w:val="22"/>
          <w:szCs w:val="22"/>
        </w:rPr>
        <w:t>SmartHealth Community</w:t>
      </w:r>
      <w:r w:rsidR="0084090F">
        <w:rPr>
          <w:rFonts w:ascii="Segoe UI" w:hAnsi="Segoe UI" w:cs="Segoe UI"/>
          <w:sz w:val="22"/>
          <w:szCs w:val="22"/>
        </w:rPr>
        <w:t xml:space="preserve"> - </w:t>
      </w:r>
      <w:r w:rsidR="0084090F" w:rsidRPr="0084090F">
        <w:rPr>
          <w:rFonts w:ascii="Segoe UI" w:hAnsi="Segoe UI" w:cs="Segoe UI"/>
          <w:sz w:val="22"/>
          <w:szCs w:val="22"/>
        </w:rPr>
        <w:t>your new wellness ally</w:t>
      </w:r>
    </w:p>
    <w:p w14:paraId="719E2E85" w14:textId="77777777" w:rsidR="0084090F" w:rsidRDefault="0084090F" w:rsidP="005756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14544C99" w14:textId="77777777" w:rsidR="0084090F" w:rsidRDefault="0084090F" w:rsidP="0057567E">
      <w:p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</w:rPr>
        <w:t>Dive into the SmartHealth Community feature and connect with a supportive circle of peers, all committed to wellness just like you. Engage in dynamic, health-focused discussions, share valuable insights, and cheer each other on as you achieve your well-being goals together.</w:t>
      </w:r>
      <w:r w:rsidRPr="0084090F">
        <w:rPr>
          <w:rFonts w:ascii="Segoe UI" w:hAnsi="Segoe UI" w:cs="Segoe UI"/>
        </w:rPr>
        <w:br/>
      </w:r>
      <w:r w:rsidRPr="0084090F">
        <w:rPr>
          <w:rFonts w:ascii="Segoe UI" w:hAnsi="Segoe UI" w:cs="Segoe UI"/>
        </w:rPr>
        <w:br/>
        <w:t>Join a SmartHealth Community and start your journey of growth and positivity with conversations, including:</w:t>
      </w:r>
    </w:p>
    <w:p w14:paraId="0F7FE6BA" w14:textId="77777777" w:rsidR="0057567E" w:rsidRPr="0084090F" w:rsidRDefault="0057567E" w:rsidP="0057567E">
      <w:pPr>
        <w:spacing w:after="0" w:line="240" w:lineRule="auto"/>
        <w:rPr>
          <w:rFonts w:ascii="Segoe UI" w:hAnsi="Segoe UI" w:cs="Segoe UI"/>
        </w:rPr>
      </w:pPr>
    </w:p>
    <w:p w14:paraId="010B356B" w14:textId="35724E82" w:rsidR="0084090F" w:rsidRPr="0084090F" w:rsidRDefault="0084090F" w:rsidP="0057567E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</w:rPr>
        <w:t>Be Active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 xml:space="preserve">- </w:t>
      </w:r>
      <w:r w:rsidRPr="0084090F">
        <w:rPr>
          <w:rFonts w:ascii="Segoe UI" w:hAnsi="Segoe UI" w:cs="Segoe UI"/>
        </w:rPr>
        <w:t>Find exercise partners and learn about opportunities to get moving.</w:t>
      </w:r>
    </w:p>
    <w:p w14:paraId="260D0750" w14:textId="25F81839" w:rsidR="0084090F" w:rsidRPr="0084090F" w:rsidRDefault="0084090F" w:rsidP="0057567E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</w:rPr>
        <w:t xml:space="preserve">Eat Well </w:t>
      </w:r>
      <w:r>
        <w:rPr>
          <w:rFonts w:ascii="Segoe UI" w:hAnsi="Segoe UI" w:cs="Segoe UI"/>
          <w:bCs/>
        </w:rPr>
        <w:t xml:space="preserve">- </w:t>
      </w:r>
      <w:r w:rsidRPr="0084090F">
        <w:rPr>
          <w:rFonts w:ascii="Segoe UI" w:hAnsi="Segoe UI" w:cs="Segoe UI"/>
        </w:rPr>
        <w:t>Discover new recipes and ideas for healthy eating.</w:t>
      </w:r>
    </w:p>
    <w:p w14:paraId="5CDE5FCE" w14:textId="7A9C1994" w:rsidR="0084090F" w:rsidRPr="0084090F" w:rsidRDefault="0084090F" w:rsidP="0057567E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</w:rPr>
        <w:t>Sleep Tight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 xml:space="preserve">- </w:t>
      </w:r>
      <w:r w:rsidRPr="0084090F">
        <w:rPr>
          <w:rFonts w:ascii="Segoe UI" w:hAnsi="Segoe UI" w:cs="Segoe UI"/>
        </w:rPr>
        <w:t>Talk about your sleep struggles and find support to help you get a good night’s rest.</w:t>
      </w:r>
    </w:p>
    <w:p w14:paraId="5A0E3BB6" w14:textId="4FB8B6C7" w:rsidR="0084090F" w:rsidRPr="0084090F" w:rsidRDefault="0084090F" w:rsidP="0057567E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</w:rPr>
        <w:t>Stress Less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 xml:space="preserve">- </w:t>
      </w:r>
      <w:r w:rsidRPr="0084090F">
        <w:rPr>
          <w:rFonts w:ascii="Segoe UI" w:hAnsi="Segoe UI" w:cs="Segoe UI"/>
        </w:rPr>
        <w:t>Share strategies for managing stress and achieving a healthy work-life balance.</w:t>
      </w:r>
    </w:p>
    <w:p w14:paraId="6F159D6A" w14:textId="5EEC22D4" w:rsidR="0084090F" w:rsidRPr="0084090F" w:rsidRDefault="0084090F" w:rsidP="0057567E">
      <w:pPr>
        <w:numPr>
          <w:ilvl w:val="0"/>
          <w:numId w:val="9"/>
        </w:num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</w:rPr>
        <w:t>Joyful Longevity</w:t>
      </w:r>
      <w:r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Cs/>
        </w:rPr>
        <w:t xml:space="preserve">- </w:t>
      </w:r>
      <w:r w:rsidRPr="0084090F">
        <w:rPr>
          <w:rFonts w:ascii="Segoe UI" w:hAnsi="Segoe UI" w:cs="Segoe UI"/>
        </w:rPr>
        <w:t>Learn how your peers stay happy and healthy as they age.</w:t>
      </w:r>
    </w:p>
    <w:p w14:paraId="30A99D1A" w14:textId="77777777" w:rsidR="0057567E" w:rsidRDefault="0057567E" w:rsidP="0057567E">
      <w:pPr>
        <w:spacing w:after="0" w:line="240" w:lineRule="auto"/>
        <w:rPr>
          <w:rFonts w:ascii="Segoe UI" w:hAnsi="Segoe UI" w:cs="Segoe UI"/>
        </w:rPr>
      </w:pPr>
    </w:p>
    <w:p w14:paraId="0D2D8137" w14:textId="38C31FD9" w:rsidR="0084090F" w:rsidRDefault="0084090F" w:rsidP="0057567E">
      <w:p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</w:rPr>
        <w:t xml:space="preserve">Find your ideal community today in SmartHealth. Click the top-right navigation menu or the Community card to </w:t>
      </w:r>
      <w:r w:rsidR="00F846FE" w:rsidRPr="0084090F">
        <w:rPr>
          <w:rFonts w:ascii="Segoe UI" w:hAnsi="Segoe UI" w:cs="Segoe UI"/>
        </w:rPr>
        <w:t>embark</w:t>
      </w:r>
      <w:r w:rsidRPr="0084090F">
        <w:rPr>
          <w:rFonts w:ascii="Segoe UI" w:hAnsi="Segoe UI" w:cs="Segoe UI"/>
        </w:rPr>
        <w:t xml:space="preserve"> on a journey of connection, growth, and shared success.</w:t>
      </w:r>
    </w:p>
    <w:p w14:paraId="7BED3D96" w14:textId="77777777" w:rsidR="0057567E" w:rsidRPr="0084090F" w:rsidRDefault="0057567E" w:rsidP="0057567E">
      <w:pPr>
        <w:spacing w:after="0" w:line="240" w:lineRule="auto"/>
        <w:rPr>
          <w:rFonts w:ascii="Segoe UI" w:hAnsi="Segoe UI" w:cs="Segoe UI"/>
        </w:rPr>
      </w:pPr>
    </w:p>
    <w:p w14:paraId="25C2C564" w14:textId="77777777" w:rsidR="0084090F" w:rsidRPr="0084090F" w:rsidRDefault="0084090F" w:rsidP="0057567E">
      <w:pPr>
        <w:spacing w:after="0" w:line="240" w:lineRule="auto"/>
        <w:rPr>
          <w:rFonts w:ascii="Segoe UI" w:hAnsi="Segoe UI" w:cs="Segoe UI"/>
        </w:rPr>
      </w:pPr>
      <w:r w:rsidRPr="0084090F">
        <w:rPr>
          <w:rFonts w:ascii="Segoe UI" w:hAnsi="Segoe UI" w:cs="Segoe UI"/>
          <w:b/>
          <w:bCs/>
        </w:rPr>
        <w:t>Start today</w:t>
      </w:r>
    </w:p>
    <w:p w14:paraId="3C1B5FD3" w14:textId="6CA56929" w:rsidR="0084090F" w:rsidRDefault="0057567E" w:rsidP="0057567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Go to </w:t>
      </w:r>
      <w:hyperlink r:id="rId13" w:history="1">
        <w:r w:rsidR="0084090F" w:rsidRPr="0084090F">
          <w:rPr>
            <w:rStyle w:val="Hyperlink"/>
            <w:rFonts w:ascii="Segoe UI" w:hAnsi="Segoe UI" w:cs="Segoe UI"/>
          </w:rPr>
          <w:t>SmartHealth</w:t>
        </w:r>
      </w:hyperlink>
      <w:r w:rsidR="0084090F" w:rsidRPr="0084090F">
        <w:rPr>
          <w:rFonts w:ascii="Segoe UI" w:hAnsi="Segoe UI" w:cs="Segoe UI"/>
        </w:rPr>
        <w:t xml:space="preserve"> or download the Wellness At Your Side app (</w:t>
      </w:r>
      <w:hyperlink r:id="rId14" w:history="1">
        <w:r w:rsidR="0084090F" w:rsidRPr="0084090F">
          <w:rPr>
            <w:rStyle w:val="Hyperlink"/>
            <w:rFonts w:ascii="Segoe UI" w:hAnsi="Segoe UI" w:cs="Segoe UI"/>
          </w:rPr>
          <w:t>Apple</w:t>
        </w:r>
      </w:hyperlink>
      <w:r w:rsidR="0084090F" w:rsidRPr="0084090F">
        <w:rPr>
          <w:rFonts w:ascii="Segoe UI" w:hAnsi="Segoe UI" w:cs="Segoe UI"/>
        </w:rPr>
        <w:t xml:space="preserve"> or </w:t>
      </w:r>
      <w:hyperlink r:id="rId15" w:history="1">
        <w:r w:rsidR="0084090F" w:rsidRPr="0084090F">
          <w:rPr>
            <w:rStyle w:val="Hyperlink"/>
            <w:rFonts w:ascii="Segoe UI" w:hAnsi="Segoe UI" w:cs="Segoe UI"/>
          </w:rPr>
          <w:t>Android</w:t>
        </w:r>
      </w:hyperlink>
      <w:r w:rsidR="0084090F" w:rsidRPr="0084090F">
        <w:rPr>
          <w:rFonts w:ascii="Segoe UI" w:hAnsi="Segoe UI" w:cs="Segoe UI"/>
        </w:rPr>
        <w:t xml:space="preserve">) and enter the connection code: </w:t>
      </w:r>
      <w:r w:rsidR="0084090F" w:rsidRPr="0084090F">
        <w:rPr>
          <w:rFonts w:ascii="Segoe UI" w:hAnsi="Segoe UI" w:cs="Segoe UI"/>
          <w:b/>
          <w:bCs/>
        </w:rPr>
        <w:t>SmartHealth</w:t>
      </w:r>
      <w:r w:rsidR="0084090F" w:rsidRPr="0084090F">
        <w:rPr>
          <w:rFonts w:ascii="Segoe UI" w:hAnsi="Segoe UI" w:cs="Segoe UI"/>
        </w:rPr>
        <w:t xml:space="preserve">. </w:t>
      </w:r>
    </w:p>
    <w:p w14:paraId="0AA8611D" w14:textId="77777777" w:rsidR="0057567E" w:rsidRDefault="0057567E" w:rsidP="0057567E">
      <w:pPr>
        <w:spacing w:after="0" w:line="240" w:lineRule="auto"/>
        <w:rPr>
          <w:rFonts w:ascii="Segoe UI" w:hAnsi="Segoe UI" w:cs="Segoe UI"/>
        </w:rPr>
      </w:pPr>
    </w:p>
    <w:p w14:paraId="04566F96" w14:textId="37B27320" w:rsidR="0057567E" w:rsidRDefault="0057567E" w:rsidP="0057567E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Visit </w:t>
      </w:r>
      <w:hyperlink r:id="rId16" w:history="1">
        <w:r w:rsidRPr="00670D1B">
          <w:rPr>
            <w:rStyle w:val="Hyperlink"/>
            <w:rFonts w:ascii="Segoe UI" w:hAnsi="Segoe UI" w:cs="Segoe UI"/>
          </w:rPr>
          <w:t>Accessing SmartHealth</w:t>
        </w:r>
      </w:hyperlink>
      <w:r w:rsidRPr="00670D1B">
        <w:rPr>
          <w:rFonts w:ascii="Segoe UI" w:hAnsi="Segoe UI" w:cs="Segoe UI"/>
        </w:rPr>
        <w:t xml:space="preserve"> for help logging on.</w:t>
      </w:r>
    </w:p>
    <w:p w14:paraId="7362D136" w14:textId="77777777" w:rsidR="00383213" w:rsidRPr="0084090F" w:rsidRDefault="00383213" w:rsidP="0057567E">
      <w:pPr>
        <w:spacing w:after="0" w:line="240" w:lineRule="auto"/>
        <w:rPr>
          <w:rFonts w:ascii="Segoe UI" w:hAnsi="Segoe UI" w:cs="Segoe UI"/>
        </w:rPr>
      </w:pPr>
    </w:p>
    <w:p w14:paraId="62990BA6" w14:textId="7335CD1A" w:rsidR="00452372" w:rsidRDefault="001A182A" w:rsidP="0084090F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5D51B" w14:textId="77777777" w:rsidR="00A8143C" w:rsidRDefault="00A8143C" w:rsidP="00AF5110">
      <w:pPr>
        <w:spacing w:after="0" w:line="240" w:lineRule="auto"/>
      </w:pPr>
      <w:r>
        <w:separator/>
      </w:r>
    </w:p>
  </w:endnote>
  <w:endnote w:type="continuationSeparator" w:id="0">
    <w:p w14:paraId="157B7817" w14:textId="77777777" w:rsidR="00A8143C" w:rsidRDefault="00A8143C" w:rsidP="00AF5110">
      <w:pPr>
        <w:spacing w:after="0" w:line="240" w:lineRule="auto"/>
      </w:pPr>
      <w:r>
        <w:continuationSeparator/>
      </w:r>
    </w:p>
  </w:endnote>
  <w:endnote w:type="continuationNotice" w:id="1">
    <w:p w14:paraId="65926936" w14:textId="77777777" w:rsidR="00A8143C" w:rsidRDefault="00A81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EA7B" w14:textId="77777777" w:rsidR="00A8143C" w:rsidRDefault="00A8143C" w:rsidP="00AF5110">
      <w:pPr>
        <w:spacing w:after="0" w:line="240" w:lineRule="auto"/>
      </w:pPr>
      <w:r>
        <w:separator/>
      </w:r>
    </w:p>
  </w:footnote>
  <w:footnote w:type="continuationSeparator" w:id="0">
    <w:p w14:paraId="783C48FB" w14:textId="77777777" w:rsidR="00A8143C" w:rsidRDefault="00A8143C" w:rsidP="00AF5110">
      <w:pPr>
        <w:spacing w:after="0" w:line="240" w:lineRule="auto"/>
      </w:pPr>
      <w:r>
        <w:continuationSeparator/>
      </w:r>
    </w:p>
  </w:footnote>
  <w:footnote w:type="continuationNotice" w:id="1">
    <w:p w14:paraId="1C8EE3A6" w14:textId="77777777" w:rsidR="00A8143C" w:rsidRDefault="00A814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06E11"/>
    <w:multiLevelType w:val="multilevel"/>
    <w:tmpl w:val="9AD67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0815">
    <w:abstractNumId w:val="1"/>
  </w:num>
  <w:num w:numId="2" w16cid:durableId="1685551401">
    <w:abstractNumId w:val="2"/>
  </w:num>
  <w:num w:numId="3" w16cid:durableId="315112716">
    <w:abstractNumId w:val="7"/>
  </w:num>
  <w:num w:numId="4" w16cid:durableId="2017151681">
    <w:abstractNumId w:val="2"/>
  </w:num>
  <w:num w:numId="5" w16cid:durableId="822548709">
    <w:abstractNumId w:val="6"/>
  </w:num>
  <w:num w:numId="6" w16cid:durableId="974221084">
    <w:abstractNumId w:val="0"/>
  </w:num>
  <w:num w:numId="7" w16cid:durableId="911430558">
    <w:abstractNumId w:val="5"/>
  </w:num>
  <w:num w:numId="8" w16cid:durableId="504789872">
    <w:abstractNumId w:val="4"/>
  </w:num>
  <w:num w:numId="9" w16cid:durableId="676158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71BF6"/>
    <w:rsid w:val="000C3A13"/>
    <w:rsid w:val="000C6181"/>
    <w:rsid w:val="000D75BC"/>
    <w:rsid w:val="000E1394"/>
    <w:rsid w:val="000F7628"/>
    <w:rsid w:val="001100B6"/>
    <w:rsid w:val="00182040"/>
    <w:rsid w:val="001A182A"/>
    <w:rsid w:val="001B5118"/>
    <w:rsid w:val="002267CB"/>
    <w:rsid w:val="00230F21"/>
    <w:rsid w:val="00291C4B"/>
    <w:rsid w:val="002D421A"/>
    <w:rsid w:val="002E2E86"/>
    <w:rsid w:val="002E40D6"/>
    <w:rsid w:val="002E5620"/>
    <w:rsid w:val="002F7ED0"/>
    <w:rsid w:val="00337514"/>
    <w:rsid w:val="00344355"/>
    <w:rsid w:val="00383213"/>
    <w:rsid w:val="00384FB2"/>
    <w:rsid w:val="0039492F"/>
    <w:rsid w:val="00395DC0"/>
    <w:rsid w:val="003A294E"/>
    <w:rsid w:val="003A2D8C"/>
    <w:rsid w:val="003B7176"/>
    <w:rsid w:val="003C0EE2"/>
    <w:rsid w:val="003D13AC"/>
    <w:rsid w:val="003E789D"/>
    <w:rsid w:val="00400662"/>
    <w:rsid w:val="004021C8"/>
    <w:rsid w:val="0044454B"/>
    <w:rsid w:val="00450425"/>
    <w:rsid w:val="00452372"/>
    <w:rsid w:val="004740A7"/>
    <w:rsid w:val="00486ECD"/>
    <w:rsid w:val="004C03BC"/>
    <w:rsid w:val="004C44CE"/>
    <w:rsid w:val="00552EF8"/>
    <w:rsid w:val="005651E3"/>
    <w:rsid w:val="0057567E"/>
    <w:rsid w:val="005950E7"/>
    <w:rsid w:val="005AD9AF"/>
    <w:rsid w:val="005C25D9"/>
    <w:rsid w:val="005D0CD3"/>
    <w:rsid w:val="005D37C0"/>
    <w:rsid w:val="00617343"/>
    <w:rsid w:val="0061748D"/>
    <w:rsid w:val="00637CAE"/>
    <w:rsid w:val="006604E2"/>
    <w:rsid w:val="00683965"/>
    <w:rsid w:val="00694CE9"/>
    <w:rsid w:val="006B2B04"/>
    <w:rsid w:val="006B5185"/>
    <w:rsid w:val="006F0C82"/>
    <w:rsid w:val="00707F8E"/>
    <w:rsid w:val="0072783B"/>
    <w:rsid w:val="00746838"/>
    <w:rsid w:val="00766614"/>
    <w:rsid w:val="007769D7"/>
    <w:rsid w:val="007855D5"/>
    <w:rsid w:val="00790632"/>
    <w:rsid w:val="00791D3E"/>
    <w:rsid w:val="00796E55"/>
    <w:rsid w:val="007B025C"/>
    <w:rsid w:val="007B3CC7"/>
    <w:rsid w:val="00811FB6"/>
    <w:rsid w:val="0081668B"/>
    <w:rsid w:val="00835507"/>
    <w:rsid w:val="0084090F"/>
    <w:rsid w:val="00852044"/>
    <w:rsid w:val="008543BD"/>
    <w:rsid w:val="008B4DEC"/>
    <w:rsid w:val="008B5F57"/>
    <w:rsid w:val="008D26AD"/>
    <w:rsid w:val="008D46C6"/>
    <w:rsid w:val="008E0C30"/>
    <w:rsid w:val="00914E9B"/>
    <w:rsid w:val="009B3ACE"/>
    <w:rsid w:val="009B6B04"/>
    <w:rsid w:val="009E37E5"/>
    <w:rsid w:val="00A417BA"/>
    <w:rsid w:val="00A62ECD"/>
    <w:rsid w:val="00A67293"/>
    <w:rsid w:val="00A75C74"/>
    <w:rsid w:val="00A8143C"/>
    <w:rsid w:val="00A86C60"/>
    <w:rsid w:val="00A9228F"/>
    <w:rsid w:val="00AA0D7F"/>
    <w:rsid w:val="00AB6CFD"/>
    <w:rsid w:val="00AC3E15"/>
    <w:rsid w:val="00AD7332"/>
    <w:rsid w:val="00AF4D30"/>
    <w:rsid w:val="00AF5110"/>
    <w:rsid w:val="00B35E93"/>
    <w:rsid w:val="00B61541"/>
    <w:rsid w:val="00B62279"/>
    <w:rsid w:val="00B656B0"/>
    <w:rsid w:val="00B71D2F"/>
    <w:rsid w:val="00B748D6"/>
    <w:rsid w:val="00B948DB"/>
    <w:rsid w:val="00BA4F15"/>
    <w:rsid w:val="00BB4846"/>
    <w:rsid w:val="00BD5D18"/>
    <w:rsid w:val="00BE44E9"/>
    <w:rsid w:val="00C116AA"/>
    <w:rsid w:val="00C266C9"/>
    <w:rsid w:val="00C30E29"/>
    <w:rsid w:val="00C40656"/>
    <w:rsid w:val="00C517CE"/>
    <w:rsid w:val="00C6092B"/>
    <w:rsid w:val="00C815AE"/>
    <w:rsid w:val="00CA7AA1"/>
    <w:rsid w:val="00CB5AC2"/>
    <w:rsid w:val="00CD73D8"/>
    <w:rsid w:val="00CE21E2"/>
    <w:rsid w:val="00CE7D6E"/>
    <w:rsid w:val="00CF07FC"/>
    <w:rsid w:val="00D03D10"/>
    <w:rsid w:val="00D404F9"/>
    <w:rsid w:val="00D8333A"/>
    <w:rsid w:val="00D84B0A"/>
    <w:rsid w:val="00DB7735"/>
    <w:rsid w:val="00DC2A16"/>
    <w:rsid w:val="00DC7480"/>
    <w:rsid w:val="00DD0EA6"/>
    <w:rsid w:val="00DE0EBC"/>
    <w:rsid w:val="00E20847"/>
    <w:rsid w:val="00E30675"/>
    <w:rsid w:val="00E40FD0"/>
    <w:rsid w:val="00E61020"/>
    <w:rsid w:val="00E668DA"/>
    <w:rsid w:val="00E814B5"/>
    <w:rsid w:val="00EC2553"/>
    <w:rsid w:val="00ED3A97"/>
    <w:rsid w:val="00ED5DE4"/>
    <w:rsid w:val="00ED6C9D"/>
    <w:rsid w:val="00F16B58"/>
    <w:rsid w:val="00F22939"/>
    <w:rsid w:val="00F237E8"/>
    <w:rsid w:val="00F405D1"/>
    <w:rsid w:val="00F56F2C"/>
    <w:rsid w:val="00F67660"/>
    <w:rsid w:val="00F76D42"/>
    <w:rsid w:val="00F846FE"/>
    <w:rsid w:val="00FB2BC7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marthealth.hca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ca.wa.gov/employee-retiree-benefits/accessing-smarthealth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webmd.ways&amp;hl=en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s.apple.com/us/app/wellness-at-your-side/id957943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Props1.xml><?xml version="1.0" encoding="utf-8"?>
<ds:datastoreItem xmlns:ds="http://schemas.openxmlformats.org/officeDocument/2006/customXml" ds:itemID="{FA0F6413-3370-4B58-ACEE-85F90671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0a005d5-6770-4bcc-8620-5207abff5f07"/>
    <ds:schemaRef ds:uri="3e825e1f-c063-40d8-9ca7-d6ed2093110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Message-SmartHealth-community</vt:lpstr>
    </vt:vector>
  </TitlesOfParts>
  <Company>WA State Health Care Authority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Message-SmartHealth-community</dc:title>
  <dc:subject>SmartHealth</dc:subject>
  <dc:creator>Helsley, Heidi (HCA)</dc:creator>
  <cp:keywords/>
  <dc:description/>
  <cp:lastModifiedBy>Helsley, Heidi (HCA)</cp:lastModifiedBy>
  <cp:revision>6</cp:revision>
  <dcterms:created xsi:type="dcterms:W3CDTF">2024-02-22T16:58:00Z</dcterms:created>
  <dcterms:modified xsi:type="dcterms:W3CDTF">2024-04-11T23:19:00Z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