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DF0D4" w14:textId="77777777" w:rsidR="005A04AA" w:rsidRPr="0022124C" w:rsidRDefault="005A04AA">
      <w:pPr>
        <w:rPr>
          <w:rFonts w:asciiTheme="minorHAnsi" w:hAnsiTheme="minorHAnsi" w:cstheme="minorHAnsi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2"/>
      </w:tblGrid>
      <w:tr w:rsidR="005A04AA" w:rsidRPr="00F309F7" w14:paraId="299BD019" w14:textId="77777777" w:rsidTr="00A9732B">
        <w:tc>
          <w:tcPr>
            <w:tcW w:w="5000" w:type="pct"/>
            <w:shd w:val="clear" w:color="auto" w:fill="E0E0E0"/>
          </w:tcPr>
          <w:p w14:paraId="750EE542" w14:textId="77777777" w:rsidR="00FF0E65" w:rsidRPr="00F309F7" w:rsidRDefault="007F49AF" w:rsidP="00CB267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309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Exhibit </w:t>
            </w:r>
            <w:r w:rsidR="00F8259B" w:rsidRPr="00F309F7">
              <w:rPr>
                <w:rFonts w:asciiTheme="minorHAnsi" w:hAnsiTheme="minorHAnsi" w:cstheme="minorHAnsi"/>
                <w:b/>
                <w:sz w:val="32"/>
                <w:szCs w:val="32"/>
              </w:rPr>
              <w:t>D</w:t>
            </w:r>
          </w:p>
          <w:p w14:paraId="577E1780" w14:textId="77777777" w:rsidR="00E737CE" w:rsidRPr="00F309F7" w:rsidRDefault="005A04AA" w:rsidP="00CB267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309F7">
              <w:rPr>
                <w:rFonts w:asciiTheme="minorHAnsi" w:hAnsiTheme="minorHAnsi" w:cstheme="minorHAnsi"/>
                <w:b/>
                <w:sz w:val="32"/>
                <w:szCs w:val="32"/>
              </w:rPr>
              <w:t>COST PROPOSAL</w:t>
            </w:r>
            <w:r w:rsidR="00E737CE" w:rsidRPr="00F309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WORKSHEET</w:t>
            </w:r>
          </w:p>
          <w:p w14:paraId="1B587387" w14:textId="77777777" w:rsidR="005A04AA" w:rsidRPr="00F309F7" w:rsidRDefault="005A04AA" w:rsidP="00CB267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309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RFP </w:t>
            </w:r>
            <w:r w:rsidR="00F8259B" w:rsidRPr="00F309F7">
              <w:rPr>
                <w:rFonts w:asciiTheme="minorHAnsi" w:hAnsiTheme="minorHAnsi" w:cstheme="minorHAnsi"/>
                <w:b/>
                <w:sz w:val="32"/>
                <w:szCs w:val="32"/>
              </w:rPr>
              <w:t>3866</w:t>
            </w:r>
            <w:r w:rsidR="006466F8" w:rsidRPr="00F309F7">
              <w:rPr>
                <w:rStyle w:val="FootnoteReference"/>
                <w:rFonts w:asciiTheme="minorHAnsi" w:hAnsiTheme="minorHAnsi" w:cstheme="minorHAnsi"/>
                <w:b/>
                <w:sz w:val="32"/>
                <w:szCs w:val="32"/>
              </w:rPr>
              <w:footnoteReference w:id="2"/>
            </w:r>
            <w:r w:rsidRPr="00F309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E737CE" w:rsidRPr="00F309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EQRO</w:t>
            </w:r>
          </w:p>
          <w:p w14:paraId="6BE41F90" w14:textId="1F433BEC" w:rsidR="005A04AA" w:rsidRPr="00F309F7" w:rsidRDefault="00F8259B" w:rsidP="00F309F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309F7">
              <w:rPr>
                <w:rFonts w:asciiTheme="minorHAnsi" w:hAnsiTheme="minorHAnsi" w:cstheme="minorHAnsi"/>
                <w:b/>
                <w:sz w:val="32"/>
                <w:szCs w:val="32"/>
              </w:rPr>
              <w:t>2020, 2021, 2022</w:t>
            </w:r>
            <w:r w:rsidR="0069576E" w:rsidRPr="00F309F7">
              <w:rPr>
                <w:rFonts w:asciiTheme="minorHAnsi" w:hAnsiTheme="minorHAnsi" w:cstheme="minorHAnsi"/>
                <w:b/>
                <w:sz w:val="32"/>
                <w:szCs w:val="32"/>
              </w:rPr>
              <w:t>, 2023</w:t>
            </w:r>
            <w:r w:rsidR="00FF0E65" w:rsidRPr="00F309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Contract Years</w:t>
            </w:r>
          </w:p>
        </w:tc>
      </w:tr>
    </w:tbl>
    <w:p w14:paraId="598B216D" w14:textId="77777777" w:rsidR="00273E3C" w:rsidRPr="0022124C" w:rsidRDefault="00273E3C">
      <w:pPr>
        <w:rPr>
          <w:rFonts w:asciiTheme="minorHAnsi" w:hAnsiTheme="minorHAnsi" w:cstheme="minorHAnsi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037"/>
        <w:gridCol w:w="1296"/>
        <w:gridCol w:w="1949"/>
        <w:gridCol w:w="1863"/>
        <w:gridCol w:w="1860"/>
        <w:gridCol w:w="1730"/>
        <w:gridCol w:w="1727"/>
      </w:tblGrid>
      <w:tr w:rsidR="004F7ECB" w:rsidRPr="00F309F7" w14:paraId="0CA7FF7F" w14:textId="77777777" w:rsidTr="002E244F">
        <w:trPr>
          <w:tblHeader/>
        </w:trPr>
        <w:tc>
          <w:tcPr>
            <w:tcW w:w="1844" w:type="pct"/>
            <w:gridSpan w:val="2"/>
            <w:shd w:val="clear" w:color="auto" w:fill="D9D9D9" w:themeFill="background1" w:themeFillShade="D9"/>
            <w:vAlign w:val="center"/>
          </w:tcPr>
          <w:p w14:paraId="69B404D8" w14:textId="5A234D3F" w:rsidR="004F7ECB" w:rsidRPr="00F309F7" w:rsidRDefault="004F7ECB" w:rsidP="008B2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309F7">
              <w:rPr>
                <w:rFonts w:asciiTheme="minorHAnsi" w:hAnsiTheme="minorHAnsi" w:cstheme="minorHAnsi"/>
                <w:b/>
              </w:rPr>
              <w:t xml:space="preserve">Draft Sample Contract, Statement of Work </w:t>
            </w:r>
            <w:r>
              <w:rPr>
                <w:rFonts w:asciiTheme="minorHAnsi" w:hAnsiTheme="minorHAnsi" w:cstheme="minorHAnsi"/>
                <w:b/>
              </w:rPr>
              <w:t xml:space="preserve">– </w:t>
            </w:r>
            <w:r w:rsidRPr="00F309F7">
              <w:rPr>
                <w:rFonts w:asciiTheme="minorHAnsi" w:hAnsiTheme="minorHAnsi" w:cstheme="minorHAnsi"/>
                <w:b/>
              </w:rPr>
              <w:t>Section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13DBD075" w14:textId="312B3A0C" w:rsidR="004F7ECB" w:rsidRPr="00F309F7" w:rsidRDefault="004F7ECB" w:rsidP="002212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09F7">
              <w:rPr>
                <w:rFonts w:asciiTheme="minorHAnsi" w:hAnsiTheme="minorHAnsi" w:cstheme="minorHAnsi"/>
                <w:b/>
              </w:rPr>
              <w:t xml:space="preserve">Total Cost </w:t>
            </w:r>
            <w:r w:rsidR="008B24EA">
              <w:rPr>
                <w:rFonts w:asciiTheme="minorHAnsi" w:hAnsiTheme="minorHAnsi" w:cstheme="minorHAnsi"/>
                <w:b/>
              </w:rPr>
              <w:t>CY</w:t>
            </w:r>
            <w:r w:rsidRPr="00F309F7">
              <w:rPr>
                <w:rFonts w:asciiTheme="minorHAnsi" w:hAnsiTheme="minorHAnsi" w:cstheme="minorHAnsi"/>
                <w:b/>
              </w:rPr>
              <w:t>2020</w:t>
            </w:r>
          </w:p>
        </w:tc>
        <w:tc>
          <w:tcPr>
            <w:tcW w:w="644" w:type="pct"/>
            <w:shd w:val="clear" w:color="auto" w:fill="D9D9D9" w:themeFill="background1" w:themeFillShade="D9"/>
            <w:vAlign w:val="center"/>
          </w:tcPr>
          <w:p w14:paraId="04A59060" w14:textId="524C5F69" w:rsidR="004F7ECB" w:rsidRPr="00F309F7" w:rsidRDefault="004F7ECB" w:rsidP="002212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09F7">
              <w:rPr>
                <w:rFonts w:asciiTheme="minorHAnsi" w:hAnsiTheme="minorHAnsi" w:cstheme="minorHAnsi"/>
                <w:b/>
              </w:rPr>
              <w:t xml:space="preserve">Total Cost </w:t>
            </w:r>
            <w:r w:rsidR="008B24EA">
              <w:rPr>
                <w:rFonts w:asciiTheme="minorHAnsi" w:hAnsiTheme="minorHAnsi" w:cstheme="minorHAnsi"/>
                <w:b/>
              </w:rPr>
              <w:t>CY</w:t>
            </w:r>
            <w:r w:rsidRPr="00F309F7">
              <w:rPr>
                <w:rFonts w:asciiTheme="minorHAnsi" w:hAnsiTheme="minorHAnsi" w:cstheme="minorHAnsi"/>
                <w:b/>
              </w:rPr>
              <w:t>2021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47A37D79" w14:textId="1244734A" w:rsidR="004F7ECB" w:rsidRPr="00F309F7" w:rsidRDefault="004F7ECB" w:rsidP="002212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09F7">
              <w:rPr>
                <w:rFonts w:asciiTheme="minorHAnsi" w:hAnsiTheme="minorHAnsi" w:cstheme="minorHAnsi"/>
                <w:b/>
              </w:rPr>
              <w:t xml:space="preserve">Total Cost </w:t>
            </w:r>
            <w:r w:rsidR="008B24EA">
              <w:rPr>
                <w:rFonts w:asciiTheme="minorHAnsi" w:hAnsiTheme="minorHAnsi" w:cstheme="minorHAnsi"/>
                <w:b/>
              </w:rPr>
              <w:t>CY</w:t>
            </w:r>
            <w:r w:rsidRPr="00F309F7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center"/>
          </w:tcPr>
          <w:p w14:paraId="47235773" w14:textId="013DCAA7" w:rsidR="004F7ECB" w:rsidRPr="00F309F7" w:rsidRDefault="004F7ECB" w:rsidP="002212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09F7">
              <w:rPr>
                <w:rFonts w:asciiTheme="minorHAnsi" w:hAnsiTheme="minorHAnsi" w:cstheme="minorHAnsi"/>
                <w:b/>
              </w:rPr>
              <w:t xml:space="preserve">Total Cost </w:t>
            </w:r>
            <w:r w:rsidR="008B24EA">
              <w:rPr>
                <w:rFonts w:asciiTheme="minorHAnsi" w:hAnsiTheme="minorHAnsi" w:cstheme="minorHAnsi"/>
                <w:b/>
              </w:rPr>
              <w:t>CY</w:t>
            </w:r>
            <w:r w:rsidRPr="00F309F7">
              <w:rPr>
                <w:rFonts w:asciiTheme="minorHAnsi" w:hAnsiTheme="minorHAnsi" w:cstheme="minorHAnsi"/>
                <w:b/>
              </w:rPr>
              <w:t>2023</w:t>
            </w: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14:paraId="47EDE647" w14:textId="10FF8427" w:rsidR="004F7ECB" w:rsidRPr="00F309F7" w:rsidRDefault="004F7ECB" w:rsidP="002212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09F7">
              <w:rPr>
                <w:rFonts w:asciiTheme="minorHAnsi" w:hAnsiTheme="minorHAnsi" w:cstheme="minorHAnsi"/>
                <w:b/>
              </w:rPr>
              <w:t>Grand Total</w:t>
            </w:r>
          </w:p>
        </w:tc>
      </w:tr>
      <w:tr w:rsidR="00095B0A" w:rsidRPr="0022124C" w14:paraId="17D108EF" w14:textId="77777777" w:rsidTr="00E63854">
        <w:trPr>
          <w:trHeight w:val="305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4C1546F" w14:textId="16E9EFB0" w:rsidR="00095B0A" w:rsidRPr="00324956" w:rsidRDefault="00095B0A" w:rsidP="00095B0A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95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3249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External Quality Review Technical Report (438.364)</w:t>
            </w:r>
          </w:p>
        </w:tc>
      </w:tr>
      <w:tr w:rsidR="00095B0A" w:rsidRPr="0022124C" w14:paraId="6A4C2EDA" w14:textId="77777777" w:rsidTr="00E63854">
        <w:trPr>
          <w:trHeight w:val="485"/>
        </w:trPr>
        <w:tc>
          <w:tcPr>
            <w:tcW w:w="1844" w:type="pct"/>
            <w:gridSpan w:val="2"/>
            <w:shd w:val="clear" w:color="auto" w:fill="FFFFFF" w:themeFill="background1"/>
            <w:vAlign w:val="center"/>
          </w:tcPr>
          <w:p w14:paraId="49506DCC" w14:textId="432CA714" w:rsidR="00095B0A" w:rsidRPr="0022124C" w:rsidRDefault="00095B0A" w:rsidP="00095B0A">
            <w:pPr>
              <w:widowControl w:val="0"/>
              <w:autoSpaceDE w:val="0"/>
              <w:autoSpaceDN w:val="0"/>
              <w:adjustRightInd w:val="0"/>
              <w:ind w:left="697" w:hanging="5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External Quality Review Technical Report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2D91150F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31E1B425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14:paraId="3AC8C529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14:paraId="434087F1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1DABFE6C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5B0A" w:rsidRPr="0022124C" w14:paraId="72510DF8" w14:textId="77777777" w:rsidTr="00E63854">
        <w:tc>
          <w:tcPr>
            <w:tcW w:w="1396" w:type="pct"/>
            <w:tcBorders>
              <w:left w:val="nil"/>
              <w:right w:val="nil"/>
            </w:tcBorders>
            <w:shd w:val="clear" w:color="auto" w:fill="auto"/>
          </w:tcPr>
          <w:p w14:paraId="63A1A988" w14:textId="77777777" w:rsidR="00095B0A" w:rsidRDefault="00095B0A" w:rsidP="00E63854">
            <w:pPr>
              <w:widowControl w:val="0"/>
              <w:autoSpaceDE w:val="0"/>
              <w:autoSpaceDN w:val="0"/>
              <w:adjustRightInd w:val="0"/>
              <w:ind w:left="697" w:hanging="5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" w:type="pct"/>
            <w:tcBorders>
              <w:left w:val="nil"/>
              <w:right w:val="nil"/>
            </w:tcBorders>
            <w:shd w:val="clear" w:color="auto" w:fill="auto"/>
          </w:tcPr>
          <w:p w14:paraId="4BF1B753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pct"/>
            <w:tcBorders>
              <w:left w:val="nil"/>
              <w:right w:val="nil"/>
            </w:tcBorders>
            <w:shd w:val="clear" w:color="auto" w:fill="auto"/>
          </w:tcPr>
          <w:p w14:paraId="1312BABB" w14:textId="77777777" w:rsidR="00095B0A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nil"/>
              <w:right w:val="nil"/>
            </w:tcBorders>
            <w:shd w:val="clear" w:color="auto" w:fill="auto"/>
          </w:tcPr>
          <w:p w14:paraId="509247AA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nil"/>
              <w:right w:val="nil"/>
            </w:tcBorders>
            <w:shd w:val="clear" w:color="auto" w:fill="auto"/>
          </w:tcPr>
          <w:p w14:paraId="16D41349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auto" w:fill="auto"/>
          </w:tcPr>
          <w:p w14:paraId="60F498C8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nil"/>
              <w:right w:val="nil"/>
            </w:tcBorders>
            <w:shd w:val="clear" w:color="auto" w:fill="auto"/>
          </w:tcPr>
          <w:p w14:paraId="22961284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5B0A" w:rsidRPr="0022124C" w14:paraId="78642E7E" w14:textId="77777777" w:rsidTr="00E63854">
        <w:trPr>
          <w:trHeight w:val="305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CA7B1FD" w14:textId="35653A92" w:rsidR="00095B0A" w:rsidRPr="00324956" w:rsidRDefault="00095B0A" w:rsidP="00095B0A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95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3249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Performance Measure Comparative Analysis (438.364)</w:t>
            </w:r>
          </w:p>
        </w:tc>
      </w:tr>
      <w:tr w:rsidR="00095B0A" w:rsidRPr="0022124C" w14:paraId="719EDAF0" w14:textId="77777777" w:rsidTr="00E63854">
        <w:trPr>
          <w:trHeight w:val="611"/>
        </w:trPr>
        <w:tc>
          <w:tcPr>
            <w:tcW w:w="18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89415" w14:textId="5E429F11" w:rsidR="00095B0A" w:rsidRPr="0022124C" w:rsidRDefault="00095B0A" w:rsidP="00095B0A">
            <w:pPr>
              <w:widowControl w:val="0"/>
              <w:autoSpaceDE w:val="0"/>
              <w:autoSpaceDN w:val="0"/>
              <w:adjustRightInd w:val="0"/>
              <w:ind w:left="697" w:hanging="517"/>
              <w:rPr>
                <w:rFonts w:asciiTheme="minorHAnsi" w:hAnsiTheme="minorHAnsi" w:cstheme="minorHAnsi"/>
                <w:sz w:val="20"/>
                <w:szCs w:val="20"/>
              </w:rPr>
            </w:pPr>
            <w:r w:rsidRPr="0022124C">
              <w:rPr>
                <w:rFonts w:asciiTheme="minorHAnsi" w:hAnsiTheme="minorHAnsi" w:cstheme="minorHAnsi"/>
                <w:sz w:val="20"/>
                <w:szCs w:val="20"/>
              </w:rPr>
              <w:t>Performance Measure Comparative Analysis (438.364)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5AA4A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2CFB8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7A2FA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4488E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05377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5B0A" w:rsidRPr="0022124C" w14:paraId="74E1F1A9" w14:textId="77777777" w:rsidTr="00E63854">
        <w:tc>
          <w:tcPr>
            <w:tcW w:w="139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4219CD" w14:textId="77777777" w:rsidR="00095B0A" w:rsidRDefault="00095B0A" w:rsidP="00E63854">
            <w:pPr>
              <w:widowControl w:val="0"/>
              <w:autoSpaceDE w:val="0"/>
              <w:autoSpaceDN w:val="0"/>
              <w:adjustRightInd w:val="0"/>
              <w:ind w:left="697" w:hanging="5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E4CDF9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BEB714" w14:textId="77777777" w:rsidR="00095B0A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824A23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6312AF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D0819E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094D28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5B0A" w:rsidRPr="0022124C" w14:paraId="04B812A9" w14:textId="77777777" w:rsidTr="00E63854">
        <w:trPr>
          <w:trHeight w:val="305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907A0FF" w14:textId="77777777" w:rsidR="00095B0A" w:rsidRPr="009F3AB9" w:rsidRDefault="00095B0A" w:rsidP="00E6385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AB9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9F3AB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Enrollee Quality Report</w:t>
            </w:r>
          </w:p>
        </w:tc>
      </w:tr>
      <w:tr w:rsidR="00095B0A" w:rsidRPr="0022124C" w14:paraId="28A2F605" w14:textId="77777777" w:rsidTr="00E63854">
        <w:trPr>
          <w:trHeight w:val="485"/>
        </w:trPr>
        <w:tc>
          <w:tcPr>
            <w:tcW w:w="1844" w:type="pct"/>
            <w:gridSpan w:val="2"/>
            <w:shd w:val="clear" w:color="auto" w:fill="FFFFFF" w:themeFill="background1"/>
            <w:vAlign w:val="center"/>
          </w:tcPr>
          <w:p w14:paraId="24B07D77" w14:textId="77777777" w:rsidR="00095B0A" w:rsidRPr="0022124C" w:rsidRDefault="00095B0A" w:rsidP="00E63854">
            <w:pPr>
              <w:widowControl w:val="0"/>
              <w:autoSpaceDE w:val="0"/>
              <w:autoSpaceDN w:val="0"/>
              <w:adjustRightInd w:val="0"/>
              <w:ind w:left="697" w:hanging="517"/>
              <w:rPr>
                <w:rFonts w:asciiTheme="minorHAnsi" w:hAnsiTheme="minorHAnsi" w:cstheme="minorHAnsi"/>
                <w:sz w:val="20"/>
                <w:szCs w:val="20"/>
              </w:rPr>
            </w:pPr>
            <w:r w:rsidRPr="009F3AB9">
              <w:rPr>
                <w:rFonts w:asciiTheme="minorHAnsi" w:hAnsiTheme="minorHAnsi" w:cstheme="minorHAnsi"/>
                <w:sz w:val="20"/>
                <w:szCs w:val="20"/>
              </w:rPr>
              <w:t>Enrollee Quality Report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21CA0E2E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5F8ECD48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14:paraId="04662371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14:paraId="5D6A692F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565226AF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5B0A" w:rsidRPr="0022124C" w14:paraId="4A50D27E" w14:textId="77777777" w:rsidTr="00E63854">
        <w:tc>
          <w:tcPr>
            <w:tcW w:w="1396" w:type="pct"/>
            <w:tcBorders>
              <w:left w:val="nil"/>
              <w:right w:val="nil"/>
            </w:tcBorders>
            <w:shd w:val="clear" w:color="auto" w:fill="auto"/>
          </w:tcPr>
          <w:p w14:paraId="0EC4ED9E" w14:textId="77777777" w:rsidR="00095B0A" w:rsidRDefault="00095B0A" w:rsidP="00E63854">
            <w:pPr>
              <w:widowControl w:val="0"/>
              <w:autoSpaceDE w:val="0"/>
              <w:autoSpaceDN w:val="0"/>
              <w:adjustRightInd w:val="0"/>
              <w:ind w:left="697" w:hanging="5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" w:type="pct"/>
            <w:tcBorders>
              <w:left w:val="nil"/>
              <w:right w:val="nil"/>
            </w:tcBorders>
            <w:shd w:val="clear" w:color="auto" w:fill="auto"/>
          </w:tcPr>
          <w:p w14:paraId="33DC8B09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pct"/>
            <w:tcBorders>
              <w:left w:val="nil"/>
              <w:right w:val="nil"/>
            </w:tcBorders>
            <w:shd w:val="clear" w:color="auto" w:fill="auto"/>
          </w:tcPr>
          <w:p w14:paraId="2ECE9A6F" w14:textId="77777777" w:rsidR="00095B0A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nil"/>
              <w:right w:val="nil"/>
            </w:tcBorders>
            <w:shd w:val="clear" w:color="auto" w:fill="auto"/>
          </w:tcPr>
          <w:p w14:paraId="470756B6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nil"/>
              <w:right w:val="nil"/>
            </w:tcBorders>
            <w:shd w:val="clear" w:color="auto" w:fill="auto"/>
          </w:tcPr>
          <w:p w14:paraId="7F965B68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auto" w:fill="auto"/>
          </w:tcPr>
          <w:p w14:paraId="463D9613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nil"/>
              <w:right w:val="nil"/>
            </w:tcBorders>
            <w:shd w:val="clear" w:color="auto" w:fill="auto"/>
          </w:tcPr>
          <w:p w14:paraId="43B322F4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5B0A" w:rsidRPr="0022124C" w14:paraId="6628144B" w14:textId="77777777" w:rsidTr="00E63854">
        <w:trPr>
          <w:trHeight w:val="305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9AD3DC8" w14:textId="58A4D317" w:rsidR="00095B0A" w:rsidRPr="00324956" w:rsidRDefault="00095B0A" w:rsidP="005B3069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95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3249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Validation of Performance Measures (438.358(b)(2))</w:t>
            </w:r>
          </w:p>
        </w:tc>
      </w:tr>
      <w:tr w:rsidR="00095B0A" w:rsidRPr="0022124C" w14:paraId="3598955F" w14:textId="77777777" w:rsidTr="00E63854">
        <w:trPr>
          <w:trHeight w:val="620"/>
        </w:trPr>
        <w:tc>
          <w:tcPr>
            <w:tcW w:w="1844" w:type="pct"/>
            <w:gridSpan w:val="2"/>
            <w:shd w:val="clear" w:color="auto" w:fill="auto"/>
            <w:vAlign w:val="center"/>
          </w:tcPr>
          <w:p w14:paraId="2A9F7E01" w14:textId="4F71DAD6" w:rsidR="00095B0A" w:rsidRPr="0022124C" w:rsidRDefault="00095B0A" w:rsidP="00095B0A">
            <w:pPr>
              <w:widowControl w:val="0"/>
              <w:autoSpaceDE w:val="0"/>
              <w:autoSpaceDN w:val="0"/>
              <w:adjustRightInd w:val="0"/>
              <w:ind w:left="697" w:hanging="517"/>
              <w:rPr>
                <w:rFonts w:asciiTheme="minorHAnsi" w:hAnsiTheme="minorHAnsi" w:cstheme="minorHAnsi"/>
                <w:sz w:val="20"/>
                <w:szCs w:val="20"/>
              </w:rPr>
            </w:pPr>
            <w:r w:rsidRPr="0022124C">
              <w:rPr>
                <w:rFonts w:asciiTheme="minorHAnsi" w:hAnsiTheme="minorHAnsi" w:cstheme="minorHAnsi"/>
                <w:sz w:val="20"/>
                <w:szCs w:val="20"/>
              </w:rPr>
              <w:t xml:space="preserve">Validation of MCO Performance Measures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 HEDIS®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3B1B066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12C91033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67F3185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189B8F9D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22E13AC6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5B0A" w:rsidRPr="0022124C" w14:paraId="67474652" w14:textId="77777777" w:rsidTr="00E63854">
        <w:trPr>
          <w:trHeight w:val="620"/>
        </w:trPr>
        <w:tc>
          <w:tcPr>
            <w:tcW w:w="1844" w:type="pct"/>
            <w:gridSpan w:val="2"/>
            <w:shd w:val="clear" w:color="auto" w:fill="auto"/>
            <w:vAlign w:val="center"/>
          </w:tcPr>
          <w:p w14:paraId="39A73661" w14:textId="1B76C860" w:rsidR="00095B0A" w:rsidRDefault="00095B0A" w:rsidP="00095B0A">
            <w:pPr>
              <w:widowControl w:val="0"/>
              <w:autoSpaceDE w:val="0"/>
              <w:autoSpaceDN w:val="0"/>
              <w:adjustRightInd w:val="0"/>
              <w:ind w:left="697" w:hanging="5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22124C">
              <w:rPr>
                <w:rFonts w:asciiTheme="minorHAnsi" w:hAnsiTheme="minorHAnsi" w:cstheme="minorHAnsi"/>
                <w:sz w:val="20"/>
                <w:szCs w:val="20"/>
              </w:rPr>
              <w:t xml:space="preserve">alidation of MCO Performance Measures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 non-HEDIS®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EDDEB0C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028F13F7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5FD8DB9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2B32C562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55CAFC8B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5B0A" w:rsidRPr="0022124C" w14:paraId="1EFF5170" w14:textId="77777777" w:rsidTr="00E63854">
        <w:tc>
          <w:tcPr>
            <w:tcW w:w="1396" w:type="pct"/>
            <w:tcBorders>
              <w:left w:val="nil"/>
              <w:right w:val="nil"/>
            </w:tcBorders>
            <w:shd w:val="clear" w:color="auto" w:fill="auto"/>
          </w:tcPr>
          <w:p w14:paraId="2EDA23A5" w14:textId="77777777" w:rsidR="00095B0A" w:rsidRDefault="00095B0A" w:rsidP="00E63854">
            <w:pPr>
              <w:widowControl w:val="0"/>
              <w:autoSpaceDE w:val="0"/>
              <w:autoSpaceDN w:val="0"/>
              <w:adjustRightInd w:val="0"/>
              <w:ind w:left="697" w:hanging="5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" w:type="pct"/>
            <w:tcBorders>
              <w:left w:val="nil"/>
              <w:right w:val="nil"/>
            </w:tcBorders>
            <w:shd w:val="clear" w:color="auto" w:fill="auto"/>
          </w:tcPr>
          <w:p w14:paraId="01964132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pct"/>
            <w:tcBorders>
              <w:left w:val="nil"/>
              <w:right w:val="nil"/>
            </w:tcBorders>
            <w:shd w:val="clear" w:color="auto" w:fill="auto"/>
          </w:tcPr>
          <w:p w14:paraId="7C4FBCE1" w14:textId="77777777" w:rsidR="00095B0A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nil"/>
              <w:right w:val="nil"/>
            </w:tcBorders>
            <w:shd w:val="clear" w:color="auto" w:fill="auto"/>
          </w:tcPr>
          <w:p w14:paraId="1A0DF9E7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nil"/>
              <w:right w:val="nil"/>
            </w:tcBorders>
            <w:shd w:val="clear" w:color="auto" w:fill="auto"/>
          </w:tcPr>
          <w:p w14:paraId="2538E32B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auto" w:fill="auto"/>
          </w:tcPr>
          <w:p w14:paraId="126FB0B5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nil"/>
              <w:right w:val="nil"/>
            </w:tcBorders>
            <w:shd w:val="clear" w:color="auto" w:fill="auto"/>
          </w:tcPr>
          <w:p w14:paraId="61DAB930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956" w:rsidRPr="0022124C" w14:paraId="76C744EA" w14:textId="77777777" w:rsidTr="00324956">
        <w:tc>
          <w:tcPr>
            <w:tcW w:w="5000" w:type="pct"/>
            <w:gridSpan w:val="7"/>
            <w:shd w:val="clear" w:color="auto" w:fill="FFFFFF" w:themeFill="background1"/>
          </w:tcPr>
          <w:p w14:paraId="65AB46C8" w14:textId="4207899D" w:rsidR="00324956" w:rsidRPr="00324956" w:rsidRDefault="00324956" w:rsidP="00095B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95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095B0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3249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Consumer Assessment of Healthcare Providers and Systems (CAHPS®) (438.358(c</w:t>
            </w:r>
            <w:proofErr w:type="gramStart"/>
            <w:r w:rsidRPr="00324956">
              <w:rPr>
                <w:rFonts w:asciiTheme="minorHAnsi" w:hAnsiTheme="minorHAnsi" w:cstheme="minorHAnsi"/>
                <w:b/>
                <w:sz w:val="22"/>
                <w:szCs w:val="22"/>
              </w:rPr>
              <w:t>)(</w:t>
            </w:r>
            <w:proofErr w:type="gramEnd"/>
            <w:r w:rsidRPr="00324956">
              <w:rPr>
                <w:rFonts w:asciiTheme="minorHAnsi" w:hAnsiTheme="minorHAnsi" w:cstheme="minorHAnsi"/>
                <w:b/>
                <w:sz w:val="22"/>
                <w:szCs w:val="22"/>
              </w:rPr>
              <w:t>2)).</w:t>
            </w:r>
          </w:p>
        </w:tc>
      </w:tr>
      <w:tr w:rsidR="004F7ECB" w:rsidRPr="0022124C" w14:paraId="01F9E62E" w14:textId="77777777" w:rsidTr="004F7ECB">
        <w:trPr>
          <w:trHeight w:val="1367"/>
        </w:trPr>
        <w:tc>
          <w:tcPr>
            <w:tcW w:w="1844" w:type="pct"/>
            <w:gridSpan w:val="2"/>
            <w:shd w:val="clear" w:color="auto" w:fill="auto"/>
          </w:tcPr>
          <w:p w14:paraId="6B724CC8" w14:textId="370B9F3D" w:rsidR="004F7ECB" w:rsidRDefault="004F7ECB" w:rsidP="00324956">
            <w:pPr>
              <w:widowControl w:val="0"/>
              <w:autoSpaceDE w:val="0"/>
              <w:autoSpaceDN w:val="0"/>
              <w:adjustRightInd w:val="0"/>
              <w:ind w:left="697" w:hanging="517"/>
              <w:rPr>
                <w:rFonts w:asciiTheme="minorHAnsi" w:hAnsiTheme="minorHAnsi" w:cstheme="minorHAnsi"/>
                <w:sz w:val="20"/>
                <w:szCs w:val="20"/>
              </w:rPr>
            </w:pPr>
            <w:r w:rsidRPr="0022124C">
              <w:rPr>
                <w:rFonts w:asciiTheme="minorHAnsi" w:hAnsiTheme="minorHAnsi" w:cstheme="minorHAnsi"/>
                <w:sz w:val="20"/>
                <w:szCs w:val="20"/>
              </w:rPr>
              <w:t>CAHPS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®:</w:t>
            </w:r>
            <w:r w:rsidR="005A031C">
              <w:rPr>
                <w:rFonts w:asciiTheme="minorHAnsi" w:hAnsiTheme="minorHAnsi" w:cstheme="minorHAnsi"/>
                <w:sz w:val="20"/>
                <w:szCs w:val="20"/>
              </w:rPr>
              <w:t xml:space="preserve"> Analysis/Report</w:t>
            </w:r>
          </w:p>
          <w:p w14:paraId="1AF89756" w14:textId="5DFA5843" w:rsidR="004F7ECB" w:rsidRPr="00095B0A" w:rsidRDefault="004F7ECB" w:rsidP="00095B0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095B0A">
              <w:rPr>
                <w:rFonts w:asciiTheme="minorHAnsi" w:hAnsiTheme="minorHAnsi" w:cstheme="minorHAnsi"/>
                <w:sz w:val="20"/>
                <w:szCs w:val="20"/>
              </w:rPr>
              <w:t xml:space="preserve">Adult and Child with Chronic Conditions surveys in alternating years.  </w:t>
            </w:r>
          </w:p>
          <w:p w14:paraId="36DF5B37" w14:textId="3601FF13" w:rsidR="004F7ECB" w:rsidRPr="0022124C" w:rsidRDefault="004F7ECB" w:rsidP="00095B0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22124C">
              <w:rPr>
                <w:rFonts w:asciiTheme="minorHAnsi" w:hAnsiTheme="minorHAnsi" w:cstheme="minorHAnsi"/>
                <w:sz w:val="20"/>
                <w:szCs w:val="20"/>
              </w:rPr>
              <w:t xml:space="preserve">Child with Chronic Conditions surveys of Apple Health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Integrated </w:t>
            </w:r>
            <w:r w:rsidRPr="0022124C">
              <w:rPr>
                <w:rFonts w:asciiTheme="minorHAnsi" w:hAnsiTheme="minorHAnsi" w:cstheme="minorHAnsi"/>
                <w:sz w:val="20"/>
                <w:szCs w:val="20"/>
              </w:rPr>
              <w:t>Foster Care (AH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-I</w:t>
            </w:r>
            <w:r w:rsidRPr="0022124C">
              <w:rPr>
                <w:rFonts w:asciiTheme="minorHAnsi" w:hAnsiTheme="minorHAnsi" w:cstheme="minorHAnsi"/>
                <w:sz w:val="20"/>
                <w:szCs w:val="20"/>
              </w:rPr>
              <w:t>FC) annually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shd w:val="clear" w:color="auto" w:fill="auto"/>
          </w:tcPr>
          <w:p w14:paraId="31BB11EA" w14:textId="77777777" w:rsidR="004F7ECB" w:rsidRPr="0022124C" w:rsidRDefault="004F7ECB" w:rsidP="00221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14:paraId="70AB1C0A" w14:textId="43958479" w:rsidR="004F7ECB" w:rsidRPr="0022124C" w:rsidRDefault="004F7ECB" w:rsidP="00221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</w:tcPr>
          <w:p w14:paraId="6F5FAA42" w14:textId="098B645A" w:rsidR="004F7ECB" w:rsidRPr="00324956" w:rsidRDefault="004F7ECB" w:rsidP="00221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413A548" w14:textId="647221E6" w:rsidR="004F7ECB" w:rsidRPr="0022124C" w:rsidRDefault="004F7ECB" w:rsidP="00221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14:paraId="40B88603" w14:textId="77777777" w:rsidR="004F7ECB" w:rsidRPr="0022124C" w:rsidRDefault="004F7ECB" w:rsidP="00221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7ECB" w:rsidRPr="0022124C" w14:paraId="2C427C6A" w14:textId="77777777" w:rsidTr="004F7ECB">
        <w:trPr>
          <w:trHeight w:val="710"/>
        </w:trPr>
        <w:tc>
          <w:tcPr>
            <w:tcW w:w="1844" w:type="pct"/>
            <w:gridSpan w:val="2"/>
            <w:shd w:val="clear" w:color="auto" w:fill="auto"/>
          </w:tcPr>
          <w:p w14:paraId="10521ABE" w14:textId="52F7FD87" w:rsidR="005A031C" w:rsidRDefault="005A031C" w:rsidP="005A031C">
            <w:pPr>
              <w:widowControl w:val="0"/>
              <w:autoSpaceDE w:val="0"/>
              <w:autoSpaceDN w:val="0"/>
              <w:adjustRightInd w:val="0"/>
              <w:ind w:left="697" w:hanging="517"/>
              <w:rPr>
                <w:rFonts w:asciiTheme="minorHAnsi" w:hAnsiTheme="minorHAnsi" w:cstheme="minorHAnsi"/>
                <w:sz w:val="20"/>
                <w:szCs w:val="20"/>
              </w:rPr>
            </w:pPr>
            <w:r w:rsidRPr="002212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CAHPS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®: Administer/Analysis/Report</w:t>
            </w:r>
          </w:p>
          <w:p w14:paraId="358243A3" w14:textId="6B393B0B" w:rsidR="004F7ECB" w:rsidRPr="0022124C" w:rsidRDefault="004F7ECB" w:rsidP="00095B0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22124C">
              <w:rPr>
                <w:rFonts w:asciiTheme="minorHAnsi" w:hAnsiTheme="minorHAnsi" w:cstheme="minorHAnsi"/>
                <w:sz w:val="20"/>
                <w:szCs w:val="20"/>
              </w:rPr>
              <w:t xml:space="preserve">Child survey of the Children’s Health Insurance Program (CHIP), </w:t>
            </w:r>
            <w:r w:rsidR="005A031C">
              <w:rPr>
                <w:rFonts w:asciiTheme="minorHAnsi" w:hAnsiTheme="minorHAnsi" w:cstheme="minorHAnsi"/>
                <w:sz w:val="20"/>
                <w:szCs w:val="20"/>
              </w:rPr>
              <w:t>in even years</w:t>
            </w:r>
            <w:bookmarkStart w:id="0" w:name="_GoBack"/>
            <w:bookmarkEnd w:id="0"/>
          </w:p>
        </w:tc>
        <w:tc>
          <w:tcPr>
            <w:tcW w:w="674" w:type="pct"/>
            <w:shd w:val="clear" w:color="auto" w:fill="auto"/>
          </w:tcPr>
          <w:p w14:paraId="61698B65" w14:textId="77777777" w:rsidR="004F7ECB" w:rsidRPr="0022124C" w:rsidRDefault="004F7ECB" w:rsidP="00221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BFBFBF" w:themeFill="background1" w:themeFillShade="BF"/>
          </w:tcPr>
          <w:p w14:paraId="291590F6" w14:textId="77777777" w:rsidR="004F7ECB" w:rsidRPr="0022124C" w:rsidRDefault="004F7ECB" w:rsidP="00221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</w:tcPr>
          <w:p w14:paraId="3B66FD17" w14:textId="77777777" w:rsidR="004F7ECB" w:rsidRPr="00324956" w:rsidRDefault="004F7ECB" w:rsidP="00221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BFBFBF" w:themeFill="background1" w:themeFillShade="BF"/>
          </w:tcPr>
          <w:p w14:paraId="79083F62" w14:textId="77777777" w:rsidR="004F7ECB" w:rsidRPr="0022124C" w:rsidRDefault="004F7ECB" w:rsidP="00221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14:paraId="4C747F3F" w14:textId="77777777" w:rsidR="004F7ECB" w:rsidRPr="0022124C" w:rsidRDefault="004F7ECB" w:rsidP="00221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956" w:rsidRPr="0022124C" w14:paraId="042961E0" w14:textId="77777777" w:rsidTr="00324956">
        <w:tc>
          <w:tcPr>
            <w:tcW w:w="1396" w:type="pct"/>
            <w:tcBorders>
              <w:left w:val="nil"/>
              <w:right w:val="nil"/>
            </w:tcBorders>
            <w:shd w:val="clear" w:color="auto" w:fill="auto"/>
          </w:tcPr>
          <w:p w14:paraId="3B2D7998" w14:textId="77777777" w:rsidR="00324956" w:rsidRDefault="00324956" w:rsidP="00324956">
            <w:pPr>
              <w:widowControl w:val="0"/>
              <w:autoSpaceDE w:val="0"/>
              <w:autoSpaceDN w:val="0"/>
              <w:adjustRightInd w:val="0"/>
              <w:ind w:left="697" w:hanging="5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" w:type="pct"/>
            <w:tcBorders>
              <w:left w:val="nil"/>
              <w:right w:val="nil"/>
            </w:tcBorders>
            <w:shd w:val="clear" w:color="auto" w:fill="auto"/>
          </w:tcPr>
          <w:p w14:paraId="5A9E971B" w14:textId="77777777" w:rsidR="00324956" w:rsidRPr="0022124C" w:rsidRDefault="00324956" w:rsidP="00221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pct"/>
            <w:tcBorders>
              <w:left w:val="nil"/>
              <w:right w:val="nil"/>
            </w:tcBorders>
            <w:shd w:val="clear" w:color="auto" w:fill="auto"/>
          </w:tcPr>
          <w:p w14:paraId="1117CD50" w14:textId="77777777" w:rsidR="00324956" w:rsidRDefault="00324956" w:rsidP="00221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nil"/>
              <w:right w:val="nil"/>
            </w:tcBorders>
            <w:shd w:val="clear" w:color="auto" w:fill="auto"/>
          </w:tcPr>
          <w:p w14:paraId="592C3C1F" w14:textId="77777777" w:rsidR="00324956" w:rsidRPr="0022124C" w:rsidRDefault="00324956" w:rsidP="00221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nil"/>
              <w:right w:val="nil"/>
            </w:tcBorders>
            <w:shd w:val="clear" w:color="auto" w:fill="auto"/>
          </w:tcPr>
          <w:p w14:paraId="110B44BC" w14:textId="77777777" w:rsidR="00324956" w:rsidRPr="0022124C" w:rsidRDefault="00324956" w:rsidP="00221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auto" w:fill="auto"/>
          </w:tcPr>
          <w:p w14:paraId="7858A11B" w14:textId="77777777" w:rsidR="00324956" w:rsidRPr="0022124C" w:rsidRDefault="00324956" w:rsidP="00221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nil"/>
              <w:right w:val="nil"/>
            </w:tcBorders>
            <w:shd w:val="clear" w:color="auto" w:fill="auto"/>
          </w:tcPr>
          <w:p w14:paraId="7B298D94" w14:textId="77777777" w:rsidR="00324956" w:rsidRPr="0022124C" w:rsidRDefault="00324956" w:rsidP="00221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5B0A" w:rsidRPr="0022124C" w14:paraId="2C7E246B" w14:textId="77777777" w:rsidTr="00E63854">
        <w:trPr>
          <w:trHeight w:val="305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640BC21" w14:textId="77777777" w:rsidR="00095B0A" w:rsidRPr="00095B0A" w:rsidRDefault="00095B0A" w:rsidP="00E6385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B0A">
              <w:rPr>
                <w:rFonts w:asciiTheme="minorHAnsi" w:hAnsiTheme="minorHAnsi" w:cstheme="minorHAnsi"/>
                <w:b/>
                <w:sz w:val="22"/>
                <w:szCs w:val="22"/>
              </w:rPr>
              <w:t>3.6</w:t>
            </w:r>
            <w:r w:rsidRPr="00095B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Value-Based Purchasing (VBP) </w:t>
            </w:r>
          </w:p>
        </w:tc>
      </w:tr>
      <w:tr w:rsidR="00095B0A" w:rsidRPr="0022124C" w14:paraId="0F7C60D2" w14:textId="77777777" w:rsidTr="00E63854">
        <w:trPr>
          <w:trHeight w:val="485"/>
        </w:trPr>
        <w:tc>
          <w:tcPr>
            <w:tcW w:w="1844" w:type="pct"/>
            <w:gridSpan w:val="2"/>
            <w:shd w:val="clear" w:color="auto" w:fill="FFFFFF" w:themeFill="background1"/>
            <w:vAlign w:val="center"/>
          </w:tcPr>
          <w:p w14:paraId="7E47E792" w14:textId="2EA302EF" w:rsidR="00095B0A" w:rsidRPr="0022124C" w:rsidRDefault="00095B0A" w:rsidP="00095B0A">
            <w:pPr>
              <w:widowControl w:val="0"/>
              <w:autoSpaceDE w:val="0"/>
              <w:autoSpaceDN w:val="0"/>
              <w:adjustRightInd w:val="0"/>
              <w:ind w:left="697" w:hanging="517"/>
              <w:rPr>
                <w:rFonts w:asciiTheme="minorHAnsi" w:hAnsiTheme="minorHAnsi" w:cstheme="minorHAnsi"/>
                <w:sz w:val="20"/>
                <w:szCs w:val="20"/>
              </w:rPr>
            </w:pPr>
            <w:r w:rsidRPr="005A031C">
              <w:rPr>
                <w:rFonts w:asciiTheme="minorHAnsi" w:hAnsiTheme="minorHAnsi" w:cstheme="minorHAnsi"/>
                <w:sz w:val="20"/>
                <w:szCs w:val="20"/>
              </w:rPr>
              <w:t xml:space="preserve">VBP </w:t>
            </w:r>
            <w:proofErr w:type="spellStart"/>
            <w:r w:rsidRPr="005A031C">
              <w:rPr>
                <w:rFonts w:asciiTheme="minorHAnsi" w:hAnsiTheme="minorHAnsi" w:cstheme="minorHAnsi"/>
                <w:sz w:val="20"/>
                <w:szCs w:val="20"/>
              </w:rPr>
              <w:t>Perfomance</w:t>
            </w:r>
            <w:proofErr w:type="spellEnd"/>
            <w:r w:rsidRPr="005A031C">
              <w:rPr>
                <w:rFonts w:asciiTheme="minorHAnsi" w:hAnsiTheme="minorHAnsi" w:cstheme="minorHAnsi"/>
                <w:sz w:val="20"/>
                <w:szCs w:val="20"/>
              </w:rPr>
              <w:t xml:space="preserve"> Measure Recommendations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278BCFEA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39B411DC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14:paraId="4C1DF432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14:paraId="342E02BF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642C3865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5B0A" w:rsidRPr="0022124C" w14:paraId="0D8A45D8" w14:textId="77777777" w:rsidTr="00E63854">
        <w:trPr>
          <w:trHeight w:val="485"/>
        </w:trPr>
        <w:tc>
          <w:tcPr>
            <w:tcW w:w="1844" w:type="pct"/>
            <w:gridSpan w:val="2"/>
            <w:shd w:val="clear" w:color="auto" w:fill="FFFFFF" w:themeFill="background1"/>
            <w:vAlign w:val="center"/>
          </w:tcPr>
          <w:p w14:paraId="319B21DF" w14:textId="645DF725" w:rsidR="00095B0A" w:rsidRPr="005B1042" w:rsidRDefault="00095B0A" w:rsidP="00095B0A">
            <w:pPr>
              <w:widowControl w:val="0"/>
              <w:autoSpaceDE w:val="0"/>
              <w:autoSpaceDN w:val="0"/>
              <w:adjustRightInd w:val="0"/>
              <w:ind w:left="697" w:hanging="5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5B1042">
              <w:rPr>
                <w:rFonts w:asciiTheme="minorHAnsi" w:hAnsiTheme="minorHAnsi" w:cstheme="minorHAnsi"/>
                <w:sz w:val="20"/>
                <w:szCs w:val="20"/>
              </w:rPr>
              <w:t>BP Performance Measure Evaluation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276F29BA" w14:textId="77777777" w:rsidR="00095B0A" w:rsidRPr="005B1042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6EA08382" w14:textId="77777777" w:rsidR="00095B0A" w:rsidRPr="005B1042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14:paraId="1EE2023F" w14:textId="77777777" w:rsidR="00095B0A" w:rsidRPr="005B1042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14:paraId="5F7CF3A4" w14:textId="77777777" w:rsidR="00095B0A" w:rsidRPr="005B1042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579BC2BA" w14:textId="77777777" w:rsidR="00095B0A" w:rsidRPr="005B1042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5B0A" w:rsidRPr="0022124C" w14:paraId="0D1B83E1" w14:textId="77777777" w:rsidTr="00E63854">
        <w:tc>
          <w:tcPr>
            <w:tcW w:w="1396" w:type="pct"/>
            <w:tcBorders>
              <w:left w:val="nil"/>
              <w:right w:val="nil"/>
            </w:tcBorders>
            <w:shd w:val="clear" w:color="auto" w:fill="auto"/>
          </w:tcPr>
          <w:p w14:paraId="0CA63501" w14:textId="77777777" w:rsidR="00095B0A" w:rsidRDefault="00095B0A" w:rsidP="00E63854">
            <w:pPr>
              <w:widowControl w:val="0"/>
              <w:autoSpaceDE w:val="0"/>
              <w:autoSpaceDN w:val="0"/>
              <w:adjustRightInd w:val="0"/>
              <w:ind w:left="697" w:hanging="5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" w:type="pct"/>
            <w:tcBorders>
              <w:left w:val="nil"/>
              <w:right w:val="nil"/>
            </w:tcBorders>
            <w:shd w:val="clear" w:color="auto" w:fill="auto"/>
          </w:tcPr>
          <w:p w14:paraId="5F4C306B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pct"/>
            <w:tcBorders>
              <w:left w:val="nil"/>
              <w:right w:val="nil"/>
            </w:tcBorders>
            <w:shd w:val="clear" w:color="auto" w:fill="auto"/>
          </w:tcPr>
          <w:p w14:paraId="08EA5689" w14:textId="77777777" w:rsidR="00095B0A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nil"/>
              <w:right w:val="nil"/>
            </w:tcBorders>
            <w:shd w:val="clear" w:color="auto" w:fill="auto"/>
          </w:tcPr>
          <w:p w14:paraId="21067B32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nil"/>
              <w:right w:val="nil"/>
            </w:tcBorders>
            <w:shd w:val="clear" w:color="auto" w:fill="auto"/>
          </w:tcPr>
          <w:p w14:paraId="10B0F433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auto" w:fill="auto"/>
          </w:tcPr>
          <w:p w14:paraId="6F95037E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nil"/>
              <w:right w:val="nil"/>
            </w:tcBorders>
            <w:shd w:val="clear" w:color="auto" w:fill="auto"/>
          </w:tcPr>
          <w:p w14:paraId="42B3F71A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5B0A" w:rsidRPr="0022124C" w14:paraId="582F5BA2" w14:textId="77777777" w:rsidTr="00E63854">
        <w:trPr>
          <w:trHeight w:val="305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F21365D" w14:textId="5652588D" w:rsidR="00095B0A" w:rsidRPr="00324956" w:rsidRDefault="00095B0A" w:rsidP="00095B0A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95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3249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Communication and Education</w:t>
            </w:r>
          </w:p>
        </w:tc>
      </w:tr>
      <w:tr w:rsidR="00095B0A" w:rsidRPr="0022124C" w14:paraId="2B4863BA" w14:textId="77777777" w:rsidTr="00E63854">
        <w:trPr>
          <w:trHeight w:val="485"/>
        </w:trPr>
        <w:tc>
          <w:tcPr>
            <w:tcW w:w="1844" w:type="pct"/>
            <w:gridSpan w:val="2"/>
            <w:shd w:val="clear" w:color="auto" w:fill="FFFFFF" w:themeFill="background1"/>
            <w:vAlign w:val="center"/>
          </w:tcPr>
          <w:p w14:paraId="2BDB4B7E" w14:textId="08D5081B" w:rsidR="00095B0A" w:rsidRPr="0022124C" w:rsidRDefault="00095B0A" w:rsidP="00095B0A">
            <w:pPr>
              <w:widowControl w:val="0"/>
              <w:autoSpaceDE w:val="0"/>
              <w:autoSpaceDN w:val="0"/>
              <w:adjustRightInd w:val="0"/>
              <w:ind w:left="697" w:hanging="517"/>
              <w:rPr>
                <w:rFonts w:asciiTheme="minorHAnsi" w:hAnsiTheme="minorHAnsi" w:cstheme="minorHAnsi"/>
                <w:sz w:val="20"/>
                <w:szCs w:val="20"/>
              </w:rPr>
            </w:pPr>
            <w:r w:rsidRPr="0022124C">
              <w:rPr>
                <w:rFonts w:asciiTheme="minorHAnsi" w:hAnsiTheme="minorHAnsi" w:cstheme="minorHAnsi"/>
                <w:sz w:val="20"/>
                <w:szCs w:val="20"/>
              </w:rPr>
              <w:t>Communication and Education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16EBDAFF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713D2148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14:paraId="5132AD48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14:paraId="202E932D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35D0EE07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5B0A" w:rsidRPr="0022124C" w14:paraId="0424661E" w14:textId="77777777" w:rsidTr="00E63854">
        <w:tc>
          <w:tcPr>
            <w:tcW w:w="1396" w:type="pct"/>
            <w:tcBorders>
              <w:left w:val="nil"/>
              <w:right w:val="nil"/>
            </w:tcBorders>
            <w:shd w:val="clear" w:color="auto" w:fill="auto"/>
          </w:tcPr>
          <w:p w14:paraId="1326A09A" w14:textId="77777777" w:rsidR="00095B0A" w:rsidRDefault="00095B0A" w:rsidP="00E63854">
            <w:pPr>
              <w:widowControl w:val="0"/>
              <w:autoSpaceDE w:val="0"/>
              <w:autoSpaceDN w:val="0"/>
              <w:adjustRightInd w:val="0"/>
              <w:ind w:left="697" w:hanging="5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" w:type="pct"/>
            <w:tcBorders>
              <w:left w:val="nil"/>
              <w:right w:val="nil"/>
            </w:tcBorders>
            <w:shd w:val="clear" w:color="auto" w:fill="auto"/>
          </w:tcPr>
          <w:p w14:paraId="4BEBF91B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pct"/>
            <w:tcBorders>
              <w:left w:val="nil"/>
              <w:right w:val="nil"/>
            </w:tcBorders>
            <w:shd w:val="clear" w:color="auto" w:fill="auto"/>
          </w:tcPr>
          <w:p w14:paraId="36C04D63" w14:textId="77777777" w:rsidR="00095B0A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nil"/>
              <w:right w:val="nil"/>
            </w:tcBorders>
            <w:shd w:val="clear" w:color="auto" w:fill="auto"/>
          </w:tcPr>
          <w:p w14:paraId="0A659ADF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nil"/>
              <w:right w:val="nil"/>
            </w:tcBorders>
            <w:shd w:val="clear" w:color="auto" w:fill="auto"/>
          </w:tcPr>
          <w:p w14:paraId="76F3108F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auto" w:fill="auto"/>
          </w:tcPr>
          <w:p w14:paraId="65CF3CF3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nil"/>
              <w:right w:val="nil"/>
            </w:tcBorders>
            <w:shd w:val="clear" w:color="auto" w:fill="auto"/>
          </w:tcPr>
          <w:p w14:paraId="5A6231FC" w14:textId="77777777" w:rsidR="00095B0A" w:rsidRPr="0022124C" w:rsidRDefault="00095B0A" w:rsidP="00E63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A89" w:rsidRPr="0022124C" w14:paraId="4A031825" w14:textId="77777777" w:rsidTr="004F7ECB">
        <w:trPr>
          <w:trHeight w:val="305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FF5F97" w14:textId="694534B6" w:rsidR="005A6A89" w:rsidRPr="00324956" w:rsidRDefault="005A6A89" w:rsidP="00095B0A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95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095B0A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3249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Wraparound with Intensive Services (WISe) Quality Implementation Review </w:t>
            </w:r>
          </w:p>
        </w:tc>
      </w:tr>
      <w:tr w:rsidR="005A6A89" w:rsidRPr="0022124C" w14:paraId="5FFFCA60" w14:textId="77777777" w:rsidTr="004F7ECB">
        <w:tblPrEx>
          <w:shd w:val="clear" w:color="auto" w:fill="auto"/>
        </w:tblPrEx>
        <w:trPr>
          <w:trHeight w:val="620"/>
        </w:trPr>
        <w:tc>
          <w:tcPr>
            <w:tcW w:w="1844" w:type="pct"/>
            <w:gridSpan w:val="2"/>
            <w:shd w:val="clear" w:color="auto" w:fill="auto"/>
          </w:tcPr>
          <w:p w14:paraId="59BC9008" w14:textId="5A9EDD0E" w:rsidR="005A6A89" w:rsidRPr="0022124C" w:rsidRDefault="005A6A89" w:rsidP="00095B0A">
            <w:pPr>
              <w:widowControl w:val="0"/>
              <w:autoSpaceDE w:val="0"/>
              <w:autoSpaceDN w:val="0"/>
              <w:adjustRightInd w:val="0"/>
              <w:ind w:left="697" w:hanging="5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WISe Quality Implementation Review Tool (QIRT)</w:t>
            </w:r>
            <w:r w:rsidR="00095B0A">
              <w:rPr>
                <w:rFonts w:asciiTheme="minorHAnsi" w:hAnsiTheme="minorHAnsi" w:cstheme="minorHAnsi"/>
                <w:sz w:val="20"/>
                <w:szCs w:val="20"/>
              </w:rPr>
              <w:t xml:space="preserve"> Reviews</w:t>
            </w:r>
          </w:p>
        </w:tc>
        <w:tc>
          <w:tcPr>
            <w:tcW w:w="674" w:type="pct"/>
            <w:shd w:val="clear" w:color="auto" w:fill="auto"/>
          </w:tcPr>
          <w:p w14:paraId="31EE5780" w14:textId="77777777" w:rsidR="005A6A89" w:rsidRPr="0022124C" w:rsidRDefault="005A6A89" w:rsidP="005A6A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14:paraId="1F9FA61D" w14:textId="77777777" w:rsidR="005A6A89" w:rsidRPr="0022124C" w:rsidRDefault="005A6A89" w:rsidP="005A6A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</w:tcPr>
          <w:p w14:paraId="4AB46D7E" w14:textId="77777777" w:rsidR="005A6A89" w:rsidRPr="0022124C" w:rsidRDefault="005A6A89" w:rsidP="005A6A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6D95524" w14:textId="77777777" w:rsidR="005A6A89" w:rsidRPr="0022124C" w:rsidRDefault="005A6A89" w:rsidP="005A6A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14:paraId="5AA3FBCD" w14:textId="77777777" w:rsidR="005A6A89" w:rsidRPr="0022124C" w:rsidRDefault="005A6A89" w:rsidP="005A6A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5C0D81" w14:textId="13627CB6" w:rsidR="00E737CE" w:rsidRPr="0022124C" w:rsidRDefault="00E737CE">
      <w:pPr>
        <w:rPr>
          <w:rFonts w:asciiTheme="minorHAnsi" w:hAnsiTheme="minorHAnsi" w:cstheme="minorHAnsi"/>
        </w:rPr>
      </w:pPr>
    </w:p>
    <w:p w14:paraId="2DF1FE34" w14:textId="2F116097" w:rsidR="00B46D72" w:rsidRPr="0022124C" w:rsidRDefault="00B81C07" w:rsidP="00B46D72">
      <w:pPr>
        <w:spacing w:before="120" w:after="24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Hourly</w:t>
      </w:r>
      <w:r w:rsidR="00B46D72" w:rsidRPr="0022124C">
        <w:rPr>
          <w:rFonts w:asciiTheme="minorHAnsi" w:hAnsiTheme="minorHAnsi" w:cstheme="minorHAnsi"/>
          <w:sz w:val="20"/>
          <w:szCs w:val="20"/>
        </w:rPr>
        <w:t xml:space="preserve"> rate for each proposed team members role in the following format. These rates will be used for optional deliverables/additional services.  This section will not be scored.</w:t>
      </w:r>
    </w:p>
    <w:tbl>
      <w:tblPr>
        <w:tblW w:w="3195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4"/>
        <w:gridCol w:w="2165"/>
      </w:tblGrid>
      <w:tr w:rsidR="00B46D72" w:rsidRPr="0022124C" w14:paraId="0E5A2FBD" w14:textId="77777777" w:rsidTr="00B46D72">
        <w:trPr>
          <w:trHeight w:val="706"/>
        </w:trPr>
        <w:tc>
          <w:tcPr>
            <w:tcW w:w="3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1D992" w14:textId="77777777" w:rsidR="00B46D72" w:rsidRPr="0022124C" w:rsidRDefault="00B46D72">
            <w:pPr>
              <w:overflowPunct w:val="0"/>
              <w:autoSpaceDE w:val="0"/>
              <w:autoSpaceDN w:val="0"/>
              <w:spacing w:after="240"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2212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Proposed Role </w:t>
            </w:r>
            <w:r w:rsidRPr="002212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(add rows as needed)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49739" w14:textId="77777777" w:rsidR="00B46D72" w:rsidRPr="0022124C" w:rsidRDefault="00B46D72">
            <w:pPr>
              <w:overflowPunct w:val="0"/>
              <w:autoSpaceDE w:val="0"/>
              <w:autoSpaceDN w:val="0"/>
              <w:spacing w:after="240"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2212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Hourly Rate</w:t>
            </w:r>
          </w:p>
        </w:tc>
      </w:tr>
      <w:tr w:rsidR="00B46D72" w:rsidRPr="0022124C" w14:paraId="5813BE8D" w14:textId="77777777" w:rsidTr="00B46D72">
        <w:trPr>
          <w:trHeight w:val="98"/>
        </w:trPr>
        <w:tc>
          <w:tcPr>
            <w:tcW w:w="3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2AD2" w14:textId="77777777" w:rsidR="00B46D72" w:rsidRPr="0022124C" w:rsidRDefault="00B46D72">
            <w:pPr>
              <w:overflowPunct w:val="0"/>
              <w:autoSpaceDE w:val="0"/>
              <w:autoSpaceDN w:val="0"/>
              <w:spacing w:after="24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586DD" w14:textId="77777777" w:rsidR="00B46D72" w:rsidRPr="0022124C" w:rsidRDefault="00B46D72">
            <w:pPr>
              <w:overflowPunct w:val="0"/>
              <w:autoSpaceDE w:val="0"/>
              <w:autoSpaceDN w:val="0"/>
              <w:spacing w:after="24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8820137" w14:textId="57C07969" w:rsidR="00B46D72" w:rsidRPr="0022124C" w:rsidRDefault="00B46D72" w:rsidP="00B46D72">
      <w:pPr>
        <w:pStyle w:val="Table"/>
        <w:spacing w:before="120" w:after="240" w:line="276" w:lineRule="auto"/>
        <w:rPr>
          <w:rFonts w:asciiTheme="minorHAnsi" w:hAnsiTheme="minorHAnsi" w:cstheme="minorHAnsi"/>
          <w:sz w:val="20"/>
          <w:szCs w:val="20"/>
        </w:rPr>
      </w:pPr>
      <w:r w:rsidRPr="0022124C">
        <w:rPr>
          <w:rFonts w:asciiTheme="minorHAnsi" w:hAnsiTheme="minorHAnsi" w:cstheme="minorHAnsi"/>
          <w:sz w:val="20"/>
          <w:szCs w:val="20"/>
        </w:rPr>
        <w:t>The Contractor will complete optional tasks/deliverables at the request of HCA.  Scope of optional tasks/deliverables must be consistent with the scope of services in this RFP.  HCA and Contractor will negotiate, and HCA will approve, the details of the optional tasks/deliverables before vendor begins work on these tasks/deliverables.</w:t>
      </w:r>
    </w:p>
    <w:p w14:paraId="7E755439" w14:textId="77777777" w:rsidR="00B46D72" w:rsidRPr="0022124C" w:rsidRDefault="00B46D72" w:rsidP="00E737CE">
      <w:pPr>
        <w:rPr>
          <w:rFonts w:asciiTheme="minorHAnsi" w:hAnsiTheme="minorHAnsi" w:cstheme="minorHAnsi"/>
          <w:sz w:val="20"/>
          <w:szCs w:val="20"/>
        </w:rPr>
      </w:pPr>
    </w:p>
    <w:sectPr w:rsidR="00B46D72" w:rsidRPr="0022124C" w:rsidSect="00095B0A">
      <w:footerReference w:type="even" r:id="rId12"/>
      <w:footerReference w:type="default" r:id="rId13"/>
      <w:type w:val="continuous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4B29D" w14:textId="77777777" w:rsidR="002232BB" w:rsidRDefault="002232BB">
      <w:r>
        <w:separator/>
      </w:r>
    </w:p>
  </w:endnote>
  <w:endnote w:type="continuationSeparator" w:id="0">
    <w:p w14:paraId="68609523" w14:textId="77777777" w:rsidR="002232BB" w:rsidRDefault="002232BB">
      <w:r>
        <w:continuationSeparator/>
      </w:r>
    </w:p>
  </w:endnote>
  <w:endnote w:type="continuationNotice" w:id="1">
    <w:p w14:paraId="3A17DFA2" w14:textId="77777777" w:rsidR="00E546FE" w:rsidRDefault="00E54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01699" w14:textId="77777777" w:rsidR="00046C0F" w:rsidRDefault="00046C0F" w:rsidP="00615C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6FB5FC" w14:textId="77777777" w:rsidR="00046C0F" w:rsidRDefault="00046C0F" w:rsidP="00046C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21532" w14:textId="0C7F1C0D" w:rsidR="00E737CE" w:rsidRPr="00981E26" w:rsidRDefault="00E737CE" w:rsidP="00E737CE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rFonts w:ascii="Arial" w:hAnsi="Arial" w:cs="Arial"/>
        <w:bCs/>
        <w:sz w:val="20"/>
        <w:szCs w:val="20"/>
      </w:rPr>
    </w:pPr>
    <w:r w:rsidRPr="00981E26">
      <w:rPr>
        <w:rFonts w:ascii="Arial" w:hAnsi="Arial" w:cs="Arial"/>
        <w:sz w:val="20"/>
        <w:szCs w:val="20"/>
      </w:rPr>
      <w:t>Washington State</w:t>
    </w:r>
    <w:r w:rsidRPr="00981E26">
      <w:rPr>
        <w:rFonts w:ascii="Arial" w:hAnsi="Arial" w:cs="Arial"/>
        <w:sz w:val="20"/>
        <w:szCs w:val="20"/>
      </w:rPr>
      <w:tab/>
      <w:t xml:space="preserve">Page </w:t>
    </w:r>
    <w:r w:rsidRPr="00981E26">
      <w:rPr>
        <w:rFonts w:ascii="Arial" w:hAnsi="Arial" w:cs="Arial"/>
        <w:b/>
        <w:bCs/>
        <w:sz w:val="20"/>
        <w:szCs w:val="20"/>
      </w:rPr>
      <w:fldChar w:fldCharType="begin"/>
    </w:r>
    <w:r w:rsidRPr="00981E26">
      <w:rPr>
        <w:rFonts w:ascii="Arial" w:hAnsi="Arial" w:cs="Arial"/>
        <w:b/>
        <w:bCs/>
        <w:sz w:val="20"/>
        <w:szCs w:val="20"/>
      </w:rPr>
      <w:instrText xml:space="preserve"> PAGE </w:instrText>
    </w:r>
    <w:r w:rsidRPr="00981E26">
      <w:rPr>
        <w:rFonts w:ascii="Arial" w:hAnsi="Arial" w:cs="Arial"/>
        <w:b/>
        <w:bCs/>
        <w:sz w:val="20"/>
        <w:szCs w:val="20"/>
      </w:rPr>
      <w:fldChar w:fldCharType="separate"/>
    </w:r>
    <w:r w:rsidR="008B24EA">
      <w:rPr>
        <w:rFonts w:ascii="Arial" w:hAnsi="Arial" w:cs="Arial"/>
        <w:b/>
        <w:bCs/>
        <w:noProof/>
        <w:sz w:val="20"/>
        <w:szCs w:val="20"/>
      </w:rPr>
      <w:t>2</w:t>
    </w:r>
    <w:r w:rsidRPr="00981E26">
      <w:rPr>
        <w:rFonts w:ascii="Arial" w:hAnsi="Arial" w:cs="Arial"/>
        <w:b/>
        <w:bCs/>
        <w:sz w:val="20"/>
        <w:szCs w:val="20"/>
      </w:rPr>
      <w:fldChar w:fldCharType="end"/>
    </w:r>
    <w:r w:rsidRPr="00981E26">
      <w:rPr>
        <w:rFonts w:ascii="Arial" w:hAnsi="Arial" w:cs="Arial"/>
        <w:sz w:val="20"/>
        <w:szCs w:val="20"/>
      </w:rPr>
      <w:t xml:space="preserve"> of </w:t>
    </w:r>
    <w:r w:rsidRPr="00981E26">
      <w:rPr>
        <w:rFonts w:ascii="Arial" w:hAnsi="Arial" w:cs="Arial"/>
        <w:b/>
        <w:bCs/>
        <w:sz w:val="20"/>
        <w:szCs w:val="20"/>
      </w:rPr>
      <w:fldChar w:fldCharType="begin"/>
    </w:r>
    <w:r w:rsidRPr="00981E26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981E26">
      <w:rPr>
        <w:rFonts w:ascii="Arial" w:hAnsi="Arial" w:cs="Arial"/>
        <w:b/>
        <w:bCs/>
        <w:sz w:val="20"/>
        <w:szCs w:val="20"/>
      </w:rPr>
      <w:fldChar w:fldCharType="separate"/>
    </w:r>
    <w:r w:rsidR="008B24EA">
      <w:rPr>
        <w:rFonts w:ascii="Arial" w:hAnsi="Arial" w:cs="Arial"/>
        <w:b/>
        <w:bCs/>
        <w:noProof/>
        <w:sz w:val="20"/>
        <w:szCs w:val="20"/>
      </w:rPr>
      <w:t>2</w:t>
    </w:r>
    <w:r w:rsidRPr="00981E26">
      <w:rPr>
        <w:rFonts w:ascii="Arial" w:hAnsi="Arial" w:cs="Arial"/>
        <w:b/>
        <w:bCs/>
        <w:sz w:val="20"/>
        <w:szCs w:val="20"/>
      </w:rPr>
      <w:fldChar w:fldCharType="end"/>
    </w:r>
    <w:r w:rsidRPr="00981E26">
      <w:rPr>
        <w:rFonts w:ascii="Arial" w:hAnsi="Arial" w:cs="Arial"/>
        <w:b/>
        <w:bCs/>
        <w:sz w:val="20"/>
        <w:szCs w:val="20"/>
      </w:rPr>
      <w:tab/>
    </w:r>
    <w:r w:rsidRPr="00981E26">
      <w:rPr>
        <w:rFonts w:ascii="Arial" w:hAnsi="Arial" w:cs="Arial"/>
        <w:bCs/>
        <w:sz w:val="20"/>
        <w:szCs w:val="20"/>
      </w:rPr>
      <w:t xml:space="preserve">RFP </w:t>
    </w:r>
    <w:r w:rsidR="00F8259B">
      <w:rPr>
        <w:rFonts w:ascii="Arial" w:hAnsi="Arial" w:cs="Arial"/>
        <w:bCs/>
        <w:sz w:val="20"/>
        <w:szCs w:val="20"/>
      </w:rPr>
      <w:t>3866</w:t>
    </w:r>
  </w:p>
  <w:p w14:paraId="1433ECF1" w14:textId="77777777" w:rsidR="000B6D9B" w:rsidRPr="00E737CE" w:rsidRDefault="00E737CE" w:rsidP="00E737CE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rFonts w:ascii="Arial" w:hAnsi="Arial" w:cs="Arial"/>
        <w:sz w:val="20"/>
        <w:szCs w:val="20"/>
      </w:rPr>
    </w:pPr>
    <w:r w:rsidRPr="00981E26">
      <w:rPr>
        <w:rFonts w:ascii="Arial" w:hAnsi="Arial" w:cs="Arial"/>
        <w:sz w:val="20"/>
        <w:szCs w:val="20"/>
      </w:rPr>
      <w:t>Health Care Authority</w:t>
    </w:r>
    <w:r w:rsidRPr="00981E26">
      <w:rPr>
        <w:rFonts w:ascii="Arial" w:hAnsi="Arial" w:cs="Arial"/>
        <w:sz w:val="20"/>
        <w:szCs w:val="20"/>
      </w:rPr>
      <w:tab/>
    </w:r>
    <w:r w:rsidRPr="00981E26">
      <w:rPr>
        <w:rFonts w:ascii="Arial" w:hAnsi="Arial" w:cs="Arial"/>
        <w:sz w:val="20"/>
        <w:szCs w:val="20"/>
      </w:rPr>
      <w:tab/>
      <w:t xml:space="preserve">Exhibit </w:t>
    </w:r>
    <w:r w:rsidR="00F8259B">
      <w:rPr>
        <w:rFonts w:ascii="Arial" w:hAnsi="Arial" w:cs="Arial"/>
        <w:sz w:val="20"/>
        <w:szCs w:val="20"/>
      </w:rPr>
      <w:t>D</w:t>
    </w:r>
    <w:r w:rsidRPr="00981E26"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</w:rPr>
      <w:t>Cost Proposal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A28A2" w14:textId="77777777" w:rsidR="002232BB" w:rsidRDefault="002232BB">
      <w:r>
        <w:separator/>
      </w:r>
    </w:p>
  </w:footnote>
  <w:footnote w:type="continuationSeparator" w:id="0">
    <w:p w14:paraId="1C19B0BB" w14:textId="77777777" w:rsidR="002232BB" w:rsidRDefault="002232BB">
      <w:r>
        <w:continuationSeparator/>
      </w:r>
    </w:p>
  </w:footnote>
  <w:footnote w:type="continuationNotice" w:id="1">
    <w:p w14:paraId="4A42003C" w14:textId="77777777" w:rsidR="00E546FE" w:rsidRDefault="00E546FE"/>
  </w:footnote>
  <w:footnote w:id="2">
    <w:p w14:paraId="0A8E6FFA" w14:textId="77777777" w:rsidR="006466F8" w:rsidRPr="002F0980" w:rsidRDefault="006466F8">
      <w:pPr>
        <w:pStyle w:val="FootnoteText"/>
        <w:rPr>
          <w:rFonts w:ascii="Arial" w:hAnsi="Arial" w:cs="Arial"/>
        </w:rPr>
      </w:pPr>
      <w:r w:rsidRPr="002F0980">
        <w:rPr>
          <w:rStyle w:val="FootnoteReference"/>
          <w:rFonts w:ascii="Arial" w:hAnsi="Arial" w:cs="Arial"/>
        </w:rPr>
        <w:footnoteRef/>
      </w:r>
      <w:r w:rsidRPr="002F0980">
        <w:rPr>
          <w:rFonts w:ascii="Arial" w:hAnsi="Arial" w:cs="Arial"/>
        </w:rPr>
        <w:t xml:space="preserve"> </w:t>
      </w:r>
      <w:r w:rsidR="000033E1" w:rsidRPr="002F0980">
        <w:rPr>
          <w:rFonts w:ascii="Arial" w:hAnsi="Arial" w:cs="Arial"/>
        </w:rPr>
        <w:t xml:space="preserve">In responding to the </w:t>
      </w:r>
      <w:r w:rsidR="00854E72" w:rsidRPr="002F0980">
        <w:rPr>
          <w:rFonts w:ascii="Arial" w:hAnsi="Arial" w:cs="Arial"/>
        </w:rPr>
        <w:t>Cost Proposal</w:t>
      </w:r>
      <w:r w:rsidRPr="002F0980">
        <w:rPr>
          <w:rFonts w:ascii="Arial" w:hAnsi="Arial" w:cs="Arial"/>
        </w:rPr>
        <w:t xml:space="preserve">, Bidders are encouraged to include footnotes to the cost proposal form to explain their bids. </w:t>
      </w:r>
      <w:r w:rsidR="00B80FD8" w:rsidRPr="002F0980">
        <w:rPr>
          <w:rFonts w:ascii="Arial" w:hAnsi="Arial" w:cs="Arial"/>
        </w:rPr>
        <w:t xml:space="preserve"> Do not complete grayed in areas.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3D8E"/>
    <w:multiLevelType w:val="hybridMultilevel"/>
    <w:tmpl w:val="51BE4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509A2"/>
    <w:multiLevelType w:val="hybridMultilevel"/>
    <w:tmpl w:val="DBBA06AA"/>
    <w:lvl w:ilvl="0" w:tplc="FCC00ACE">
      <w:start w:val="1"/>
      <w:numFmt w:val="decimal"/>
      <w:lvlText w:val="%1."/>
      <w:lvlJc w:val="left"/>
      <w:pPr>
        <w:tabs>
          <w:tab w:val="num" w:pos="1949"/>
        </w:tabs>
        <w:ind w:left="1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</w:lvl>
  </w:abstractNum>
  <w:abstractNum w:abstractNumId="2" w15:restartNumberingAfterBreak="0">
    <w:nsid w:val="4D003334"/>
    <w:multiLevelType w:val="hybridMultilevel"/>
    <w:tmpl w:val="0F4E60FC"/>
    <w:lvl w:ilvl="0" w:tplc="A51A7CCC">
      <w:start w:val="1"/>
      <w:numFmt w:val="lowerLetter"/>
      <w:lvlText w:val="%1."/>
      <w:lvlJc w:val="left"/>
      <w:pPr>
        <w:tabs>
          <w:tab w:val="num" w:pos="1454"/>
        </w:tabs>
        <w:ind w:left="1454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974"/>
        </w:tabs>
        <w:ind w:left="9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34"/>
        </w:tabs>
        <w:ind w:left="31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4"/>
        </w:tabs>
        <w:ind w:left="38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4"/>
        </w:tabs>
        <w:ind w:left="45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4"/>
        </w:tabs>
        <w:ind w:left="52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4"/>
        </w:tabs>
        <w:ind w:left="6014" w:hanging="180"/>
      </w:pPr>
    </w:lvl>
  </w:abstractNum>
  <w:abstractNum w:abstractNumId="3" w15:restartNumberingAfterBreak="0">
    <w:nsid w:val="68181FC5"/>
    <w:multiLevelType w:val="hybridMultilevel"/>
    <w:tmpl w:val="DD8832B6"/>
    <w:lvl w:ilvl="0" w:tplc="F4AE3CC6">
      <w:start w:val="3"/>
      <w:numFmt w:val="bullet"/>
      <w:lvlText w:val=""/>
      <w:lvlJc w:val="left"/>
      <w:pPr>
        <w:ind w:left="105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69C33792"/>
    <w:multiLevelType w:val="hybridMultilevel"/>
    <w:tmpl w:val="261A2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A53C13"/>
    <w:multiLevelType w:val="hybridMultilevel"/>
    <w:tmpl w:val="CB120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AA"/>
    <w:rsid w:val="000012CF"/>
    <w:rsid w:val="000033E1"/>
    <w:rsid w:val="00046C0F"/>
    <w:rsid w:val="00056069"/>
    <w:rsid w:val="00084117"/>
    <w:rsid w:val="00095B0A"/>
    <w:rsid w:val="000B6D9B"/>
    <w:rsid w:val="000D09D4"/>
    <w:rsid w:val="000F20E6"/>
    <w:rsid w:val="00101AE2"/>
    <w:rsid w:val="00140450"/>
    <w:rsid w:val="00173F66"/>
    <w:rsid w:val="00174D5C"/>
    <w:rsid w:val="00180DD3"/>
    <w:rsid w:val="001C0DD5"/>
    <w:rsid w:val="001C58AD"/>
    <w:rsid w:val="0022124C"/>
    <w:rsid w:val="002232BB"/>
    <w:rsid w:val="00232451"/>
    <w:rsid w:val="00273E3C"/>
    <w:rsid w:val="002C319A"/>
    <w:rsid w:val="002E23BE"/>
    <w:rsid w:val="002E244F"/>
    <w:rsid w:val="002F0706"/>
    <w:rsid w:val="002F0980"/>
    <w:rsid w:val="00307304"/>
    <w:rsid w:val="0031480A"/>
    <w:rsid w:val="00324956"/>
    <w:rsid w:val="003300BD"/>
    <w:rsid w:val="003338A0"/>
    <w:rsid w:val="003404B1"/>
    <w:rsid w:val="003439F8"/>
    <w:rsid w:val="003A0FDB"/>
    <w:rsid w:val="003B47A6"/>
    <w:rsid w:val="003C6863"/>
    <w:rsid w:val="003E44B6"/>
    <w:rsid w:val="0044288C"/>
    <w:rsid w:val="00466B35"/>
    <w:rsid w:val="004F7ECB"/>
    <w:rsid w:val="0051675C"/>
    <w:rsid w:val="00555724"/>
    <w:rsid w:val="00561422"/>
    <w:rsid w:val="00586BDE"/>
    <w:rsid w:val="005A031C"/>
    <w:rsid w:val="005A04AA"/>
    <w:rsid w:val="005A2718"/>
    <w:rsid w:val="005A3140"/>
    <w:rsid w:val="005A6A89"/>
    <w:rsid w:val="005B1042"/>
    <w:rsid w:val="005B3069"/>
    <w:rsid w:val="005B35A6"/>
    <w:rsid w:val="005C5123"/>
    <w:rsid w:val="00615CBB"/>
    <w:rsid w:val="00617DA9"/>
    <w:rsid w:val="006466F8"/>
    <w:rsid w:val="00656F26"/>
    <w:rsid w:val="00673CA3"/>
    <w:rsid w:val="00676876"/>
    <w:rsid w:val="0069576E"/>
    <w:rsid w:val="00695E82"/>
    <w:rsid w:val="006C24FA"/>
    <w:rsid w:val="006C5225"/>
    <w:rsid w:val="006D451C"/>
    <w:rsid w:val="006E655F"/>
    <w:rsid w:val="00736527"/>
    <w:rsid w:val="007418F0"/>
    <w:rsid w:val="00750FBC"/>
    <w:rsid w:val="00787E88"/>
    <w:rsid w:val="00793050"/>
    <w:rsid w:val="007B3785"/>
    <w:rsid w:val="007D6BE6"/>
    <w:rsid w:val="007D7BFE"/>
    <w:rsid w:val="007F49AF"/>
    <w:rsid w:val="00845A62"/>
    <w:rsid w:val="00854E72"/>
    <w:rsid w:val="00866ADA"/>
    <w:rsid w:val="00867301"/>
    <w:rsid w:val="008B24EA"/>
    <w:rsid w:val="009435CF"/>
    <w:rsid w:val="0094649C"/>
    <w:rsid w:val="00954649"/>
    <w:rsid w:val="00980E2A"/>
    <w:rsid w:val="009819C6"/>
    <w:rsid w:val="009F3AB9"/>
    <w:rsid w:val="009F670B"/>
    <w:rsid w:val="00A069F5"/>
    <w:rsid w:val="00A61B09"/>
    <w:rsid w:val="00A81AFA"/>
    <w:rsid w:val="00A9732B"/>
    <w:rsid w:val="00AB675C"/>
    <w:rsid w:val="00B31A4F"/>
    <w:rsid w:val="00B41C23"/>
    <w:rsid w:val="00B46D72"/>
    <w:rsid w:val="00B62C24"/>
    <w:rsid w:val="00B76DAA"/>
    <w:rsid w:val="00B80FD8"/>
    <w:rsid w:val="00B81C07"/>
    <w:rsid w:val="00B9408D"/>
    <w:rsid w:val="00C8596E"/>
    <w:rsid w:val="00CB267A"/>
    <w:rsid w:val="00CB6C8D"/>
    <w:rsid w:val="00CF742A"/>
    <w:rsid w:val="00D0753D"/>
    <w:rsid w:val="00D25F1C"/>
    <w:rsid w:val="00D53A1E"/>
    <w:rsid w:val="00D92B63"/>
    <w:rsid w:val="00E00014"/>
    <w:rsid w:val="00E4790C"/>
    <w:rsid w:val="00E546FE"/>
    <w:rsid w:val="00E62196"/>
    <w:rsid w:val="00E70677"/>
    <w:rsid w:val="00E737CE"/>
    <w:rsid w:val="00E871D3"/>
    <w:rsid w:val="00EB2001"/>
    <w:rsid w:val="00EE42EC"/>
    <w:rsid w:val="00F11412"/>
    <w:rsid w:val="00F309F7"/>
    <w:rsid w:val="00F73201"/>
    <w:rsid w:val="00F749E7"/>
    <w:rsid w:val="00F8259B"/>
    <w:rsid w:val="00FB2462"/>
    <w:rsid w:val="00FC0191"/>
    <w:rsid w:val="00FD0F38"/>
    <w:rsid w:val="00FD5046"/>
    <w:rsid w:val="00FE1335"/>
    <w:rsid w:val="00FF0E65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FB09A"/>
  <w15:chartTrackingRefBased/>
  <w15:docId w15:val="{27B96F8B-C330-4007-8DFD-2D94B478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5A04AA"/>
    <w:pPr>
      <w:ind w:right="-22"/>
      <w:jc w:val="both"/>
    </w:pPr>
    <w:rPr>
      <w:rFonts w:ascii="Arial Narrow" w:hAnsi="Arial Narrow"/>
      <w:sz w:val="20"/>
      <w:szCs w:val="20"/>
    </w:rPr>
  </w:style>
  <w:style w:type="paragraph" w:styleId="FootnoteText">
    <w:name w:val="footnote text"/>
    <w:basedOn w:val="Normal"/>
    <w:semiHidden/>
    <w:rsid w:val="006466F8"/>
    <w:rPr>
      <w:sz w:val="20"/>
      <w:szCs w:val="20"/>
    </w:rPr>
  </w:style>
  <w:style w:type="character" w:styleId="FootnoteReference">
    <w:name w:val="footnote reference"/>
    <w:semiHidden/>
    <w:rsid w:val="006466F8"/>
    <w:rPr>
      <w:vertAlign w:val="superscript"/>
    </w:rPr>
  </w:style>
  <w:style w:type="paragraph" w:styleId="EndnoteText">
    <w:name w:val="endnote text"/>
    <w:basedOn w:val="Normal"/>
    <w:semiHidden/>
    <w:rsid w:val="00586BDE"/>
    <w:rPr>
      <w:sz w:val="20"/>
      <w:szCs w:val="20"/>
    </w:rPr>
  </w:style>
  <w:style w:type="character" w:styleId="EndnoteReference">
    <w:name w:val="endnote reference"/>
    <w:semiHidden/>
    <w:rsid w:val="00586BDE"/>
    <w:rPr>
      <w:vertAlign w:val="superscript"/>
    </w:rPr>
  </w:style>
  <w:style w:type="paragraph" w:styleId="Footer">
    <w:name w:val="footer"/>
    <w:basedOn w:val="Normal"/>
    <w:link w:val="FooterChar"/>
    <w:uiPriority w:val="99"/>
    <w:rsid w:val="00046C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C0F"/>
  </w:style>
  <w:style w:type="paragraph" w:styleId="BalloonText">
    <w:name w:val="Balloon Text"/>
    <w:basedOn w:val="Normal"/>
    <w:link w:val="BalloonTextChar"/>
    <w:rsid w:val="007F4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49AF"/>
    <w:rPr>
      <w:rFonts w:ascii="Tahoma" w:hAnsi="Tahoma" w:cs="Tahoma"/>
      <w:sz w:val="16"/>
      <w:szCs w:val="16"/>
    </w:rPr>
  </w:style>
  <w:style w:type="paragraph" w:customStyle="1" w:styleId="Section2Text">
    <w:name w:val="Section 2 Text"/>
    <w:basedOn w:val="Normal"/>
    <w:link w:val="Section2TextChar"/>
    <w:rsid w:val="00D0753D"/>
    <w:pPr>
      <w:widowControl w:val="0"/>
      <w:spacing w:after="240"/>
      <w:ind w:left="1080"/>
    </w:pPr>
    <w:rPr>
      <w:rFonts w:ascii="Arial" w:hAnsi="Arial" w:cs="Arial"/>
      <w:sz w:val="22"/>
      <w:szCs w:val="22"/>
    </w:rPr>
  </w:style>
  <w:style w:type="character" w:customStyle="1" w:styleId="Section2TextChar">
    <w:name w:val="Section 2 Text Char"/>
    <w:link w:val="Section2Text"/>
    <w:rsid w:val="00D0753D"/>
    <w:rPr>
      <w:rFonts w:ascii="Arial" w:hAnsi="Arial" w:cs="Arial"/>
      <w:sz w:val="22"/>
      <w:szCs w:val="22"/>
    </w:rPr>
  </w:style>
  <w:style w:type="character" w:styleId="CommentReference">
    <w:name w:val="annotation reference"/>
    <w:rsid w:val="000B6D9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6D9B"/>
    <w:pPr>
      <w:ind w:right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0B6D9B"/>
    <w:rPr>
      <w:rFonts w:ascii="Arial Narrow" w:hAnsi="Arial Narrow"/>
    </w:rPr>
  </w:style>
  <w:style w:type="character" w:customStyle="1" w:styleId="CommentSubjectChar">
    <w:name w:val="Comment Subject Char"/>
    <w:link w:val="CommentSubject"/>
    <w:rsid w:val="000B6D9B"/>
    <w:rPr>
      <w:rFonts w:ascii="Arial Narrow" w:hAnsi="Arial Narrow"/>
      <w:b/>
      <w:bCs/>
    </w:rPr>
  </w:style>
  <w:style w:type="paragraph" w:styleId="Header">
    <w:name w:val="header"/>
    <w:basedOn w:val="Normal"/>
    <w:link w:val="HeaderChar"/>
    <w:rsid w:val="000B6D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6D9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737CE"/>
    <w:rPr>
      <w:sz w:val="24"/>
      <w:szCs w:val="24"/>
    </w:rPr>
  </w:style>
  <w:style w:type="paragraph" w:customStyle="1" w:styleId="Table">
    <w:name w:val="Table"/>
    <w:basedOn w:val="Normal"/>
    <w:rsid w:val="00B46D72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95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F4A99A50C184F9F2FB2688B5854D9" ma:contentTypeVersion="1" ma:contentTypeDescription="Create a new document." ma:contentTypeScope="" ma:versionID="803fc37ce85ba26a280f6351534249de">
  <xsd:schema xmlns:xsd="http://www.w3.org/2001/XMLSchema" xmlns:xs="http://www.w3.org/2001/XMLSchema" xmlns:p="http://schemas.microsoft.com/office/2006/metadata/properties" xmlns:ns2="966f42ce-ad76-4399-a3db-7da225bd029b" targetNamespace="http://schemas.microsoft.com/office/2006/metadata/properties" ma:root="true" ma:fieldsID="a991504757cfe26407078565a0726ca2" ns2:_="">
    <xsd:import namespace="966f42ce-ad76-4399-a3db-7da225bd02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6f42ce-ad76-4399-a3db-7da225bd029b">CFCCWEJZ5Z34-111-274</_dlc_DocId>
    <_dlc_DocIdUrl xmlns="966f42ce-ad76-4399-a3db-7da225bd029b">
      <Url>https://shared.sp.wa.gov/sites/InsideHCA/medicaid/mpoi/mcra/_layouts/15/DocIdRedir.aspx?ID=CFCCWEJZ5Z34-111-274</Url>
      <Description>CFCCWEJZ5Z34-111-274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FF8EE-DCCA-4112-84F4-A1AA269900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2E1B53-94AC-4F1B-9E64-2285A067C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f42ce-ad76-4399-a3db-7da225bd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85307-F0A9-41DD-8194-73D8DC991DE1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66f42ce-ad76-4399-a3db-7da225bd029b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8FBBF9A-5B80-443C-B3CE-E40DA9F6C4D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143C99E-17D5-4D82-B45F-3F56291ABF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C</vt:lpstr>
    </vt:vector>
  </TitlesOfParts>
  <Company>State of Washington, DSHS MAA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</dc:title>
  <dc:subject/>
  <dc:creator>lantzbk</dc:creator>
  <cp:keywords/>
  <cp:lastModifiedBy>Hanson, Angela  (HCA)</cp:lastModifiedBy>
  <cp:revision>3</cp:revision>
  <cp:lastPrinted>2014-08-19T19:56:00Z</cp:lastPrinted>
  <dcterms:created xsi:type="dcterms:W3CDTF">2019-08-06T00:41:00Z</dcterms:created>
  <dcterms:modified xsi:type="dcterms:W3CDTF">2019-08-06T02:09:00Z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CFCCWEJZ5Z34-111-115</vt:lpwstr>
  </property>
  <property fmtid="{D5CDD505-2E9C-101B-9397-08002B2CF9AE}" pid="3" name="_dlc_DocIdItemGuid">
    <vt:lpwstr>f5cc416c-1b4d-4a15-977b-10a79e72d17b</vt:lpwstr>
  </property>
  <property fmtid="{D5CDD505-2E9C-101B-9397-08002B2CF9AE}" pid="4" name="_dlc_DocIdUrl">
    <vt:lpwstr>https://shared.sp.wa.gov/sites/InsideHCA/dhs/teamsite/hcs_oqcm/_layouts/15/DocIdRedir.aspx?ID=CFCCWEJZ5Z34-111-115, CFCCWEJZ5Z34-111-115</vt:lpwstr>
  </property>
  <property fmtid="{D5CDD505-2E9C-101B-9397-08002B2CF9AE}" pid="5" name="ContentTypeId">
    <vt:lpwstr>0x0101008E0F4A99A50C184F9F2FB2688B5854D9</vt:lpwstr>
  </property>
</Properties>
</file>