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1AE5" w14:textId="77777777" w:rsidR="00155CDE" w:rsidRPr="00155CDE" w:rsidRDefault="00A32768" w:rsidP="0036260C">
      <w:pPr>
        <w:pStyle w:val="Title"/>
        <w:jc w:val="center"/>
        <w:rPr>
          <w:b/>
          <w:bCs/>
          <w:sz w:val="48"/>
        </w:rPr>
      </w:pPr>
      <w:r w:rsidRPr="00155CDE">
        <w:rPr>
          <w:b/>
          <w:bCs/>
          <w:sz w:val="48"/>
        </w:rPr>
        <w:t>HOST Monthly Status</w:t>
      </w:r>
      <w:r w:rsidR="0036260C" w:rsidRPr="00155CDE">
        <w:rPr>
          <w:b/>
          <w:bCs/>
          <w:sz w:val="48"/>
        </w:rPr>
        <w:t xml:space="preserve"> Report</w:t>
      </w:r>
      <w:r w:rsidR="00AF238C" w:rsidRPr="00155CDE">
        <w:rPr>
          <w:b/>
          <w:bCs/>
          <w:sz w:val="48"/>
        </w:rPr>
        <w:t xml:space="preserve">: </w:t>
      </w:r>
    </w:p>
    <w:p w14:paraId="013A373B" w14:textId="77777777" w:rsidR="0036260C" w:rsidRDefault="0036260C" w:rsidP="0036260C">
      <w:pPr>
        <w:spacing w:after="0"/>
        <w:rPr>
          <w:rStyle w:val="Heading3Char"/>
        </w:rPr>
      </w:pPr>
    </w:p>
    <w:p w14:paraId="31657BF2" w14:textId="5DB3973A" w:rsidR="00546D11" w:rsidRPr="00546D11" w:rsidRDefault="00546D11" w:rsidP="0036260C">
      <w:pPr>
        <w:rPr>
          <w:rStyle w:val="Heading3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Heading3Char"/>
        </w:rPr>
        <w:t>Provider Organization</w:t>
      </w:r>
      <w:r w:rsidRPr="0072257F">
        <w:rPr>
          <w:rStyle w:val="Heading3Char"/>
        </w:rPr>
        <w:t>:</w:t>
      </w:r>
      <w:r w:rsidRPr="0072257F">
        <w:t xml:space="preserve"> </w:t>
      </w:r>
      <w:sdt>
        <w:sdtPr>
          <w:id w:val="-1086993798"/>
          <w:placeholder>
            <w:docPart w:val="381B184076714E7B8DABF600F087DB93"/>
          </w:placeholder>
          <w:showingPlcHdr/>
        </w:sdtPr>
        <w:sdtEndPr/>
        <w:sdtContent>
          <w:r w:rsidR="00031A03" w:rsidRPr="003910E5">
            <w:rPr>
              <w:rStyle w:val="PlaceholderText"/>
            </w:rPr>
            <w:t>Click or tap here to enter text.</w:t>
          </w:r>
        </w:sdtContent>
      </w:sdt>
      <w:r w:rsidR="00794B32">
        <w:tab/>
      </w:r>
      <w:r>
        <w:rPr>
          <w:rStyle w:val="Heading3Char"/>
        </w:rPr>
        <w:t>Region/County</w:t>
      </w:r>
      <w:r w:rsidRPr="0072257F">
        <w:rPr>
          <w:rStyle w:val="Heading3Char"/>
        </w:rPr>
        <w:t>:</w:t>
      </w:r>
      <w:r w:rsidRPr="0072257F">
        <w:t xml:space="preserve"> </w:t>
      </w:r>
      <w:sdt>
        <w:sdtPr>
          <w:id w:val="1443889257"/>
          <w:placeholder>
            <w:docPart w:val="D97A4AA21D1E41E39BC5D220187D479E"/>
          </w:placeholder>
          <w:showingPlcHdr/>
        </w:sdtPr>
        <w:sdtEndPr/>
        <w:sdtContent>
          <w:r w:rsidR="00031A03" w:rsidRPr="003910E5">
            <w:rPr>
              <w:rStyle w:val="PlaceholderText"/>
            </w:rPr>
            <w:t>Click or tap here to enter text.</w:t>
          </w:r>
        </w:sdtContent>
      </w:sdt>
    </w:p>
    <w:p w14:paraId="1D50BE85" w14:textId="6CAA98FE" w:rsidR="0036260C" w:rsidRDefault="00D96274" w:rsidP="0036260C">
      <w:r w:rsidRPr="0072257F">
        <w:rPr>
          <w:rStyle w:val="Heading3Char"/>
        </w:rPr>
        <w:t xml:space="preserve">Reporting </w:t>
      </w:r>
      <w:r>
        <w:rPr>
          <w:rStyle w:val="Heading3Char"/>
        </w:rPr>
        <w:t>period</w:t>
      </w:r>
      <w:r w:rsidRPr="0072257F">
        <w:rPr>
          <w:rStyle w:val="Heading3Char"/>
        </w:rPr>
        <w:t>:</w:t>
      </w:r>
      <w:r w:rsidRPr="0072257F">
        <w:t xml:space="preserve"> </w:t>
      </w:r>
      <w:sdt>
        <w:sdtPr>
          <w:id w:val="-1287275822"/>
          <w:placeholder>
            <w:docPart w:val="8D7057B39B6C498D8A25D4058C0A9B51"/>
          </w:placeholder>
          <w:showingPlcHdr/>
        </w:sdtPr>
        <w:sdtEndPr/>
        <w:sdtContent>
          <w:r w:rsidR="00031A03" w:rsidRPr="003910E5">
            <w:rPr>
              <w:rStyle w:val="PlaceholderText"/>
            </w:rPr>
            <w:t>Click or tap here to enter text.</w:t>
          </w:r>
        </w:sdtContent>
      </w:sdt>
      <w:r>
        <w:rPr>
          <w:rStyle w:val="Heading3Char"/>
        </w:rPr>
        <w:tab/>
      </w:r>
      <w:r w:rsidR="002F119E">
        <w:rPr>
          <w:rStyle w:val="Heading3Char"/>
        </w:rPr>
        <w:tab/>
      </w:r>
      <w:r w:rsidR="00B30837">
        <w:rPr>
          <w:rStyle w:val="Heading3Char"/>
        </w:rPr>
        <w:tab/>
      </w:r>
      <w:r w:rsidR="0036260C" w:rsidRPr="0072257F">
        <w:rPr>
          <w:rStyle w:val="Heading3Char"/>
        </w:rPr>
        <w:t>Date Completed:</w:t>
      </w:r>
      <w:r w:rsidR="0036260C" w:rsidRPr="0072257F">
        <w:t xml:space="preserve"> </w:t>
      </w:r>
      <w:sdt>
        <w:sdtPr>
          <w:rPr>
            <w:rStyle w:val="PlaceholderText"/>
          </w:rPr>
          <w:id w:val="-366690175"/>
          <w:placeholder>
            <w:docPart w:val="85950CC8D1524EE9AA8D6D0092B37D99"/>
          </w:placeholder>
          <w:showingPlcHdr/>
          <w:date w:fullDate="2024-11-0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031A03" w:rsidRPr="003910E5">
            <w:rPr>
              <w:rStyle w:val="PlaceholderText"/>
            </w:rPr>
            <w:t>Click or tap to enter a date.</w:t>
          </w:r>
        </w:sdtContent>
      </w:sdt>
      <w:r w:rsidR="00794B32">
        <w:tab/>
      </w:r>
    </w:p>
    <w:p w14:paraId="045FFB1A" w14:textId="77777777" w:rsidR="00725687" w:rsidRDefault="00725687">
      <w:pPr>
        <w:rPr>
          <w:b/>
        </w:rPr>
      </w:pPr>
    </w:p>
    <w:p w14:paraId="75BD29DD" w14:textId="19B67814" w:rsidR="0059723D" w:rsidRPr="0059723D" w:rsidRDefault="0059723D" w:rsidP="0059723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Please list all HOST administrative and operational meetings attended during the month, including any training or technical assistance events provided by DESC/HCA</w:t>
      </w:r>
      <w:r w:rsidR="00155CDE">
        <w:rPr>
          <w:b/>
        </w:rPr>
        <w:t>, and names of staff who attended</w:t>
      </w:r>
      <w:r>
        <w:rPr>
          <w:b/>
        </w:rPr>
        <w:t xml:space="preserve">. </w:t>
      </w:r>
    </w:p>
    <w:p w14:paraId="3178C02F" w14:textId="2830FCE4" w:rsidR="0059723D" w:rsidRPr="005E67D2" w:rsidRDefault="0059723D" w:rsidP="003B0410">
      <w:pPr>
        <w:ind w:left="720"/>
        <w:rPr>
          <w:bCs/>
        </w:rPr>
      </w:pPr>
    </w:p>
    <w:p w14:paraId="7130CE36" w14:textId="3DA0D75A" w:rsidR="00725687" w:rsidRPr="00725687" w:rsidRDefault="00725687" w:rsidP="00725687">
      <w:pPr>
        <w:pStyle w:val="ListParagraph"/>
        <w:numPr>
          <w:ilvl w:val="0"/>
          <w:numId w:val="1"/>
        </w:numPr>
        <w:rPr>
          <w:b/>
        </w:rPr>
      </w:pPr>
      <w:r w:rsidRPr="00725687">
        <w:rPr>
          <w:b/>
        </w:rPr>
        <w:t xml:space="preserve">Please describe </w:t>
      </w:r>
      <w:r w:rsidR="00B241D6">
        <w:rPr>
          <w:b/>
        </w:rPr>
        <w:t>the programmatic</w:t>
      </w:r>
      <w:r w:rsidR="00A54EB2">
        <w:rPr>
          <w:b/>
        </w:rPr>
        <w:t xml:space="preserve"> </w:t>
      </w:r>
      <w:r w:rsidRPr="00725687">
        <w:rPr>
          <w:b/>
        </w:rPr>
        <w:t xml:space="preserve">successes the </w:t>
      </w:r>
      <w:r w:rsidR="00A32768">
        <w:rPr>
          <w:b/>
        </w:rPr>
        <w:t>HOST</w:t>
      </w:r>
      <w:r w:rsidRPr="00725687">
        <w:rPr>
          <w:b/>
        </w:rPr>
        <w:t xml:space="preserve"> Program has experienced during the reporting period</w:t>
      </w:r>
      <w:r w:rsidR="0059723D">
        <w:rPr>
          <w:b/>
        </w:rPr>
        <w:t>.</w:t>
      </w:r>
    </w:p>
    <w:sdt>
      <w:sdtPr>
        <w:id w:val="-637715965"/>
        <w:placeholder>
          <w:docPart w:val="DefaultPlaceholder_-1854013440"/>
        </w:placeholder>
      </w:sdtPr>
      <w:sdtEndPr/>
      <w:sdtContent>
        <w:sdt>
          <w:sdtPr>
            <w:id w:val="1507706364"/>
            <w:placeholder>
              <w:docPart w:val="B661F4C1F0C846D192683DFD88830529"/>
            </w:placeholder>
          </w:sdtPr>
          <w:sdtEndPr/>
          <w:sdtContent>
            <w:sdt>
              <w:sdtPr>
                <w:id w:val="-1249577251"/>
                <w:placeholder>
                  <w:docPart w:val="7AA5C81984DE497DA5F7E16B04BD38EF"/>
                </w:placeholder>
              </w:sdtPr>
              <w:sdtEndPr/>
              <w:sdtContent>
                <w:p w14:paraId="4A5B5275" w14:textId="01174496" w:rsidR="00CD2902" w:rsidRDefault="00CD2902" w:rsidP="00031A03">
                  <w:pPr>
                    <w:ind w:left="720"/>
                  </w:pPr>
                </w:p>
                <w:p w14:paraId="03B92C70" w14:textId="5532845E" w:rsidR="00A4170C" w:rsidRDefault="00A50FCB" w:rsidP="00F64CF2">
                  <w:pPr>
                    <w:ind w:left="720"/>
                  </w:pPr>
                </w:p>
              </w:sdtContent>
            </w:sdt>
          </w:sdtContent>
        </w:sdt>
      </w:sdtContent>
    </w:sdt>
    <w:p w14:paraId="14E59410" w14:textId="6DBC22FD" w:rsidR="00725687" w:rsidRDefault="00725687" w:rsidP="00725687">
      <w:pPr>
        <w:pStyle w:val="ListParagraph"/>
        <w:numPr>
          <w:ilvl w:val="0"/>
          <w:numId w:val="1"/>
        </w:numPr>
        <w:rPr>
          <w:b/>
        </w:rPr>
      </w:pPr>
      <w:r w:rsidRPr="00725687">
        <w:rPr>
          <w:b/>
        </w:rPr>
        <w:t xml:space="preserve">Please describe challenges the </w:t>
      </w:r>
      <w:r w:rsidR="00A32768">
        <w:rPr>
          <w:b/>
        </w:rPr>
        <w:t>HOST</w:t>
      </w:r>
      <w:r w:rsidRPr="00725687">
        <w:rPr>
          <w:b/>
        </w:rPr>
        <w:t xml:space="preserve"> Program has experienced during the reporting period and steps that have been taken or are planned to address these challenges</w:t>
      </w:r>
      <w:r w:rsidR="0059723D">
        <w:rPr>
          <w:b/>
        </w:rPr>
        <w:t xml:space="preserve">. </w:t>
      </w:r>
    </w:p>
    <w:p w14:paraId="49C88EC9" w14:textId="77777777" w:rsidR="00486775" w:rsidRDefault="00486775" w:rsidP="00486775">
      <w:pPr>
        <w:pStyle w:val="ListParagraph"/>
      </w:pPr>
    </w:p>
    <w:sdt>
      <w:sdtPr>
        <w:id w:val="-527791651"/>
        <w:placeholder>
          <w:docPart w:val="DefaultPlaceholder_-1854013440"/>
        </w:placeholder>
      </w:sdtPr>
      <w:sdtEndPr/>
      <w:sdtContent>
        <w:sdt>
          <w:sdtPr>
            <w:id w:val="-1876693327"/>
            <w:placeholder>
              <w:docPart w:val="17C729C97FDA482490E38A3E54FBBEFE"/>
            </w:placeholder>
          </w:sdtPr>
          <w:sdtEndPr/>
          <w:sdtContent>
            <w:sdt>
              <w:sdtPr>
                <w:id w:val="745696786"/>
                <w:placeholder>
                  <w:docPart w:val="9282D914152B4B50AD33B95AEB223C4C"/>
                </w:placeholder>
              </w:sdtPr>
              <w:sdtEndPr/>
              <w:sdtContent>
                <w:sdt>
                  <w:sdtPr>
                    <w:id w:val="-202630187"/>
                    <w:placeholder>
                      <w:docPart w:val="37B9A78548484995982E972300A50DE3"/>
                    </w:placeholder>
                  </w:sdtPr>
                  <w:sdtEndPr/>
                  <w:sdtContent>
                    <w:p w14:paraId="19EEB6B6" w14:textId="325D3954" w:rsidR="00CD2902" w:rsidRDefault="00CD2902" w:rsidP="00031A03">
                      <w:pPr>
                        <w:pStyle w:val="ListParagraph"/>
                      </w:pPr>
                    </w:p>
                    <w:p w14:paraId="28567827" w14:textId="77777777" w:rsidR="00DA2DB6" w:rsidRPr="002356B5" w:rsidRDefault="00A50FCB" w:rsidP="002356B5">
                      <w:pPr>
                        <w:pStyle w:val="ListParagraph"/>
                        <w:rPr>
                          <w:bCs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p w14:paraId="6B618473" w14:textId="491D011F" w:rsidR="0059723D" w:rsidRPr="00725687" w:rsidRDefault="0059723D" w:rsidP="0059723D">
      <w:pPr>
        <w:pStyle w:val="ListParagraph"/>
        <w:numPr>
          <w:ilvl w:val="0"/>
          <w:numId w:val="1"/>
        </w:numPr>
        <w:rPr>
          <w:b/>
        </w:rPr>
      </w:pPr>
      <w:r w:rsidRPr="00725687">
        <w:rPr>
          <w:b/>
        </w:rPr>
        <w:t xml:space="preserve">Please describe </w:t>
      </w:r>
      <w:r>
        <w:rPr>
          <w:b/>
        </w:rPr>
        <w:t>the coordination between other homeless outreach service providers and/or coordinated homeless services in your region</w:t>
      </w:r>
      <w:r w:rsidR="00155CDE">
        <w:rPr>
          <w:b/>
        </w:rPr>
        <w:t>. Include specific collaborations such as regular meetings, case conferences, shared outreach events, MOUs, etc</w:t>
      </w:r>
      <w:r>
        <w:rPr>
          <w:b/>
        </w:rPr>
        <w:t>.</w:t>
      </w:r>
    </w:p>
    <w:sdt>
      <w:sdtPr>
        <w:id w:val="-1202781074"/>
        <w:placeholder>
          <w:docPart w:val="79D8B127C63641EAB80FAA0D9B8B0595"/>
        </w:placeholder>
      </w:sdtPr>
      <w:sdtEndPr/>
      <w:sdtContent>
        <w:sdt>
          <w:sdtPr>
            <w:id w:val="249937456"/>
            <w:placeholder>
              <w:docPart w:val="550586E4B2534F67BAE07AC4D08A81E0"/>
            </w:placeholder>
          </w:sdtPr>
          <w:sdtEndPr/>
          <w:sdtContent>
            <w:p w14:paraId="55B24ABE" w14:textId="6B631063" w:rsidR="00031A03" w:rsidRDefault="00DA2DB6" w:rsidP="00031A03">
              <w:pPr>
                <w:ind w:left="720"/>
              </w:pPr>
              <w:r>
                <w:t xml:space="preserve"> </w:t>
              </w:r>
            </w:p>
            <w:p w14:paraId="5BE72783" w14:textId="26685E49" w:rsidR="00F64CF2" w:rsidRDefault="00A50FCB" w:rsidP="00F64CF2">
              <w:pPr>
                <w:ind w:left="720"/>
              </w:pPr>
            </w:p>
          </w:sdtContent>
        </w:sdt>
      </w:sdtContent>
    </w:sdt>
    <w:p w14:paraId="3CFF5A35" w14:textId="45C6097F" w:rsidR="00A32768" w:rsidRDefault="00A32768" w:rsidP="00AF238C">
      <w:pPr>
        <w:pStyle w:val="ListParagraph"/>
        <w:numPr>
          <w:ilvl w:val="0"/>
          <w:numId w:val="1"/>
        </w:numPr>
        <w:rPr>
          <w:b/>
        </w:rPr>
      </w:pPr>
      <w:r w:rsidRPr="00725687">
        <w:rPr>
          <w:b/>
        </w:rPr>
        <w:t xml:space="preserve">Please describe </w:t>
      </w:r>
      <w:r>
        <w:rPr>
          <w:b/>
        </w:rPr>
        <w:t>your current staffing</w:t>
      </w:r>
      <w:r w:rsidRPr="00725687">
        <w:rPr>
          <w:b/>
        </w:rPr>
        <w:t xml:space="preserve"> </w:t>
      </w:r>
      <w:r w:rsidR="00324318">
        <w:rPr>
          <w:b/>
        </w:rPr>
        <w:t>composition</w:t>
      </w:r>
      <w:r>
        <w:rPr>
          <w:b/>
        </w:rPr>
        <w:t xml:space="preserve"> for the HOST</w:t>
      </w:r>
      <w:r w:rsidR="00324318">
        <w:rPr>
          <w:b/>
        </w:rPr>
        <w:t xml:space="preserve"> program</w:t>
      </w:r>
      <w:r>
        <w:rPr>
          <w:b/>
        </w:rPr>
        <w:t>.</w:t>
      </w:r>
      <w:r w:rsidR="00AF238C">
        <w:rPr>
          <w:b/>
        </w:rPr>
        <w:t xml:space="preserve"> </w:t>
      </w:r>
      <w:r w:rsidR="00AF238C" w:rsidRPr="00AF238C">
        <w:rPr>
          <w:b/>
        </w:rPr>
        <w:t>List current</w:t>
      </w:r>
      <w:r w:rsidR="00AF238C">
        <w:rPr>
          <w:b/>
        </w:rPr>
        <w:t xml:space="preserve"> HOST-funded</w:t>
      </w:r>
      <w:r w:rsidR="00AF238C" w:rsidRPr="00AF238C">
        <w:rPr>
          <w:b/>
        </w:rPr>
        <w:t xml:space="preserve"> staff and their</w:t>
      </w:r>
      <w:r w:rsidR="00AF238C">
        <w:rPr>
          <w:b/>
        </w:rPr>
        <w:t xml:space="preserve"> </w:t>
      </w:r>
      <w:r w:rsidR="00AF238C" w:rsidRPr="00AF238C">
        <w:rPr>
          <w:b/>
        </w:rPr>
        <w:t>individual credentials,</w:t>
      </w:r>
      <w:r w:rsidR="00AF238C">
        <w:rPr>
          <w:b/>
        </w:rPr>
        <w:t xml:space="preserve"> </w:t>
      </w:r>
      <w:r w:rsidR="00AF238C" w:rsidRPr="00AF238C">
        <w:rPr>
          <w:b/>
        </w:rPr>
        <w:t>position titles, and assigned</w:t>
      </w:r>
      <w:r w:rsidR="00AF238C">
        <w:rPr>
          <w:b/>
        </w:rPr>
        <w:t xml:space="preserve"> </w:t>
      </w:r>
      <w:r w:rsidR="00AF238C" w:rsidRPr="00AF238C">
        <w:rPr>
          <w:b/>
        </w:rPr>
        <w:t>FTEs, demonstrating</w:t>
      </w:r>
      <w:r w:rsidR="00AF238C">
        <w:rPr>
          <w:b/>
        </w:rPr>
        <w:t xml:space="preserve"> </w:t>
      </w:r>
      <w:r w:rsidR="00AF238C" w:rsidRPr="00AF238C">
        <w:rPr>
          <w:b/>
        </w:rPr>
        <w:t>alignment with the provided</w:t>
      </w:r>
      <w:r w:rsidR="00AF238C">
        <w:rPr>
          <w:b/>
        </w:rPr>
        <w:t xml:space="preserve"> </w:t>
      </w:r>
      <w:r w:rsidR="00AF238C" w:rsidRPr="00AF238C">
        <w:rPr>
          <w:b/>
        </w:rPr>
        <w:t>staffing model</w:t>
      </w:r>
      <w:r w:rsidR="00A54EB2">
        <w:rPr>
          <w:b/>
        </w:rPr>
        <w:t xml:space="preserve"> and your project plan</w:t>
      </w:r>
      <w:r w:rsidR="00AF238C" w:rsidRPr="00AF238C">
        <w:rPr>
          <w:b/>
        </w:rPr>
        <w:t>.</w:t>
      </w:r>
      <w:r w:rsidRPr="00AF238C">
        <w:rPr>
          <w:b/>
        </w:rPr>
        <w:t xml:space="preserve"> </w:t>
      </w:r>
      <w:r w:rsidR="00AF238C">
        <w:rPr>
          <w:b/>
        </w:rPr>
        <w:t>Describe</w:t>
      </w:r>
      <w:r w:rsidRPr="00AF238C">
        <w:rPr>
          <w:b/>
        </w:rPr>
        <w:t xml:space="preserve"> any changes, additions, or challenges in</w:t>
      </w:r>
      <w:r w:rsidR="00324318" w:rsidRPr="00AF238C">
        <w:rPr>
          <w:b/>
        </w:rPr>
        <w:t xml:space="preserve"> providing </w:t>
      </w:r>
      <w:r w:rsidRPr="00AF238C">
        <w:rPr>
          <w:b/>
        </w:rPr>
        <w:t>multidisciplinary services</w:t>
      </w:r>
      <w:r w:rsidR="0059723D">
        <w:rPr>
          <w:b/>
        </w:rPr>
        <w:t>.</w:t>
      </w:r>
    </w:p>
    <w:p w14:paraId="7CAD0150" w14:textId="77777777" w:rsidR="00281BC4" w:rsidRPr="00AF238C" w:rsidRDefault="00281BC4" w:rsidP="00281BC4">
      <w:pPr>
        <w:pStyle w:val="ListParagraph"/>
        <w:rPr>
          <w:b/>
        </w:rPr>
      </w:pPr>
    </w:p>
    <w:sdt>
      <w:sdtPr>
        <w:id w:val="-199781672"/>
        <w:placeholder>
          <w:docPart w:val="1E1838493E754CDA80055F2DA3B10177"/>
        </w:placeholder>
      </w:sdtPr>
      <w:sdtEndPr/>
      <w:sdtContent>
        <w:sdt>
          <w:sdtPr>
            <w:id w:val="-1871916604"/>
            <w:placeholder>
              <w:docPart w:val="D9BEB08D968C437680891BCEF9C49B11"/>
            </w:placeholder>
          </w:sdtPr>
          <w:sdtEndPr/>
          <w:sdtContent>
            <w:p w14:paraId="59707F8E" w14:textId="09EDBFB1" w:rsidR="00031A03" w:rsidRDefault="00031A03" w:rsidP="00031A03">
              <w:pPr>
                <w:pStyle w:val="ListParagraph"/>
              </w:pPr>
            </w:p>
            <w:p w14:paraId="44767B9D" w14:textId="0FEEC03D" w:rsidR="004D790B" w:rsidRPr="00837B1C" w:rsidRDefault="00A50FCB" w:rsidP="00837B1C">
              <w:pPr>
                <w:pStyle w:val="ListParagraph"/>
              </w:pPr>
            </w:p>
          </w:sdtContent>
        </w:sdt>
      </w:sdtContent>
    </w:sdt>
    <w:p w14:paraId="63E4357C" w14:textId="77777777" w:rsidR="00A32768" w:rsidRPr="00725687" w:rsidRDefault="00A32768" w:rsidP="00A327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include any other information that you would like to include, if needed: </w:t>
      </w:r>
    </w:p>
    <w:sdt>
      <w:sdtPr>
        <w:id w:val="-1280720677"/>
        <w:placeholder>
          <w:docPart w:val="7C54BF4711D84A988A7C3DBA2F686DBA"/>
        </w:placeholder>
      </w:sdtPr>
      <w:sdtEndPr/>
      <w:sdtContent>
        <w:p w14:paraId="351A57A8" w14:textId="20C87DAC" w:rsidR="007C2C7F" w:rsidRDefault="007C2C7F" w:rsidP="0043128F">
          <w:pPr>
            <w:ind w:left="720"/>
          </w:pPr>
        </w:p>
        <w:p w14:paraId="18417AD7" w14:textId="7CC46D7B" w:rsidR="00A32768" w:rsidRDefault="00A50FCB" w:rsidP="00725687">
          <w:pPr>
            <w:ind w:left="720"/>
          </w:pPr>
        </w:p>
      </w:sdtContent>
    </w:sdt>
    <w:sectPr w:rsidR="00A32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F9BC" w14:textId="77777777" w:rsidR="00B51A92" w:rsidRDefault="00B51A92" w:rsidP="00155CDE">
      <w:pPr>
        <w:spacing w:after="0" w:line="240" w:lineRule="auto"/>
      </w:pPr>
      <w:r>
        <w:separator/>
      </w:r>
    </w:p>
  </w:endnote>
  <w:endnote w:type="continuationSeparator" w:id="0">
    <w:p w14:paraId="04805CFD" w14:textId="77777777" w:rsidR="00B51A92" w:rsidRDefault="00B51A92" w:rsidP="0015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01BE" w14:textId="77777777" w:rsidR="00B51A92" w:rsidRDefault="00B51A92" w:rsidP="00155CDE">
      <w:pPr>
        <w:spacing w:after="0" w:line="240" w:lineRule="auto"/>
      </w:pPr>
      <w:r>
        <w:separator/>
      </w:r>
    </w:p>
  </w:footnote>
  <w:footnote w:type="continuationSeparator" w:id="0">
    <w:p w14:paraId="5417E76D" w14:textId="77777777" w:rsidR="00B51A92" w:rsidRDefault="00B51A92" w:rsidP="0015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759A5"/>
    <w:multiLevelType w:val="hybridMultilevel"/>
    <w:tmpl w:val="064277B8"/>
    <w:lvl w:ilvl="0" w:tplc="89586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48DA"/>
    <w:multiLevelType w:val="hybridMultilevel"/>
    <w:tmpl w:val="BBC65026"/>
    <w:lvl w:ilvl="0" w:tplc="BDA03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5489676">
    <w:abstractNumId w:val="0"/>
  </w:num>
  <w:num w:numId="2" w16cid:durableId="5918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0C"/>
    <w:rsid w:val="00015304"/>
    <w:rsid w:val="00015E39"/>
    <w:rsid w:val="000315D9"/>
    <w:rsid w:val="00031A03"/>
    <w:rsid w:val="00055275"/>
    <w:rsid w:val="0007789C"/>
    <w:rsid w:val="0008063F"/>
    <w:rsid w:val="000A459D"/>
    <w:rsid w:val="000E429C"/>
    <w:rsid w:val="000F0760"/>
    <w:rsid w:val="000F5C6B"/>
    <w:rsid w:val="00121EE5"/>
    <w:rsid w:val="001328D5"/>
    <w:rsid w:val="00155CDE"/>
    <w:rsid w:val="00160709"/>
    <w:rsid w:val="00165E49"/>
    <w:rsid w:val="0019057A"/>
    <w:rsid w:val="001C2211"/>
    <w:rsid w:val="00224DB2"/>
    <w:rsid w:val="002356B5"/>
    <w:rsid w:val="00242ACC"/>
    <w:rsid w:val="00243112"/>
    <w:rsid w:val="00247BC3"/>
    <w:rsid w:val="00261677"/>
    <w:rsid w:val="0026360A"/>
    <w:rsid w:val="00281BC4"/>
    <w:rsid w:val="0029188E"/>
    <w:rsid w:val="002A6D55"/>
    <w:rsid w:val="002B7639"/>
    <w:rsid w:val="002D3ACF"/>
    <w:rsid w:val="002F119E"/>
    <w:rsid w:val="002F7357"/>
    <w:rsid w:val="00324318"/>
    <w:rsid w:val="0036260C"/>
    <w:rsid w:val="0036658F"/>
    <w:rsid w:val="00386EF2"/>
    <w:rsid w:val="003914DB"/>
    <w:rsid w:val="00395537"/>
    <w:rsid w:val="003B0410"/>
    <w:rsid w:val="003B7E4A"/>
    <w:rsid w:val="00407504"/>
    <w:rsid w:val="0043128F"/>
    <w:rsid w:val="004474FD"/>
    <w:rsid w:val="00481AEA"/>
    <w:rsid w:val="0048387D"/>
    <w:rsid w:val="00486775"/>
    <w:rsid w:val="00490A92"/>
    <w:rsid w:val="004C1AD1"/>
    <w:rsid w:val="004D0A4D"/>
    <w:rsid w:val="004D1839"/>
    <w:rsid w:val="004D790B"/>
    <w:rsid w:val="00546D11"/>
    <w:rsid w:val="00551819"/>
    <w:rsid w:val="00563CF0"/>
    <w:rsid w:val="0059223A"/>
    <w:rsid w:val="00594C8C"/>
    <w:rsid w:val="0059723D"/>
    <w:rsid w:val="005E4942"/>
    <w:rsid w:val="005E67D2"/>
    <w:rsid w:val="005F60BA"/>
    <w:rsid w:val="006640A9"/>
    <w:rsid w:val="006B3F41"/>
    <w:rsid w:val="006C0D70"/>
    <w:rsid w:val="006C564F"/>
    <w:rsid w:val="00712F03"/>
    <w:rsid w:val="00725687"/>
    <w:rsid w:val="00766988"/>
    <w:rsid w:val="007701A3"/>
    <w:rsid w:val="00770DA9"/>
    <w:rsid w:val="00781EAB"/>
    <w:rsid w:val="00794B32"/>
    <w:rsid w:val="007C2C7F"/>
    <w:rsid w:val="007F6A1B"/>
    <w:rsid w:val="007F6BA1"/>
    <w:rsid w:val="00830568"/>
    <w:rsid w:val="00837B1C"/>
    <w:rsid w:val="008507AD"/>
    <w:rsid w:val="008556AD"/>
    <w:rsid w:val="00864037"/>
    <w:rsid w:val="0089222D"/>
    <w:rsid w:val="00897F9C"/>
    <w:rsid w:val="008E1ECD"/>
    <w:rsid w:val="008E6B2A"/>
    <w:rsid w:val="00900E19"/>
    <w:rsid w:val="00905D8C"/>
    <w:rsid w:val="00917EA1"/>
    <w:rsid w:val="00942CDC"/>
    <w:rsid w:val="00944A6E"/>
    <w:rsid w:val="00963E9D"/>
    <w:rsid w:val="00995062"/>
    <w:rsid w:val="009E006D"/>
    <w:rsid w:val="009F0D32"/>
    <w:rsid w:val="00A03EAA"/>
    <w:rsid w:val="00A141F0"/>
    <w:rsid w:val="00A32768"/>
    <w:rsid w:val="00A337DF"/>
    <w:rsid w:val="00A4170C"/>
    <w:rsid w:val="00A50FCB"/>
    <w:rsid w:val="00A54EB2"/>
    <w:rsid w:val="00A9798A"/>
    <w:rsid w:val="00AD1D28"/>
    <w:rsid w:val="00AE7927"/>
    <w:rsid w:val="00AF238C"/>
    <w:rsid w:val="00B241D6"/>
    <w:rsid w:val="00B30837"/>
    <w:rsid w:val="00B51A92"/>
    <w:rsid w:val="00B756A2"/>
    <w:rsid w:val="00B75816"/>
    <w:rsid w:val="00C277FC"/>
    <w:rsid w:val="00C36D01"/>
    <w:rsid w:val="00C542BF"/>
    <w:rsid w:val="00C66C31"/>
    <w:rsid w:val="00C91BB0"/>
    <w:rsid w:val="00CB196F"/>
    <w:rsid w:val="00CD2902"/>
    <w:rsid w:val="00D5605B"/>
    <w:rsid w:val="00D96274"/>
    <w:rsid w:val="00DA1CC6"/>
    <w:rsid w:val="00DA2DB6"/>
    <w:rsid w:val="00DC5911"/>
    <w:rsid w:val="00DE03B4"/>
    <w:rsid w:val="00DE3461"/>
    <w:rsid w:val="00DF25B2"/>
    <w:rsid w:val="00DF4170"/>
    <w:rsid w:val="00DF50BD"/>
    <w:rsid w:val="00DF6077"/>
    <w:rsid w:val="00E06751"/>
    <w:rsid w:val="00E25A40"/>
    <w:rsid w:val="00E320D8"/>
    <w:rsid w:val="00E65853"/>
    <w:rsid w:val="00E75735"/>
    <w:rsid w:val="00EA3354"/>
    <w:rsid w:val="00EA412B"/>
    <w:rsid w:val="00EC170C"/>
    <w:rsid w:val="00EE7E9F"/>
    <w:rsid w:val="00EF5A50"/>
    <w:rsid w:val="00F07950"/>
    <w:rsid w:val="00F16300"/>
    <w:rsid w:val="00F2039F"/>
    <w:rsid w:val="00F3668A"/>
    <w:rsid w:val="00F41015"/>
    <w:rsid w:val="00F473F3"/>
    <w:rsid w:val="00F50C21"/>
    <w:rsid w:val="00F64CF2"/>
    <w:rsid w:val="00FB1630"/>
    <w:rsid w:val="00FC71BC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F2BA1"/>
  <w15:chartTrackingRefBased/>
  <w15:docId w15:val="{5ECFC3CA-82C9-42EC-B7F3-09491E3E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0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2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6260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62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6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260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25687"/>
    <w:pPr>
      <w:ind w:left="720"/>
      <w:contextualSpacing/>
    </w:pPr>
  </w:style>
  <w:style w:type="character" w:customStyle="1" w:styleId="ui-provider">
    <w:name w:val="ui-provider"/>
    <w:basedOn w:val="DefaultParagraphFont"/>
    <w:rsid w:val="008E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950CC8D1524EE9AA8D6D0092B3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BD53-702B-4573-B8C0-E0ADC0ED4C91}"/>
      </w:docPartPr>
      <w:docPartBody>
        <w:p w:rsidR="00AD2371" w:rsidRDefault="004C75AB" w:rsidP="004C75AB">
          <w:pPr>
            <w:pStyle w:val="85950CC8D1524EE9AA8D6D0092B37D99"/>
          </w:pPr>
          <w:r w:rsidRPr="003910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4B0B-F6AC-4384-91CF-CC913131875C}"/>
      </w:docPartPr>
      <w:docPartBody>
        <w:p w:rsidR="00AD2371" w:rsidRDefault="004C75AB"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838493E754CDA80055F2DA3B10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5EA0-1098-4199-9D70-ABCA37C1D4AF}"/>
      </w:docPartPr>
      <w:docPartBody>
        <w:p w:rsidR="00EE14E3" w:rsidRDefault="00AD2371" w:rsidP="00AD2371">
          <w:pPr>
            <w:pStyle w:val="1E1838493E754CDA80055F2DA3B10177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4BF4711D84A988A7C3DBA2F68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81C3-C202-427A-87BE-CDD2F767E617}"/>
      </w:docPartPr>
      <w:docPartBody>
        <w:p w:rsidR="00EE14E3" w:rsidRDefault="00AD2371" w:rsidP="00AD2371">
          <w:pPr>
            <w:pStyle w:val="7C54BF4711D84A988A7C3DBA2F686DBA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B184076714E7B8DABF600F087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4BEB-5E48-40AD-8428-05C0E6B37D84}"/>
      </w:docPartPr>
      <w:docPartBody>
        <w:p w:rsidR="00B911A2" w:rsidRDefault="0093189E" w:rsidP="0093189E">
          <w:pPr>
            <w:pStyle w:val="381B184076714E7B8DABF600F087DB93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A4AA21D1E41E39BC5D220187D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78B4-29BC-442A-9DA5-CAC698D37507}"/>
      </w:docPartPr>
      <w:docPartBody>
        <w:p w:rsidR="00B911A2" w:rsidRDefault="0093189E" w:rsidP="0093189E">
          <w:pPr>
            <w:pStyle w:val="D97A4AA21D1E41E39BC5D220187D479E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057B39B6C498D8A25D4058C0A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A48D-EFB0-4A34-A2B9-5E22F5B8469A}"/>
      </w:docPartPr>
      <w:docPartBody>
        <w:p w:rsidR="00B911A2" w:rsidRDefault="0093189E" w:rsidP="0093189E">
          <w:pPr>
            <w:pStyle w:val="8D7057B39B6C498D8A25D4058C0A9B51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B127C63641EAB80FAA0D9B8B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70540-16C5-46CB-BC42-AAB3271ECB73}"/>
      </w:docPartPr>
      <w:docPartBody>
        <w:p w:rsidR="002C6E06" w:rsidRDefault="00B911A2" w:rsidP="00B911A2">
          <w:pPr>
            <w:pStyle w:val="79D8B127C63641EAB80FAA0D9B8B0595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EB08D968C437680891BCEF9C4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A436-120C-4874-B582-A66B83E3154C}"/>
      </w:docPartPr>
      <w:docPartBody>
        <w:p w:rsidR="00742E25" w:rsidRDefault="007E5F35" w:rsidP="007E5F35">
          <w:pPr>
            <w:pStyle w:val="D9BEB08D968C437680891BCEF9C49B11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729C97FDA482490E38A3E54FB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C987-BB10-4C62-8050-178A86BE2DC9}"/>
      </w:docPartPr>
      <w:docPartBody>
        <w:p w:rsidR="00B21BC1" w:rsidRDefault="00742E25" w:rsidP="00742E25">
          <w:pPr>
            <w:pStyle w:val="17C729C97FDA482490E38A3E54FBBE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586E4B2534F67BAE07AC4D08A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BA8A-7241-47EF-9E82-861AE18D31BF}"/>
      </w:docPartPr>
      <w:docPartBody>
        <w:p w:rsidR="00B21BC1" w:rsidRDefault="00742E25" w:rsidP="00742E25">
          <w:pPr>
            <w:pStyle w:val="550586E4B2534F67BAE07AC4D08A81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1F4C1F0C846D192683DFD8883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F946-59EA-4F9F-B8EA-A01B408138D1}"/>
      </w:docPartPr>
      <w:docPartBody>
        <w:p w:rsidR="004477FB" w:rsidRDefault="004477FB" w:rsidP="004477FB">
          <w:pPr>
            <w:pStyle w:val="B661F4C1F0C846D192683DFD88830529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2D914152B4B50AD33B95AEB22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D139-74C7-4924-8A70-5B8333210B3A}"/>
      </w:docPartPr>
      <w:docPartBody>
        <w:p w:rsidR="004477FB" w:rsidRDefault="004477FB" w:rsidP="004477FB">
          <w:pPr>
            <w:pStyle w:val="9282D914152B4B50AD33B95AEB223C4C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9A78548484995982E972300A5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F099-13D4-4EA0-92A8-1D5D09EA805E}"/>
      </w:docPartPr>
      <w:docPartBody>
        <w:p w:rsidR="004477FB" w:rsidRDefault="004477FB" w:rsidP="004477FB">
          <w:pPr>
            <w:pStyle w:val="37B9A78548484995982E972300A50D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5C81984DE497DA5F7E16B04BD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F84E-CF46-478E-9D2B-77E6E2BC7967}"/>
      </w:docPartPr>
      <w:docPartBody>
        <w:p w:rsidR="004477FB" w:rsidRDefault="004477FB" w:rsidP="004477FB">
          <w:pPr>
            <w:pStyle w:val="7AA5C81984DE497DA5F7E16B04BD38EF"/>
          </w:pPr>
          <w:r w:rsidRPr="003910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AB"/>
    <w:rsid w:val="000315D9"/>
    <w:rsid w:val="0026360A"/>
    <w:rsid w:val="002C6E06"/>
    <w:rsid w:val="002F7357"/>
    <w:rsid w:val="004477FB"/>
    <w:rsid w:val="00481AEA"/>
    <w:rsid w:val="004C75AB"/>
    <w:rsid w:val="00530F8B"/>
    <w:rsid w:val="005C3B31"/>
    <w:rsid w:val="00742E25"/>
    <w:rsid w:val="007E5F35"/>
    <w:rsid w:val="008E6B2A"/>
    <w:rsid w:val="0093189E"/>
    <w:rsid w:val="00A41595"/>
    <w:rsid w:val="00AD2371"/>
    <w:rsid w:val="00B21BC1"/>
    <w:rsid w:val="00B911A2"/>
    <w:rsid w:val="00C542BF"/>
    <w:rsid w:val="00DE5035"/>
    <w:rsid w:val="00E16F51"/>
    <w:rsid w:val="00E65853"/>
    <w:rsid w:val="00EA412B"/>
    <w:rsid w:val="00EE14E3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7FB"/>
  </w:style>
  <w:style w:type="paragraph" w:customStyle="1" w:styleId="85950CC8D1524EE9AA8D6D0092B37D99">
    <w:name w:val="85950CC8D1524EE9AA8D6D0092B37D99"/>
    <w:rsid w:val="004C75AB"/>
  </w:style>
  <w:style w:type="paragraph" w:customStyle="1" w:styleId="79D8B127C63641EAB80FAA0D9B8B0595">
    <w:name w:val="79D8B127C63641EAB80FAA0D9B8B0595"/>
    <w:rsid w:val="00B911A2"/>
  </w:style>
  <w:style w:type="paragraph" w:customStyle="1" w:styleId="1E1838493E754CDA80055F2DA3B10177">
    <w:name w:val="1E1838493E754CDA80055F2DA3B10177"/>
    <w:rsid w:val="00AD2371"/>
  </w:style>
  <w:style w:type="paragraph" w:customStyle="1" w:styleId="7C54BF4711D84A988A7C3DBA2F686DBA">
    <w:name w:val="7C54BF4711D84A988A7C3DBA2F686DBA"/>
    <w:rsid w:val="00AD2371"/>
  </w:style>
  <w:style w:type="paragraph" w:customStyle="1" w:styleId="381B184076714E7B8DABF600F087DB93">
    <w:name w:val="381B184076714E7B8DABF600F087DB93"/>
    <w:rsid w:val="0093189E"/>
  </w:style>
  <w:style w:type="paragraph" w:customStyle="1" w:styleId="D97A4AA21D1E41E39BC5D220187D479E">
    <w:name w:val="D97A4AA21D1E41E39BC5D220187D479E"/>
    <w:rsid w:val="0093189E"/>
  </w:style>
  <w:style w:type="paragraph" w:customStyle="1" w:styleId="8D7057B39B6C498D8A25D4058C0A9B51">
    <w:name w:val="8D7057B39B6C498D8A25D4058C0A9B51"/>
    <w:rsid w:val="0093189E"/>
  </w:style>
  <w:style w:type="paragraph" w:customStyle="1" w:styleId="D9BEB08D968C437680891BCEF9C49B11">
    <w:name w:val="D9BEB08D968C437680891BCEF9C49B11"/>
    <w:rsid w:val="007E5F35"/>
  </w:style>
  <w:style w:type="paragraph" w:customStyle="1" w:styleId="17C729C97FDA482490E38A3E54FBBEFE">
    <w:name w:val="17C729C97FDA482490E38A3E54FBBEFE"/>
    <w:rsid w:val="00742E25"/>
  </w:style>
  <w:style w:type="paragraph" w:customStyle="1" w:styleId="550586E4B2534F67BAE07AC4D08A81E0">
    <w:name w:val="550586E4B2534F67BAE07AC4D08A81E0"/>
    <w:rsid w:val="00742E25"/>
  </w:style>
  <w:style w:type="paragraph" w:customStyle="1" w:styleId="B661F4C1F0C846D192683DFD88830529">
    <w:name w:val="B661F4C1F0C846D192683DFD88830529"/>
    <w:rsid w:val="004477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2D914152B4B50AD33B95AEB223C4C">
    <w:name w:val="9282D914152B4B50AD33B95AEB223C4C"/>
    <w:rsid w:val="004477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9A78548484995982E972300A50DE3">
    <w:name w:val="37B9A78548484995982E972300A50DE3"/>
    <w:rsid w:val="004477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5C81984DE497DA5F7E16B04BD38EF">
    <w:name w:val="7AA5C81984DE497DA5F7E16B04BD38EF"/>
    <w:rsid w:val="004477F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17BDFBF730247B0D096E537B78DA4" ma:contentTypeVersion="15" ma:contentTypeDescription="Create a new document." ma:contentTypeScope="" ma:versionID="91b1e993c1252066ec131a7d5c81ee46">
  <xsd:schema xmlns:xsd="http://www.w3.org/2001/XMLSchema" xmlns:xs="http://www.w3.org/2001/XMLSchema" xmlns:p="http://schemas.microsoft.com/office/2006/metadata/properties" xmlns:ns3="6476dfd4-32f9-4ec0-b14c-88c09155d963" xmlns:ns4="5f3f2bcc-d7a1-4f70-8178-4f712df8ccfc" targetNamespace="http://schemas.microsoft.com/office/2006/metadata/properties" ma:root="true" ma:fieldsID="aab091a4f4bc74a858d8513cf1af38f7" ns3:_="" ns4:_="">
    <xsd:import namespace="6476dfd4-32f9-4ec0-b14c-88c09155d963"/>
    <xsd:import namespace="5f3f2bcc-d7a1-4f70-8178-4f712df8c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6dfd4-32f9-4ec0-b14c-88c09155d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f2bcc-d7a1-4f70-8178-4f712df8c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76dfd4-32f9-4ec0-b14c-88c09155d9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56942-FCF9-4308-8D67-5AA4CCB98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6dfd4-32f9-4ec0-b14c-88c09155d963"/>
    <ds:schemaRef ds:uri="5f3f2bcc-d7a1-4f70-8178-4f712df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CAE91-E7E9-4A37-9253-9A19D16DF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EDFCAF-FA9E-4506-8160-78AAC2D0FB60}">
  <ds:schemaRefs>
    <ds:schemaRef ds:uri="http://schemas.microsoft.com/office/2006/metadata/properties"/>
    <ds:schemaRef ds:uri="5f3f2bcc-d7a1-4f70-8178-4f712df8ccfc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476dfd4-32f9-4ec0-b14c-88c09155d963"/>
  </ds:schemaRefs>
</ds:datastoreItem>
</file>

<file path=customXml/itemProps4.xml><?xml version="1.0" encoding="utf-8"?>
<ds:datastoreItem xmlns:ds="http://schemas.openxmlformats.org/officeDocument/2006/customXml" ds:itemID="{EBC77D7C-6EED-49CD-9FEC-BC684F70D4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HOST-monthly-status-report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HOST-monthly-status-report</dc:title>
  <dc:subject/>
  <dc:creator>Eshelman, Christal</dc:creator>
  <cp:keywords/>
  <dc:description/>
  <cp:lastModifiedBy>Presnell, Cyndi (HCA)</cp:lastModifiedBy>
  <cp:revision>7</cp:revision>
  <dcterms:created xsi:type="dcterms:W3CDTF">2024-11-08T01:13:00Z</dcterms:created>
  <dcterms:modified xsi:type="dcterms:W3CDTF">2025-06-11T16:23:00Z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2022-09-23T22:22:38Z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b192550a-f254-4a2c-a49d-372ff2c82be3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0x0101004E617BDFBF730247B0D096E537B78DA4</vt:lpwstr>
  </property>
</Properties>
</file>