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052"/>
        <w:gridCol w:w="2205"/>
        <w:gridCol w:w="1246"/>
        <w:gridCol w:w="1391"/>
        <w:gridCol w:w="2061"/>
      </w:tblGrid>
      <w:tr w:rsidR="005C1698" w:rsidRPr="00317C5F" w:rsidTr="0040786A">
        <w:trPr>
          <w:trHeight w:val="81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C1698" w:rsidRPr="00317C5F" w:rsidRDefault="002F6371" w:rsidP="002F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-92710</wp:posOffset>
                  </wp:positionV>
                  <wp:extent cx="1625600" cy="275590"/>
                  <wp:effectExtent l="19050" t="0" r="0" b="0"/>
                  <wp:wrapNone/>
                  <wp:docPr id="2" name="Picture 2" descr="HCA New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CA New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EC7" w:rsidRDefault="005C1698" w:rsidP="00317C5F">
            <w:pPr>
              <w:tabs>
                <w:tab w:val="center" w:pos="33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7C5F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5C1698" w:rsidRPr="00317C5F" w:rsidRDefault="00511EC7" w:rsidP="00317C5F">
            <w:pPr>
              <w:tabs>
                <w:tab w:val="center" w:pos="33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 w:rsidR="005C1698" w:rsidRPr="00317C5F">
              <w:rPr>
                <w:rFonts w:ascii="Arial" w:hAnsi="Arial" w:cs="Arial"/>
                <w:b/>
                <w:sz w:val="28"/>
                <w:szCs w:val="28"/>
              </w:rPr>
              <w:t>Denture/Partial Appliance Request</w:t>
            </w:r>
          </w:p>
          <w:p w:rsidR="005C1698" w:rsidRPr="00317C5F" w:rsidRDefault="005C1698" w:rsidP="00317C5F">
            <w:pPr>
              <w:tabs>
                <w:tab w:val="center" w:pos="3362"/>
              </w:tabs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b/>
                <w:sz w:val="28"/>
                <w:szCs w:val="28"/>
              </w:rPr>
              <w:tab/>
              <w:t>For Skilled Nursing Facility Client</w:t>
            </w:r>
          </w:p>
        </w:tc>
      </w:tr>
      <w:tr w:rsidR="00174C12" w:rsidRPr="00317C5F" w:rsidTr="00317C5F">
        <w:trPr>
          <w:trHeight w:val="504"/>
        </w:trPr>
        <w:tc>
          <w:tcPr>
            <w:tcW w:w="2061" w:type="dxa"/>
            <w:tcBorders>
              <w:top w:val="single" w:sz="4" w:space="0" w:color="auto"/>
            </w:tcBorders>
          </w:tcPr>
          <w:p w:rsidR="00174C12" w:rsidRPr="00317C5F" w:rsidRDefault="00174C12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DATE OF REQUEST</w:t>
            </w:r>
          </w:p>
          <w:p w:rsidR="00174C12" w:rsidRPr="00317C5F" w:rsidRDefault="00BF179D" w:rsidP="00317C5F">
            <w:pPr>
              <w:spacing w:before="20"/>
              <w:rPr>
                <w:b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74C12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bookmarkEnd w:id="1"/>
            <w:r w:rsidRPr="00317C5F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174C12" w:rsidRPr="00317C5F" w:rsidRDefault="00174C12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 xml:space="preserve">CLIENT </w:t>
            </w:r>
            <w:r w:rsidR="005C1698" w:rsidRPr="00317C5F"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174C12" w:rsidRPr="00317C5F" w:rsidRDefault="00BF179D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4C12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174C12" w:rsidRPr="00317C5F" w:rsidRDefault="00174C12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:rsidR="00174C12" w:rsidRPr="00317C5F" w:rsidRDefault="00BF179D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4C12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</w:tcPr>
          <w:p w:rsidR="00174C12" w:rsidRPr="00317C5F" w:rsidRDefault="00174C12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174C12" w:rsidRPr="00317C5F" w:rsidRDefault="00BF179D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447A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A2447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447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447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447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447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74C12" w:rsidRPr="00317C5F" w:rsidTr="00317C5F">
        <w:trPr>
          <w:trHeight w:val="504"/>
        </w:trPr>
        <w:tc>
          <w:tcPr>
            <w:tcW w:w="11016" w:type="dxa"/>
            <w:gridSpan w:val="6"/>
          </w:tcPr>
          <w:p w:rsidR="00174C12" w:rsidRPr="00317C5F" w:rsidRDefault="00174C12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ITEM/SERVICE REQUESTED</w:t>
            </w:r>
          </w:p>
          <w:p w:rsidR="00174C12" w:rsidRPr="00317C5F" w:rsidRDefault="00BF179D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4C12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74C12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74C12" w:rsidRPr="00317C5F" w:rsidTr="00317C5F">
        <w:trPr>
          <w:trHeight w:val="288"/>
        </w:trPr>
        <w:tc>
          <w:tcPr>
            <w:tcW w:w="11016" w:type="dxa"/>
            <w:gridSpan w:val="6"/>
          </w:tcPr>
          <w:p w:rsidR="0071572A" w:rsidRPr="00317C5F" w:rsidRDefault="00174C12" w:rsidP="00317C5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17C5F">
              <w:rPr>
                <w:rFonts w:ascii="Arial" w:hAnsi="Arial" w:cs="Arial"/>
                <w:b/>
                <w:sz w:val="20"/>
                <w:szCs w:val="20"/>
              </w:rPr>
              <w:t>THE FOLLOWING INFORMATION IS REQUIRED FOR ALL SKILLED NURSING FACILITY CLIENTS</w:t>
            </w:r>
          </w:p>
        </w:tc>
      </w:tr>
      <w:tr w:rsidR="00940881" w:rsidRPr="00317C5F" w:rsidTr="00317C5F">
        <w:trPr>
          <w:trHeight w:val="720"/>
        </w:trPr>
        <w:tc>
          <w:tcPr>
            <w:tcW w:w="11016" w:type="dxa"/>
            <w:gridSpan w:val="6"/>
          </w:tcPr>
          <w:p w:rsidR="00A2447A" w:rsidRPr="00317C5F" w:rsidRDefault="0036462F" w:rsidP="00317C5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17C5F">
              <w:rPr>
                <w:rFonts w:ascii="Arial" w:hAnsi="Arial" w:cs="Arial"/>
                <w:b/>
                <w:sz w:val="20"/>
                <w:szCs w:val="20"/>
              </w:rPr>
              <w:t>Nursing Home to Complete</w:t>
            </w:r>
          </w:p>
          <w:p w:rsidR="0036462F" w:rsidRPr="00317C5F" w:rsidRDefault="0036462F" w:rsidP="003646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40881" w:rsidRPr="00317C5F" w:rsidRDefault="00940881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>Yes</w:t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:rsidR="00A2447A" w:rsidRPr="00317C5F" w:rsidRDefault="00940881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79D" w:rsidRPr="00317C5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="00BF179D" w:rsidRPr="00317C5F">
              <w:rPr>
                <w:b/>
                <w:sz w:val="20"/>
                <w:szCs w:val="20"/>
              </w:rPr>
              <w:fldChar w:fldCharType="end"/>
            </w:r>
            <w:bookmarkEnd w:id="2"/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BF179D" w:rsidRPr="00317C5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="00BF179D" w:rsidRPr="00317C5F">
              <w:rPr>
                <w:b/>
                <w:sz w:val="20"/>
                <w:szCs w:val="20"/>
              </w:rPr>
              <w:fldChar w:fldCharType="end"/>
            </w:r>
            <w:bookmarkEnd w:id="3"/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  <w:t>Is this the client’s first set of denture/partial?</w:t>
            </w:r>
          </w:p>
          <w:p w:rsidR="00940881" w:rsidRPr="00317C5F" w:rsidRDefault="00940881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  <w:t>If not</w:t>
            </w:r>
            <w:r w:rsidR="00511EC7">
              <w:rPr>
                <w:rFonts w:ascii="Arial" w:hAnsi="Arial" w:cs="Arial"/>
                <w:sz w:val="20"/>
                <w:szCs w:val="20"/>
              </w:rPr>
              <w:t>,</w:t>
            </w:r>
            <w:r w:rsidRPr="00317C5F">
              <w:rPr>
                <w:rFonts w:ascii="Arial" w:hAnsi="Arial" w:cs="Arial"/>
                <w:sz w:val="20"/>
                <w:szCs w:val="20"/>
              </w:rPr>
              <w:t xml:space="preserve"> how old are previous appliances and why do they need to be replaced?</w:t>
            </w:r>
          </w:p>
          <w:p w:rsidR="00940881" w:rsidRPr="00317C5F" w:rsidRDefault="00940881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BF179D"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7C5F">
              <w:rPr>
                <w:b/>
                <w:sz w:val="20"/>
                <w:szCs w:val="20"/>
              </w:rPr>
              <w:instrText xml:space="preserve"> FORMTEXT </w:instrText>
            </w:r>
            <w:r w:rsidR="00BF179D" w:rsidRPr="00317C5F">
              <w:rPr>
                <w:b/>
                <w:sz w:val="20"/>
                <w:szCs w:val="20"/>
              </w:rPr>
            </w:r>
            <w:r w:rsidR="00BF179D" w:rsidRPr="00317C5F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BF179D" w:rsidRPr="00317C5F">
              <w:rPr>
                <w:b/>
                <w:sz w:val="20"/>
                <w:szCs w:val="20"/>
              </w:rPr>
              <w:fldChar w:fldCharType="end"/>
            </w:r>
          </w:p>
          <w:p w:rsidR="00A2447A" w:rsidRPr="00317C5F" w:rsidRDefault="00A2447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940881" w:rsidRPr="00317C5F" w:rsidRDefault="00BF179D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  <w:t>Is patient alert and oriented?</w:t>
            </w:r>
          </w:p>
          <w:p w:rsidR="00A2447A" w:rsidRPr="00317C5F" w:rsidRDefault="00A2447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940881" w:rsidRPr="00317C5F" w:rsidRDefault="00BF179D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  <w:t>Would client be compliant with the daily use of a dental appliance?</w:t>
            </w:r>
          </w:p>
          <w:p w:rsidR="00A2447A" w:rsidRPr="00317C5F" w:rsidRDefault="00A2447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940881" w:rsidRPr="00317C5F" w:rsidRDefault="00BF179D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  <w:t xml:space="preserve">Does your facility have staff available to ensure and/or assist with proper cleaning techniques and daily </w:t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  <w:t>insertion and removal?</w:t>
            </w:r>
            <w:r w:rsidR="00BC1237" w:rsidRPr="00317C5F">
              <w:rPr>
                <w:rFonts w:ascii="Arial" w:hAnsi="Arial" w:cs="Arial"/>
                <w:sz w:val="20"/>
                <w:szCs w:val="20"/>
              </w:rPr>
              <w:t xml:space="preserve">  (See WAC 388</w:t>
            </w:r>
            <w:r w:rsidR="008A1B7A" w:rsidRPr="00317C5F">
              <w:rPr>
                <w:rFonts w:ascii="Arial" w:hAnsi="Arial" w:cs="Arial"/>
                <w:sz w:val="20"/>
                <w:szCs w:val="20"/>
              </w:rPr>
              <w:t>-</w:t>
            </w:r>
            <w:r w:rsidR="00BC1237" w:rsidRPr="00317C5F">
              <w:rPr>
                <w:rFonts w:ascii="Arial" w:hAnsi="Arial" w:cs="Arial"/>
                <w:sz w:val="20"/>
                <w:szCs w:val="20"/>
              </w:rPr>
              <w:t>97</w:t>
            </w:r>
            <w:r w:rsidR="008A1B7A" w:rsidRPr="00317C5F">
              <w:rPr>
                <w:rFonts w:ascii="Arial" w:hAnsi="Arial" w:cs="Arial"/>
                <w:sz w:val="20"/>
                <w:szCs w:val="20"/>
              </w:rPr>
              <w:t>-</w:t>
            </w:r>
            <w:r w:rsidR="00536F22" w:rsidRPr="00317C5F">
              <w:rPr>
                <w:rFonts w:ascii="Arial" w:hAnsi="Arial" w:cs="Arial"/>
                <w:sz w:val="20"/>
                <w:szCs w:val="20"/>
              </w:rPr>
              <w:t>1</w:t>
            </w:r>
            <w:r w:rsidR="00536F22">
              <w:rPr>
                <w:rFonts w:ascii="Arial" w:hAnsi="Arial" w:cs="Arial"/>
                <w:sz w:val="20"/>
                <w:szCs w:val="20"/>
              </w:rPr>
              <w:t>060(3)(j)(vii)</w:t>
            </w:r>
            <w:r w:rsidR="00511EC7">
              <w:rPr>
                <w:rFonts w:ascii="Arial" w:hAnsi="Arial" w:cs="Arial"/>
                <w:sz w:val="20"/>
                <w:szCs w:val="20"/>
              </w:rPr>
              <w:t>.</w:t>
            </w:r>
            <w:r w:rsidR="00BC1237" w:rsidRPr="00317C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2447A" w:rsidRPr="00317C5F" w:rsidRDefault="00A2447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940881" w:rsidRPr="00317C5F" w:rsidRDefault="00BF179D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  <w:t xml:space="preserve">Would the use of the requested appliance enhance this resident’s quality of life through improved </w:t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  <w:t>nutritional intake?</w:t>
            </w:r>
          </w:p>
          <w:p w:rsidR="00A2447A" w:rsidRPr="00317C5F" w:rsidRDefault="00A2447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F3EC9" w:rsidRDefault="00BF179D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  <w:t>Does the resident eat solid food?</w:t>
            </w:r>
            <w:r w:rsidR="00AD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3EC9" w:rsidRPr="00317C5F" w:rsidRDefault="005F3EC9" w:rsidP="005F3EC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317C5F">
              <w:rPr>
                <w:rFonts w:ascii="Arial" w:hAnsi="Arial" w:cs="Arial"/>
                <w:sz w:val="20"/>
                <w:szCs w:val="20"/>
              </w:rPr>
              <w:t>If not</w:t>
            </w:r>
            <w:r w:rsidR="002F637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explain</w:t>
            </w:r>
            <w:r w:rsidR="00511E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F3EC9" w:rsidRPr="00317C5F" w:rsidRDefault="005F3EC9" w:rsidP="005F3EC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BF179D"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7C5F">
              <w:rPr>
                <w:b/>
                <w:sz w:val="20"/>
                <w:szCs w:val="20"/>
              </w:rPr>
              <w:instrText xml:space="preserve"> FORMTEXT </w:instrText>
            </w:r>
            <w:r w:rsidR="00BF179D" w:rsidRPr="00317C5F">
              <w:rPr>
                <w:b/>
                <w:sz w:val="20"/>
                <w:szCs w:val="20"/>
              </w:rPr>
            </w:r>
            <w:r w:rsidR="00BF179D" w:rsidRPr="00317C5F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BF179D" w:rsidRPr="00317C5F">
              <w:rPr>
                <w:b/>
                <w:sz w:val="20"/>
                <w:szCs w:val="20"/>
              </w:rPr>
              <w:fldChar w:fldCharType="end"/>
            </w:r>
          </w:p>
          <w:p w:rsidR="00A2447A" w:rsidRPr="00317C5F" w:rsidRDefault="00A2447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940881" w:rsidRPr="00317C5F" w:rsidRDefault="00BF179D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81" w:rsidRPr="00317C5F">
              <w:rPr>
                <w:b/>
                <w:sz w:val="20"/>
                <w:szCs w:val="20"/>
              </w:rPr>
              <w:instrText xml:space="preserve"> FORMCHECKBOX </w:instrText>
            </w:r>
            <w:r w:rsidR="009441B5">
              <w:rPr>
                <w:b/>
                <w:sz w:val="20"/>
                <w:szCs w:val="20"/>
              </w:rPr>
            </w:r>
            <w:r w:rsidR="009441B5">
              <w:rPr>
                <w:b/>
                <w:sz w:val="20"/>
                <w:szCs w:val="20"/>
              </w:rPr>
              <w:fldChar w:fldCharType="separate"/>
            </w:r>
            <w:r w:rsidRPr="00317C5F">
              <w:rPr>
                <w:b/>
                <w:sz w:val="20"/>
                <w:szCs w:val="20"/>
              </w:rPr>
              <w:fldChar w:fldCharType="end"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940881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AA27A5" w:rsidRPr="00317C5F">
              <w:rPr>
                <w:rFonts w:ascii="Arial" w:hAnsi="Arial" w:cs="Arial"/>
                <w:sz w:val="20"/>
                <w:szCs w:val="20"/>
              </w:rPr>
              <w:t>Can the client</w:t>
            </w:r>
            <w:r w:rsidR="00857C49" w:rsidRPr="00317C5F">
              <w:rPr>
                <w:rFonts w:ascii="Arial" w:hAnsi="Arial" w:cs="Arial"/>
                <w:sz w:val="20"/>
                <w:szCs w:val="20"/>
              </w:rPr>
              <w:t xml:space="preserve"> consent to treatment?</w:t>
            </w:r>
            <w:r w:rsidR="00BC1237" w:rsidRPr="00317C5F">
              <w:rPr>
                <w:rFonts w:ascii="Arial" w:hAnsi="Arial" w:cs="Arial"/>
                <w:sz w:val="20"/>
                <w:szCs w:val="20"/>
              </w:rPr>
              <w:t xml:space="preserve">  (See WAC 388-97-</w:t>
            </w:r>
            <w:r w:rsidR="00536F22" w:rsidRPr="002F6371">
              <w:rPr>
                <w:rFonts w:ascii="Arial" w:hAnsi="Arial" w:cs="Arial"/>
                <w:sz w:val="20"/>
                <w:szCs w:val="20"/>
              </w:rPr>
              <w:t>0</w:t>
            </w:r>
            <w:r w:rsidR="00536F22">
              <w:rPr>
                <w:rFonts w:ascii="Arial" w:hAnsi="Arial" w:cs="Arial"/>
                <w:sz w:val="20"/>
                <w:szCs w:val="20"/>
              </w:rPr>
              <w:t>260</w:t>
            </w:r>
            <w:r w:rsidR="00511EC7">
              <w:rPr>
                <w:rFonts w:ascii="Arial" w:hAnsi="Arial" w:cs="Arial"/>
                <w:sz w:val="20"/>
                <w:szCs w:val="20"/>
              </w:rPr>
              <w:t>.</w:t>
            </w:r>
            <w:r w:rsidR="00BC1237" w:rsidRPr="00317C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0881" w:rsidRPr="00317C5F" w:rsidRDefault="005F7D79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AA27A5" w:rsidRPr="00317C5F">
              <w:rPr>
                <w:rFonts w:ascii="Arial" w:hAnsi="Arial" w:cs="Arial"/>
                <w:sz w:val="20"/>
                <w:szCs w:val="20"/>
              </w:rPr>
              <w:t>If not</w:t>
            </w:r>
            <w:r w:rsidR="00857C49" w:rsidRPr="00317C5F">
              <w:rPr>
                <w:rFonts w:ascii="Arial" w:hAnsi="Arial" w:cs="Arial"/>
                <w:sz w:val="20"/>
                <w:szCs w:val="20"/>
              </w:rPr>
              <w:t>,</w:t>
            </w:r>
            <w:r w:rsidR="00AA27A5" w:rsidRPr="00317C5F">
              <w:rPr>
                <w:rFonts w:ascii="Arial" w:hAnsi="Arial" w:cs="Arial"/>
                <w:sz w:val="20"/>
                <w:szCs w:val="20"/>
              </w:rPr>
              <w:t xml:space="preserve"> attach a signed release form by the designate</w:t>
            </w:r>
            <w:r w:rsidR="00857C49" w:rsidRPr="00317C5F">
              <w:rPr>
                <w:rFonts w:ascii="Arial" w:hAnsi="Arial" w:cs="Arial"/>
                <w:sz w:val="20"/>
                <w:szCs w:val="20"/>
              </w:rPr>
              <w:t>d</w:t>
            </w:r>
            <w:r w:rsidR="00AA27A5" w:rsidRPr="00317C5F">
              <w:rPr>
                <w:rFonts w:ascii="Arial" w:hAnsi="Arial" w:cs="Arial"/>
                <w:sz w:val="20"/>
                <w:szCs w:val="20"/>
              </w:rPr>
              <w:t xml:space="preserve"> power of attorney </w:t>
            </w:r>
            <w:r w:rsidR="00BC1237" w:rsidRPr="00317C5F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C60A70">
              <w:rPr>
                <w:rFonts w:ascii="Arial" w:hAnsi="Arial" w:cs="Arial"/>
                <w:sz w:val="20"/>
                <w:szCs w:val="20"/>
              </w:rPr>
              <w:t xml:space="preserve">treatment bring prior </w:t>
            </w:r>
            <w:r w:rsidR="00C60A70">
              <w:rPr>
                <w:rFonts w:ascii="Arial" w:hAnsi="Arial" w:cs="Arial"/>
                <w:sz w:val="20"/>
                <w:szCs w:val="20"/>
              </w:rPr>
              <w:br/>
            </w:r>
            <w:r w:rsidR="00C60A70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C60A70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C60A70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C60A70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C60A70">
              <w:rPr>
                <w:rFonts w:ascii="Arial" w:hAnsi="Arial" w:cs="Arial"/>
                <w:sz w:val="20"/>
                <w:szCs w:val="20"/>
              </w:rPr>
              <w:t>authorized.</w:t>
            </w:r>
            <w:r w:rsidR="00511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EC7" w:rsidRPr="00317C5F">
              <w:rPr>
                <w:rFonts w:ascii="Arial" w:hAnsi="Arial" w:cs="Arial"/>
                <w:sz w:val="20"/>
                <w:szCs w:val="20"/>
              </w:rPr>
              <w:tab/>
            </w:r>
            <w:r w:rsidR="00BC1237" w:rsidRPr="00317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572A" w:rsidRPr="00317C5F" w:rsidRDefault="0071572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71572A" w:rsidRPr="00317C5F" w:rsidRDefault="0071572A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="0036462F" w:rsidRPr="00317C5F">
              <w:rPr>
                <w:rFonts w:ascii="Arial" w:hAnsi="Arial" w:cs="Arial"/>
                <w:sz w:val="20"/>
                <w:szCs w:val="20"/>
              </w:rPr>
              <w:t xml:space="preserve">or attach </w:t>
            </w:r>
            <w:r w:rsidRPr="00317C5F">
              <w:rPr>
                <w:rFonts w:ascii="Arial" w:hAnsi="Arial" w:cs="Arial"/>
                <w:sz w:val="20"/>
                <w:szCs w:val="20"/>
              </w:rPr>
              <w:t>all medical diagnosis</w:t>
            </w:r>
            <w:r w:rsidR="005105CC" w:rsidRPr="00317C5F">
              <w:rPr>
                <w:rFonts w:ascii="Arial" w:hAnsi="Arial" w:cs="Arial"/>
                <w:sz w:val="20"/>
                <w:szCs w:val="20"/>
              </w:rPr>
              <w:t xml:space="preserve"> (not ICD9 codes)</w:t>
            </w:r>
            <w:r w:rsidR="008200E6" w:rsidRPr="00317C5F">
              <w:rPr>
                <w:rFonts w:ascii="Arial" w:hAnsi="Arial" w:cs="Arial"/>
                <w:sz w:val="20"/>
                <w:szCs w:val="20"/>
              </w:rPr>
              <w:t xml:space="preserve"> to verify competency to wear denture/partial appliances.</w:t>
            </w:r>
          </w:p>
          <w:p w:rsidR="0071572A" w:rsidRPr="00317C5F" w:rsidRDefault="00BF179D" w:rsidP="00317C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72A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71572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71572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71572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71572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71572A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  <w:p w:rsidR="00940881" w:rsidRPr="00317C5F" w:rsidRDefault="00940881" w:rsidP="0071572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462F" w:rsidRPr="00317C5F" w:rsidTr="00317C5F">
        <w:trPr>
          <w:trHeight w:val="504"/>
        </w:trPr>
        <w:tc>
          <w:tcPr>
            <w:tcW w:w="11016" w:type="dxa"/>
            <w:gridSpan w:val="6"/>
          </w:tcPr>
          <w:p w:rsidR="0036462F" w:rsidRPr="00317C5F" w:rsidRDefault="0036462F" w:rsidP="00511EC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 xml:space="preserve">Dentist/Denturist signature below indicates that the requested service is medically necessary according to WAC </w:t>
            </w:r>
            <w:r w:rsidR="00511EC7">
              <w:rPr>
                <w:rFonts w:ascii="Arial" w:hAnsi="Arial" w:cs="Arial"/>
                <w:sz w:val="20"/>
                <w:szCs w:val="20"/>
              </w:rPr>
              <w:t>182</w:t>
            </w:r>
            <w:r w:rsidRPr="00317C5F">
              <w:rPr>
                <w:rFonts w:ascii="Arial" w:hAnsi="Arial" w:cs="Arial"/>
                <w:sz w:val="20"/>
                <w:szCs w:val="20"/>
              </w:rPr>
              <w:t>-500-</w:t>
            </w:r>
            <w:r w:rsidR="00511EC7">
              <w:rPr>
                <w:rFonts w:ascii="Arial" w:hAnsi="Arial" w:cs="Arial"/>
                <w:sz w:val="20"/>
                <w:szCs w:val="20"/>
              </w:rPr>
              <w:t>0070</w:t>
            </w:r>
            <w:r w:rsidRPr="00317C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97F21" w:rsidRPr="00317C5F" w:rsidTr="00317C5F">
        <w:trPr>
          <w:trHeight w:val="504"/>
        </w:trPr>
        <w:tc>
          <w:tcPr>
            <w:tcW w:w="6318" w:type="dxa"/>
            <w:gridSpan w:val="3"/>
          </w:tcPr>
          <w:p w:rsidR="00C97F21" w:rsidRPr="00317C5F" w:rsidRDefault="00C97F21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DENTIST/DENTURIST</w:t>
            </w:r>
            <w:r w:rsidR="00C60A70">
              <w:rPr>
                <w:rFonts w:ascii="Arial" w:hAnsi="Arial" w:cs="Arial"/>
                <w:sz w:val="16"/>
                <w:szCs w:val="16"/>
              </w:rPr>
              <w:t>’S</w:t>
            </w:r>
            <w:r w:rsidRPr="00317C5F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637" w:type="dxa"/>
            <w:gridSpan w:val="2"/>
          </w:tcPr>
          <w:p w:rsidR="00C97F21" w:rsidRPr="00317C5F" w:rsidRDefault="00C97F21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PROVIDER NIP NUMBER</w:t>
            </w:r>
          </w:p>
          <w:p w:rsidR="00C97F21" w:rsidRPr="00317C5F" w:rsidRDefault="00BF179D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21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</w:tcPr>
          <w:p w:rsidR="00C97F21" w:rsidRPr="00317C5F" w:rsidRDefault="00C97F21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C97F21" w:rsidRPr="00317C5F" w:rsidRDefault="00BF179D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21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C97F21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462F" w:rsidRPr="00317C5F" w:rsidTr="00317C5F">
        <w:trPr>
          <w:trHeight w:val="504"/>
        </w:trPr>
        <w:tc>
          <w:tcPr>
            <w:tcW w:w="11016" w:type="dxa"/>
            <w:gridSpan w:val="6"/>
          </w:tcPr>
          <w:p w:rsidR="0036462F" w:rsidRPr="00317C5F" w:rsidRDefault="0036462F" w:rsidP="00511EC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17C5F">
              <w:rPr>
                <w:rFonts w:ascii="Arial" w:hAnsi="Arial" w:cs="Arial"/>
                <w:sz w:val="20"/>
                <w:szCs w:val="20"/>
              </w:rPr>
              <w:t xml:space="preserve">Physician’s signature below indicates that the requested service is medically necessary according to WAC </w:t>
            </w:r>
            <w:r w:rsidR="00511EC7">
              <w:rPr>
                <w:rFonts w:ascii="Arial" w:hAnsi="Arial" w:cs="Arial"/>
                <w:sz w:val="20"/>
                <w:szCs w:val="20"/>
              </w:rPr>
              <w:t>182</w:t>
            </w:r>
            <w:r w:rsidRPr="00317C5F">
              <w:rPr>
                <w:rFonts w:ascii="Arial" w:hAnsi="Arial" w:cs="Arial"/>
                <w:sz w:val="20"/>
                <w:szCs w:val="20"/>
              </w:rPr>
              <w:t>-500-</w:t>
            </w:r>
            <w:r w:rsidR="00511EC7">
              <w:rPr>
                <w:rFonts w:ascii="Arial" w:hAnsi="Arial" w:cs="Arial"/>
                <w:sz w:val="20"/>
                <w:szCs w:val="20"/>
              </w:rPr>
              <w:t>0070</w:t>
            </w:r>
            <w:r w:rsidRPr="00317C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462F" w:rsidRPr="00317C5F" w:rsidTr="00317C5F">
        <w:trPr>
          <w:trHeight w:val="504"/>
        </w:trPr>
        <w:tc>
          <w:tcPr>
            <w:tcW w:w="8955" w:type="dxa"/>
            <w:gridSpan w:val="5"/>
          </w:tcPr>
          <w:p w:rsidR="0036462F" w:rsidRPr="00317C5F" w:rsidRDefault="00511EC7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PHYSICIAN’S</w:t>
            </w:r>
            <w:r w:rsidR="0036462F" w:rsidRPr="00317C5F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061" w:type="dxa"/>
          </w:tcPr>
          <w:p w:rsidR="0036462F" w:rsidRPr="00317C5F" w:rsidRDefault="0036462F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6462F" w:rsidRPr="00317C5F" w:rsidRDefault="00BF179D" w:rsidP="00317C5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17C5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62F" w:rsidRPr="00317C5F">
              <w:rPr>
                <w:b/>
                <w:sz w:val="20"/>
                <w:szCs w:val="20"/>
              </w:rPr>
              <w:instrText xml:space="preserve"> FORMTEXT </w:instrText>
            </w:r>
            <w:r w:rsidRPr="00317C5F">
              <w:rPr>
                <w:b/>
                <w:sz w:val="20"/>
                <w:szCs w:val="20"/>
              </w:rPr>
            </w:r>
            <w:r w:rsidRPr="00317C5F">
              <w:rPr>
                <w:b/>
                <w:sz w:val="20"/>
                <w:szCs w:val="20"/>
              </w:rPr>
              <w:fldChar w:fldCharType="separate"/>
            </w:r>
            <w:r w:rsidR="0036462F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36462F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36462F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36462F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36462F" w:rsidRPr="00317C5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317C5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2447A" w:rsidRPr="00A2447A" w:rsidRDefault="00A2447A" w:rsidP="00A2447A">
      <w:pPr>
        <w:spacing w:before="60"/>
        <w:jc w:val="center"/>
        <w:rPr>
          <w:rFonts w:ascii="Arial" w:hAnsi="Arial" w:cs="Arial"/>
          <w:sz w:val="16"/>
          <w:szCs w:val="16"/>
        </w:rPr>
      </w:pPr>
    </w:p>
    <w:p w:rsidR="00E237EB" w:rsidRPr="00A2447A" w:rsidRDefault="00A2447A" w:rsidP="00A2447A">
      <w:pPr>
        <w:spacing w:before="60"/>
        <w:jc w:val="center"/>
        <w:rPr>
          <w:rFonts w:ascii="Arial" w:hAnsi="Arial" w:cs="Arial"/>
          <w:b/>
        </w:rPr>
      </w:pPr>
      <w:r w:rsidRPr="00A2447A">
        <w:rPr>
          <w:rFonts w:ascii="Arial" w:hAnsi="Arial" w:cs="Arial"/>
          <w:b/>
        </w:rPr>
        <w:t>Return this form to the servicing provider</w:t>
      </w:r>
      <w:r w:rsidR="00536F22">
        <w:rPr>
          <w:rFonts w:ascii="Arial" w:hAnsi="Arial" w:cs="Arial"/>
          <w:b/>
        </w:rPr>
        <w:t>.</w:t>
      </w:r>
    </w:p>
    <w:sectPr w:rsidR="00E237EB" w:rsidRPr="00A2447A" w:rsidSect="00994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F0" w:rsidRDefault="00900AF0">
      <w:r>
        <w:separator/>
      </w:r>
    </w:p>
  </w:endnote>
  <w:endnote w:type="continuationSeparator" w:id="0">
    <w:p w:rsidR="00900AF0" w:rsidRDefault="0090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C7" w:rsidRDefault="00511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C7" w:rsidRDefault="00511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2F" w:rsidRPr="00511EC7" w:rsidRDefault="00F72BDE">
    <w:pPr>
      <w:pStyle w:val="Footer"/>
      <w:rPr>
        <w:rFonts w:ascii="Arial" w:hAnsi="Arial" w:cs="Arial"/>
        <w:sz w:val="16"/>
        <w:szCs w:val="16"/>
      </w:rPr>
    </w:pPr>
    <w:r w:rsidRPr="00511EC7">
      <w:rPr>
        <w:rFonts w:ascii="Arial" w:hAnsi="Arial" w:cs="Arial"/>
        <w:sz w:val="16"/>
        <w:szCs w:val="16"/>
      </w:rPr>
      <w:t>HCA</w:t>
    </w:r>
    <w:r w:rsidR="0036462F" w:rsidRPr="00511EC7">
      <w:rPr>
        <w:rFonts w:ascii="Arial" w:hAnsi="Arial" w:cs="Arial"/>
        <w:sz w:val="16"/>
        <w:szCs w:val="16"/>
      </w:rPr>
      <w:t xml:space="preserve"> 13-788 (</w:t>
    </w:r>
    <w:r w:rsidRPr="00511EC7">
      <w:rPr>
        <w:rFonts w:ascii="Arial" w:hAnsi="Arial" w:cs="Arial"/>
        <w:sz w:val="16"/>
        <w:szCs w:val="16"/>
      </w:rPr>
      <w:t>4/12</w:t>
    </w:r>
    <w:r w:rsidR="00D90E83" w:rsidRPr="00511EC7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F0" w:rsidRDefault="00900AF0">
      <w:r>
        <w:separator/>
      </w:r>
    </w:p>
  </w:footnote>
  <w:footnote w:type="continuationSeparator" w:id="0">
    <w:p w:rsidR="00900AF0" w:rsidRDefault="0090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C7" w:rsidRDefault="00511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C7" w:rsidRDefault="00511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C7" w:rsidRDefault="0051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+HDsKL3jFZpiPdFzNj9cpm34TA=" w:salt="H0GephFt9IiPEpXn1ans2g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64E78"/>
    <w:rsid w:val="00082561"/>
    <w:rsid w:val="00082F87"/>
    <w:rsid w:val="000D607C"/>
    <w:rsid w:val="000D6D1C"/>
    <w:rsid w:val="00110FC5"/>
    <w:rsid w:val="001329F7"/>
    <w:rsid w:val="00174C12"/>
    <w:rsid w:val="00177446"/>
    <w:rsid w:val="001C2ACA"/>
    <w:rsid w:val="00207069"/>
    <w:rsid w:val="00230DE0"/>
    <w:rsid w:val="00255818"/>
    <w:rsid w:val="00274A66"/>
    <w:rsid w:val="00277630"/>
    <w:rsid w:val="00293334"/>
    <w:rsid w:val="002A3395"/>
    <w:rsid w:val="002F6371"/>
    <w:rsid w:val="00316884"/>
    <w:rsid w:val="00317C5F"/>
    <w:rsid w:val="00344FBA"/>
    <w:rsid w:val="0036462F"/>
    <w:rsid w:val="00372D35"/>
    <w:rsid w:val="003A6D2C"/>
    <w:rsid w:val="003C045C"/>
    <w:rsid w:val="003C5C34"/>
    <w:rsid w:val="0040731F"/>
    <w:rsid w:val="0040786A"/>
    <w:rsid w:val="0042163B"/>
    <w:rsid w:val="00453B97"/>
    <w:rsid w:val="004609D0"/>
    <w:rsid w:val="0047170A"/>
    <w:rsid w:val="00482916"/>
    <w:rsid w:val="00491C77"/>
    <w:rsid w:val="004A7919"/>
    <w:rsid w:val="004C777E"/>
    <w:rsid w:val="004D0289"/>
    <w:rsid w:val="004D331C"/>
    <w:rsid w:val="004E6A8A"/>
    <w:rsid w:val="004E7692"/>
    <w:rsid w:val="004F2359"/>
    <w:rsid w:val="005105CC"/>
    <w:rsid w:val="00511EC7"/>
    <w:rsid w:val="00513885"/>
    <w:rsid w:val="00536F22"/>
    <w:rsid w:val="00540580"/>
    <w:rsid w:val="00585B91"/>
    <w:rsid w:val="0059155F"/>
    <w:rsid w:val="005B7629"/>
    <w:rsid w:val="005C1698"/>
    <w:rsid w:val="005D083A"/>
    <w:rsid w:val="005D3321"/>
    <w:rsid w:val="005F3EC9"/>
    <w:rsid w:val="005F7D79"/>
    <w:rsid w:val="00604D9D"/>
    <w:rsid w:val="00616F85"/>
    <w:rsid w:val="0064188B"/>
    <w:rsid w:val="00676B14"/>
    <w:rsid w:val="00685952"/>
    <w:rsid w:val="00696D94"/>
    <w:rsid w:val="006C2512"/>
    <w:rsid w:val="00700EB6"/>
    <w:rsid w:val="0071572A"/>
    <w:rsid w:val="00750304"/>
    <w:rsid w:val="007B73AF"/>
    <w:rsid w:val="007C2893"/>
    <w:rsid w:val="007E73DC"/>
    <w:rsid w:val="00807336"/>
    <w:rsid w:val="008200E6"/>
    <w:rsid w:val="008308F3"/>
    <w:rsid w:val="0083357C"/>
    <w:rsid w:val="00855A1C"/>
    <w:rsid w:val="00857C49"/>
    <w:rsid w:val="00860AA6"/>
    <w:rsid w:val="00883396"/>
    <w:rsid w:val="008A1B7A"/>
    <w:rsid w:val="008A71CB"/>
    <w:rsid w:val="008B7749"/>
    <w:rsid w:val="008D39EE"/>
    <w:rsid w:val="00900AF0"/>
    <w:rsid w:val="00916B50"/>
    <w:rsid w:val="00940881"/>
    <w:rsid w:val="009441B5"/>
    <w:rsid w:val="00953148"/>
    <w:rsid w:val="009700D1"/>
    <w:rsid w:val="0097582E"/>
    <w:rsid w:val="0099460C"/>
    <w:rsid w:val="009B64CA"/>
    <w:rsid w:val="009F01D2"/>
    <w:rsid w:val="00A121F1"/>
    <w:rsid w:val="00A2447A"/>
    <w:rsid w:val="00A256C0"/>
    <w:rsid w:val="00A34FEC"/>
    <w:rsid w:val="00A555FF"/>
    <w:rsid w:val="00AA27A5"/>
    <w:rsid w:val="00AB1383"/>
    <w:rsid w:val="00AC12AD"/>
    <w:rsid w:val="00AC5404"/>
    <w:rsid w:val="00AD0729"/>
    <w:rsid w:val="00AE24D3"/>
    <w:rsid w:val="00B3261E"/>
    <w:rsid w:val="00B60950"/>
    <w:rsid w:val="00B741A2"/>
    <w:rsid w:val="00BA0C4D"/>
    <w:rsid w:val="00BC1237"/>
    <w:rsid w:val="00BC7B2A"/>
    <w:rsid w:val="00BD4FB7"/>
    <w:rsid w:val="00BF179D"/>
    <w:rsid w:val="00C34A62"/>
    <w:rsid w:val="00C46E47"/>
    <w:rsid w:val="00C60A70"/>
    <w:rsid w:val="00C61B14"/>
    <w:rsid w:val="00C70336"/>
    <w:rsid w:val="00C97F21"/>
    <w:rsid w:val="00CC7785"/>
    <w:rsid w:val="00CD57FE"/>
    <w:rsid w:val="00D1065E"/>
    <w:rsid w:val="00D30901"/>
    <w:rsid w:val="00D70BCB"/>
    <w:rsid w:val="00D81ED7"/>
    <w:rsid w:val="00D90E83"/>
    <w:rsid w:val="00D91D25"/>
    <w:rsid w:val="00D930F7"/>
    <w:rsid w:val="00DA6F9F"/>
    <w:rsid w:val="00DB4BBB"/>
    <w:rsid w:val="00DC1D5A"/>
    <w:rsid w:val="00DD0273"/>
    <w:rsid w:val="00DD30E0"/>
    <w:rsid w:val="00DE62BE"/>
    <w:rsid w:val="00E21093"/>
    <w:rsid w:val="00E237EB"/>
    <w:rsid w:val="00E2478E"/>
    <w:rsid w:val="00E26F92"/>
    <w:rsid w:val="00E62EEF"/>
    <w:rsid w:val="00E6455E"/>
    <w:rsid w:val="00E65736"/>
    <w:rsid w:val="00E76F7A"/>
    <w:rsid w:val="00E90F82"/>
    <w:rsid w:val="00EE4783"/>
    <w:rsid w:val="00F56728"/>
    <w:rsid w:val="00F72BDE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FC4253-1E25-40F1-BBD2-B3F6428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6E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36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9CF419FD2A942A4EE650E665A0D77" ma:contentTypeVersion="2" ma:contentTypeDescription="Create a new document." ma:contentTypeScope="" ma:versionID="8dd314c154bddac2760fef1879bb6642">
  <xsd:schema xmlns:xsd="http://www.w3.org/2001/XMLSchema" xmlns:xs="http://www.w3.org/2001/XMLSchema" xmlns:p="http://schemas.microsoft.com/office/2006/metadata/properties" xmlns:ns1="http://schemas.microsoft.com/sharepoint/v3" xmlns:ns2="d874906e-fd1b-4243-af6f-358b9953fce7" targetNamespace="http://schemas.microsoft.com/office/2006/metadata/properties" ma:root="true" ma:fieldsID="abd0bf70f258b5cd9edc9608ff7a7028" ns1:_="" ns2:_="">
    <xsd:import namespace="http://schemas.microsoft.com/sharepoint/v3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874906e-fd1b-4243-af6f-358b9953fce7">A4HNCWTYY7X4-89-130</_dlc_DocId>
    <_dlc_DocIdUrl xmlns="d874906e-fd1b-4243-af6f-358b9953fce7">
      <Url>http://admin.hca.wa.gov/medicaid/forms/_layouts/DocIdRedir.aspx?ID=A4HNCWTYY7X4-89-130</Url>
      <Description>A4HNCWTYY7X4-89-130</Description>
    </_dlc_DocIdUrl>
  </documentManagement>
</p:properties>
</file>

<file path=customXml/itemProps1.xml><?xml version="1.0" encoding="utf-8"?>
<ds:datastoreItem xmlns:ds="http://schemas.openxmlformats.org/officeDocument/2006/customXml" ds:itemID="{F3541601-7AEA-431A-9525-4FCF223B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EA552-26A3-4982-945C-13579DBF52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837839-F8B7-4CEC-9691-7D307F676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E09B5-1E33-4D52-A724-4597FD9D4F7B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"/>
    <ds:schemaRef ds:uri="d874906e-fd1b-4243-af6f-358b9953fce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Denture/partial appliance request</dc:title>
  <dc:creator>ASD</dc:creator>
  <cp:lastModifiedBy>Newman, Katryna (HCA)</cp:lastModifiedBy>
  <cp:revision>2</cp:revision>
  <cp:lastPrinted>2012-03-27T20:21:00Z</cp:lastPrinted>
  <dcterms:created xsi:type="dcterms:W3CDTF">2020-08-17T23:48:00Z</dcterms:created>
  <dcterms:modified xsi:type="dcterms:W3CDTF">2020-08-17T23:48:00Z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0x010100DDA9CF419FD2A942A4EE650E665A0D77</vt:lpwstr>
  </property>
  <property fmtid="{D5CDD505-2E9C-101B-9397-08002B2CF9AE}" pid="3" name="_dlc_DocIdItemGuid">
    <vt:lpwstr>c843bfc6-8096-4b58-b9df-71ec197b52c5</vt:lpwstr>
  </property>
</Properties>
</file>