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0369F2" w14:textId="77777777" w:rsidR="00F37A31" w:rsidRDefault="002A0700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4B30F202" wp14:editId="2FC111EA">
            <wp:extent cx="1395413" cy="32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5F0C3" w14:textId="77777777" w:rsidR="00E5321F" w:rsidRDefault="00E5321F">
      <w:pPr>
        <w:rPr>
          <w:b/>
          <w:color w:val="FF0000"/>
          <w:sz w:val="24"/>
          <w:szCs w:val="24"/>
        </w:rPr>
      </w:pPr>
    </w:p>
    <w:p w14:paraId="0E62FCCE" w14:textId="4F77B8B6" w:rsidR="00F37A31" w:rsidRDefault="002A070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EMAIL COPY - “OVERCOME STRESS ONE BREATH AT A TIME” 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37A31" w14:paraId="601299BD" w14:textId="77777777" w:rsidTr="7FFBA49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98F2" w14:textId="1FBCEC45" w:rsidR="00F37A31" w:rsidRDefault="002A07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or Email Subject Line: </w:t>
            </w:r>
            <w:r w:rsidR="0006050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Overcome stress one breath at a time with </w:t>
            </w:r>
            <w:r w:rsidR="00210A0C">
              <w:rPr>
                <w:sz w:val="20"/>
                <w:szCs w:val="20"/>
              </w:rPr>
              <w:t xml:space="preserve">the Diabetes Prevention Program powered by </w:t>
            </w:r>
            <w:r>
              <w:rPr>
                <w:sz w:val="20"/>
                <w:szCs w:val="20"/>
              </w:rPr>
              <w:t>Omada</w:t>
            </w:r>
          </w:p>
          <w:p w14:paraId="53BEF6E5" w14:textId="2DC0C592" w:rsidR="00F37A31" w:rsidRDefault="002A0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Subtitle or Email Preheader:</w:t>
            </w:r>
            <w:r w:rsidR="0006050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Breathe easier and stress less with</w:t>
            </w:r>
            <w:r w:rsidR="00210A0C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210A0C">
              <w:rPr>
                <w:sz w:val="20"/>
                <w:szCs w:val="20"/>
              </w:rPr>
              <w:t>Diabetes Prevention Program powered by Omada</w:t>
            </w:r>
          </w:p>
        </w:tc>
      </w:tr>
      <w:tr w:rsidR="00F37A31" w14:paraId="54A1BDF8" w14:textId="77777777" w:rsidTr="7FFBA49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CCBD" w14:textId="77777777" w:rsidR="00F37A31" w:rsidRDefault="002A0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Overcome stress one breath at a time</w:t>
            </w:r>
          </w:p>
          <w:p w14:paraId="67DB49C5" w14:textId="77777777" w:rsidR="00F37A31" w:rsidRDefault="002A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deeper breathing to reduce stress and feel better.</w:t>
            </w:r>
          </w:p>
          <w:p w14:paraId="085537E0" w14:textId="77777777" w:rsidR="00210A0C" w:rsidRDefault="00210A0C">
            <w:pPr>
              <w:rPr>
                <w:sz w:val="20"/>
                <w:szCs w:val="20"/>
              </w:rPr>
            </w:pPr>
          </w:p>
          <w:p w14:paraId="58B3C78D" w14:textId="3E4EBBDD" w:rsidR="00210A0C" w:rsidRDefault="00723B2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E0089F" wp14:editId="576835D9">
                  <wp:extent cx="6731000" cy="2372360"/>
                  <wp:effectExtent l="0" t="0" r="0" b="2540"/>
                  <wp:docPr id="1123430397" name="Picture 1" descr="A person standing in front of a white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30397" name="Picture 1" descr="A person standing in front of a white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A05F9" w14:textId="77777777" w:rsidR="00F37A31" w:rsidRDefault="00F37A31">
            <w:pPr>
              <w:rPr>
                <w:sz w:val="20"/>
                <w:szCs w:val="20"/>
              </w:rPr>
            </w:pPr>
          </w:p>
          <w:p w14:paraId="2FB40184" w14:textId="57B01FFB" w:rsidR="00F37A31" w:rsidRDefault="002A0700">
            <w:pPr>
              <w:rPr>
                <w:sz w:val="20"/>
                <w:szCs w:val="20"/>
              </w:rPr>
            </w:pPr>
            <w:r w:rsidRPr="7FFBA49D">
              <w:rPr>
                <w:sz w:val="20"/>
                <w:szCs w:val="20"/>
              </w:rPr>
              <w:t>Studies show that practicing deep, controlled breathing slows your heart rate and can calm your feelings to help reduce stress and depression. It even helps to increase alertness, improve sleep</w:t>
            </w:r>
            <w:r w:rsidR="5856FAF7" w:rsidRPr="7FFBA49D">
              <w:rPr>
                <w:sz w:val="20"/>
                <w:szCs w:val="20"/>
              </w:rPr>
              <w:t>,</w:t>
            </w:r>
            <w:r w:rsidRPr="7FFBA49D">
              <w:rPr>
                <w:sz w:val="20"/>
                <w:szCs w:val="20"/>
              </w:rPr>
              <w:t xml:space="preserve"> and boost your immune system. </w:t>
            </w:r>
          </w:p>
          <w:p w14:paraId="27AAF98D" w14:textId="77777777" w:rsidR="00F37A31" w:rsidRDefault="00F37A31">
            <w:pPr>
              <w:rPr>
                <w:sz w:val="20"/>
                <w:szCs w:val="20"/>
              </w:rPr>
            </w:pPr>
          </w:p>
          <w:p w14:paraId="65344C78" w14:textId="35B1A58D" w:rsidR="00F37A31" w:rsidRDefault="002A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</w:t>
            </w:r>
            <w:r w:rsidR="00210A0C">
              <w:rPr>
                <w:sz w:val="20"/>
                <w:szCs w:val="20"/>
              </w:rPr>
              <w:t xml:space="preserve">the Diabetes Prevention Program powered by </w:t>
            </w:r>
            <w:r>
              <w:rPr>
                <w:sz w:val="20"/>
                <w:szCs w:val="20"/>
              </w:rPr>
              <w:t>Omada, you’ll have help to breathe more, breathe better</w:t>
            </w:r>
            <w:r w:rsidR="00E5321F">
              <w:rPr>
                <w:sz w:val="20"/>
                <w:szCs w:val="20"/>
              </w:rPr>
              <w:t>,</w:t>
            </w:r>
            <w:r w:rsidR="00210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improve your overall health</w:t>
            </w:r>
            <w:r w:rsidR="00210A0C">
              <w:rPr>
                <w:sz w:val="20"/>
                <w:szCs w:val="20"/>
              </w:rPr>
              <w:t xml:space="preserve">, and </w:t>
            </w:r>
            <w:r w:rsidR="00D26783">
              <w:rPr>
                <w:sz w:val="20"/>
                <w:szCs w:val="20"/>
              </w:rPr>
              <w:t xml:space="preserve">help </w:t>
            </w:r>
            <w:r w:rsidR="00210A0C">
              <w:rPr>
                <w:sz w:val="20"/>
                <w:szCs w:val="20"/>
              </w:rPr>
              <w:t>reduce your risk for type 2 diabetes</w:t>
            </w:r>
            <w:r>
              <w:rPr>
                <w:sz w:val="20"/>
                <w:szCs w:val="20"/>
              </w:rPr>
              <w:t>.</w:t>
            </w:r>
            <w:r w:rsidR="00C14D9D">
              <w:rPr>
                <w:sz w:val="20"/>
                <w:szCs w:val="20"/>
              </w:rPr>
              <w:t xml:space="preserve">  </w:t>
            </w:r>
            <w:hyperlink r:id="rId12" w:history="1">
              <w:r w:rsidR="00C14D9D" w:rsidRPr="00C14D9D">
                <w:rPr>
                  <w:rStyle w:val="Hyperlink"/>
                  <w:sz w:val="20"/>
                  <w:szCs w:val="20"/>
                </w:rPr>
                <w:t>If you already have diabetes, see what support your medical plan offers.</w:t>
              </w:r>
            </w:hyperlink>
          </w:p>
          <w:p w14:paraId="226684EB" w14:textId="77777777" w:rsidR="00F37A31" w:rsidRDefault="00F37A31">
            <w:pPr>
              <w:rPr>
                <w:sz w:val="20"/>
                <w:szCs w:val="20"/>
              </w:rPr>
            </w:pPr>
          </w:p>
          <w:p w14:paraId="5205DF5F" w14:textId="77777777" w:rsidR="00F37A31" w:rsidRDefault="002A0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steps to deeper breathing:</w:t>
            </w:r>
          </w:p>
          <w:p w14:paraId="46571B99" w14:textId="77777777" w:rsidR="00F37A31" w:rsidRDefault="002A07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 your body. Find somewhere to sit or lie down comfortably.</w:t>
            </w:r>
          </w:p>
          <w:p w14:paraId="16CA9F7D" w14:textId="77777777" w:rsidR="00F37A31" w:rsidRDefault="002A07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your eyes and inhale slowly through your nose. Feel your breath as it causes your belly to expand.</w:t>
            </w:r>
          </w:p>
          <w:p w14:paraId="76554F41" w14:textId="77777777" w:rsidR="00F37A31" w:rsidRDefault="002A07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your inhale, pause for a few seconds, then exhale fully through your mouth.</w:t>
            </w:r>
          </w:p>
          <w:p w14:paraId="41CE7071" w14:textId="77777777" w:rsidR="00F37A31" w:rsidRDefault="002A07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each breath as it goes in and out of your body.</w:t>
            </w:r>
          </w:p>
          <w:p w14:paraId="27BC743F" w14:textId="13CD0903" w:rsidR="00F37A31" w:rsidRDefault="002A07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FFBA49D">
              <w:rPr>
                <w:sz w:val="20"/>
                <w:szCs w:val="20"/>
              </w:rPr>
              <w:t>If your attention wanders, that’s ok</w:t>
            </w:r>
            <w:r w:rsidR="523B7031" w:rsidRPr="7FFBA49D">
              <w:rPr>
                <w:sz w:val="20"/>
                <w:szCs w:val="20"/>
              </w:rPr>
              <w:t>ay</w:t>
            </w:r>
            <w:r w:rsidRPr="7FFBA49D">
              <w:rPr>
                <w:sz w:val="20"/>
                <w:szCs w:val="20"/>
              </w:rPr>
              <w:t>. Bring the focus back to your next breath.</w:t>
            </w:r>
          </w:p>
          <w:p w14:paraId="03C45C86" w14:textId="77777777" w:rsidR="00F37A31" w:rsidRDefault="00F37A31">
            <w:pPr>
              <w:rPr>
                <w:sz w:val="20"/>
                <w:szCs w:val="20"/>
              </w:rPr>
            </w:pPr>
          </w:p>
          <w:p w14:paraId="1F1E26AC" w14:textId="01CA237E" w:rsidR="00F37A31" w:rsidRDefault="002A07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“I love having Omada in my corner...I am learning to eat, move</w:t>
            </w:r>
            <w:r w:rsidR="00D1179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and breathe... I am unstuck. I see beauty again.” </w:t>
            </w:r>
          </w:p>
          <w:p w14:paraId="62BE4B7B" w14:textId="0582C5BF" w:rsidR="00F37A31" w:rsidRPr="00D13740" w:rsidRDefault="006E11A1" w:rsidP="00D13740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13740">
              <w:rPr>
                <w:i/>
                <w:sz w:val="20"/>
                <w:szCs w:val="20"/>
              </w:rPr>
              <w:t>Omada member</w:t>
            </w:r>
            <w:r w:rsidR="002A0700" w:rsidRPr="00D13740">
              <w:rPr>
                <w:i/>
                <w:sz w:val="20"/>
                <w:szCs w:val="20"/>
              </w:rPr>
              <w:t xml:space="preserve">  </w:t>
            </w:r>
          </w:p>
          <w:p w14:paraId="396293F6" w14:textId="77777777" w:rsidR="00F37A31" w:rsidRDefault="00F37A31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5D59437A" w14:textId="77777777" w:rsidR="00210A0C" w:rsidRDefault="002A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Breathe a little easier with </w:t>
            </w:r>
            <w:r w:rsidR="00210A0C">
              <w:rPr>
                <w:sz w:val="20"/>
                <w:szCs w:val="20"/>
              </w:rPr>
              <w:t xml:space="preserve">the Diabetes Prevention Program powered by </w:t>
            </w:r>
            <w:r>
              <w:rPr>
                <w:sz w:val="20"/>
                <w:szCs w:val="20"/>
              </w:rPr>
              <w:t xml:space="preserve">Omada. </w:t>
            </w:r>
          </w:p>
          <w:p w14:paraId="43FAC00E" w14:textId="77777777" w:rsidR="00210A0C" w:rsidRDefault="00210A0C">
            <w:pPr>
              <w:rPr>
                <w:sz w:val="20"/>
                <w:szCs w:val="20"/>
              </w:rPr>
            </w:pPr>
          </w:p>
          <w:p w14:paraId="15D31BE3" w14:textId="7A176651" w:rsidR="00F37A31" w:rsidRDefault="00670C34">
            <w:pPr>
              <w:rPr>
                <w:sz w:val="20"/>
                <w:szCs w:val="20"/>
              </w:rPr>
            </w:pPr>
            <w:hyperlink r:id="rId13" w:history="1">
              <w:r w:rsidR="00E5321F" w:rsidRPr="006E11A1">
                <w:rPr>
                  <w:rStyle w:val="Hyperlink"/>
                  <w:b/>
                  <w:sz w:val="20"/>
                  <w:szCs w:val="20"/>
                </w:rPr>
                <w:t xml:space="preserve">Check if </w:t>
              </w:r>
              <w:r w:rsidR="00210A0C" w:rsidRPr="006E11A1">
                <w:rPr>
                  <w:rStyle w:val="Hyperlink"/>
                  <w:b/>
                  <w:sz w:val="20"/>
                  <w:szCs w:val="20"/>
                </w:rPr>
                <w:t>you’re</w:t>
              </w:r>
              <w:r w:rsidR="00E5321F" w:rsidRPr="006E11A1">
                <w:rPr>
                  <w:rStyle w:val="Hyperlink"/>
                  <w:b/>
                  <w:sz w:val="20"/>
                  <w:szCs w:val="20"/>
                </w:rPr>
                <w:t xml:space="preserve"> eligibl</w:t>
              </w:r>
              <w:r w:rsidR="00210A0C" w:rsidRPr="006E11A1">
                <w:rPr>
                  <w:rStyle w:val="Hyperlink"/>
                  <w:b/>
                  <w:sz w:val="20"/>
                  <w:szCs w:val="20"/>
                </w:rPr>
                <w:t>e</w:t>
              </w:r>
            </w:hyperlink>
            <w:r w:rsidR="006E11A1" w:rsidDel="006E11A1">
              <w:t xml:space="preserve"> </w:t>
            </w:r>
          </w:p>
          <w:p w14:paraId="2E57845A" w14:textId="77777777" w:rsidR="00F37A31" w:rsidRDefault="00F37A31">
            <w:pPr>
              <w:rPr>
                <w:color w:val="666666"/>
                <w:sz w:val="16"/>
                <w:szCs w:val="16"/>
                <w:highlight w:val="white"/>
              </w:rPr>
            </w:pPr>
          </w:p>
          <w:p w14:paraId="6E7D3687" w14:textId="34F114EF" w:rsidR="00210A0C" w:rsidRPr="00210A0C" w:rsidRDefault="00210A0C" w:rsidP="00060507">
            <w:pPr>
              <w:rPr>
                <w:color w:val="666666"/>
                <w:sz w:val="16"/>
                <w:szCs w:val="16"/>
              </w:rPr>
            </w:pPr>
            <w:r w:rsidRPr="00D13740">
              <w:rPr>
                <w:color w:val="000000"/>
                <w:sz w:val="16"/>
                <w:szCs w:val="16"/>
              </w:rPr>
              <w:t xml:space="preserve">The SEBB Diabetes Prevention Program powered by Omada is available to members enrolled in Kaiser Permanente or UMP plans. Premera Blue Cross members have a different program.  Learn more at </w:t>
            </w:r>
            <w:hyperlink r:id="rId14" w:history="1">
              <w:r w:rsidRPr="00D13740">
                <w:rPr>
                  <w:rStyle w:val="Hyperlink"/>
                  <w:sz w:val="16"/>
                  <w:szCs w:val="16"/>
                </w:rPr>
                <w:t>diabetes program</w:t>
              </w:r>
            </w:hyperlink>
            <w:r w:rsidR="00F54CDD" w:rsidRPr="00D13740">
              <w:rPr>
                <w:rStyle w:val="Hyperlink"/>
                <w:sz w:val="16"/>
                <w:szCs w:val="16"/>
              </w:rPr>
              <w:t>s</w:t>
            </w:r>
            <w:r w:rsidRPr="00D13740">
              <w:rPr>
                <w:color w:val="000000"/>
                <w:sz w:val="16"/>
                <w:szCs w:val="16"/>
              </w:rPr>
              <w:t xml:space="preserve">.  </w:t>
            </w:r>
          </w:p>
        </w:tc>
      </w:tr>
    </w:tbl>
    <w:p w14:paraId="5C01C6B5" w14:textId="77777777" w:rsidR="00F37A31" w:rsidRDefault="00F37A31">
      <w:pPr>
        <w:rPr>
          <w:sz w:val="20"/>
          <w:szCs w:val="20"/>
        </w:rPr>
      </w:pPr>
    </w:p>
    <w:sectPr w:rsidR="00F37A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A09DE" w14:textId="77777777" w:rsidR="00144FE6" w:rsidRDefault="00144FE6" w:rsidP="00E5321F">
      <w:pPr>
        <w:spacing w:line="240" w:lineRule="auto"/>
      </w:pPr>
      <w:r>
        <w:separator/>
      </w:r>
    </w:p>
  </w:endnote>
  <w:endnote w:type="continuationSeparator" w:id="0">
    <w:p w14:paraId="3EC20FFB" w14:textId="77777777" w:rsidR="00144FE6" w:rsidRDefault="00144FE6" w:rsidP="00E53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C929" w14:textId="77777777" w:rsidR="00E5321F" w:rsidRDefault="00E53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98A5" w14:textId="77777777" w:rsidR="00E5321F" w:rsidRDefault="00E53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B691" w14:textId="77777777" w:rsidR="00E5321F" w:rsidRDefault="00E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1887A" w14:textId="77777777" w:rsidR="00144FE6" w:rsidRDefault="00144FE6" w:rsidP="00E5321F">
      <w:pPr>
        <w:spacing w:line="240" w:lineRule="auto"/>
      </w:pPr>
      <w:r>
        <w:separator/>
      </w:r>
    </w:p>
  </w:footnote>
  <w:footnote w:type="continuationSeparator" w:id="0">
    <w:p w14:paraId="08BE0C28" w14:textId="77777777" w:rsidR="00144FE6" w:rsidRDefault="00144FE6" w:rsidP="00E53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373B7" w14:textId="77777777" w:rsidR="00E5321F" w:rsidRDefault="00E5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2753D" w14:textId="77777777" w:rsidR="00E5321F" w:rsidRDefault="00E53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CAAD" w14:textId="77777777" w:rsidR="00E5321F" w:rsidRDefault="00E5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05BAC"/>
    <w:multiLevelType w:val="hybridMultilevel"/>
    <w:tmpl w:val="B8A6491E"/>
    <w:lvl w:ilvl="0" w:tplc="FCEA26EC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09B7"/>
    <w:multiLevelType w:val="multilevel"/>
    <w:tmpl w:val="E00852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3539677">
    <w:abstractNumId w:val="1"/>
  </w:num>
  <w:num w:numId="2" w16cid:durableId="66482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31"/>
    <w:rsid w:val="00042109"/>
    <w:rsid w:val="00060507"/>
    <w:rsid w:val="00144FE6"/>
    <w:rsid w:val="00167070"/>
    <w:rsid w:val="00210A0C"/>
    <w:rsid w:val="002A0700"/>
    <w:rsid w:val="004221A0"/>
    <w:rsid w:val="00503F27"/>
    <w:rsid w:val="00591BF2"/>
    <w:rsid w:val="006338FE"/>
    <w:rsid w:val="006E11A1"/>
    <w:rsid w:val="00723B21"/>
    <w:rsid w:val="0084475C"/>
    <w:rsid w:val="00852092"/>
    <w:rsid w:val="00927661"/>
    <w:rsid w:val="00A607E6"/>
    <w:rsid w:val="00C14D9D"/>
    <w:rsid w:val="00D11797"/>
    <w:rsid w:val="00D13740"/>
    <w:rsid w:val="00D26783"/>
    <w:rsid w:val="00D36D9C"/>
    <w:rsid w:val="00E5321F"/>
    <w:rsid w:val="00EE617D"/>
    <w:rsid w:val="00F35E80"/>
    <w:rsid w:val="00F37A31"/>
    <w:rsid w:val="00F54CDD"/>
    <w:rsid w:val="00F726E2"/>
    <w:rsid w:val="487878A0"/>
    <w:rsid w:val="523B7031"/>
    <w:rsid w:val="5856FAF7"/>
    <w:rsid w:val="64BB2C40"/>
    <w:rsid w:val="7FFBA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D99C5"/>
  <w15:docId w15:val="{A7E4C5E2-829E-2249-868B-98AEC35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1F"/>
  </w:style>
  <w:style w:type="paragraph" w:styleId="Footer">
    <w:name w:val="footer"/>
    <w:basedOn w:val="Normal"/>
    <w:link w:val="FooterChar"/>
    <w:uiPriority w:val="99"/>
    <w:unhideWhenUsed/>
    <w:rsid w:val="00E53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1F"/>
  </w:style>
  <w:style w:type="character" w:styleId="Hyperlink">
    <w:name w:val="Hyperlink"/>
    <w:basedOn w:val="DefaultParagraphFont"/>
    <w:uiPriority w:val="99"/>
    <w:unhideWhenUsed/>
    <w:rsid w:val="00E53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A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1A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3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madahealth.com/waseb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diabetes-programs-seb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ca.wa.gov/employee-retiree-benefits/diabetes-prevention-se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BE5EA-C031-44BF-81D1-210048850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1E242-6CA8-4BE8-B1B8-ECE5446CAD42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b0a005d5-6770-4bcc-8620-5207abff5f07"/>
    <ds:schemaRef ds:uri="3e825e1f-c063-40d8-9ca7-d6ed209311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4708A2-CC2B-4F10-9C97-0240482BD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SEBB-April-email-DPP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SEBB-April-email-DPP</dc:title>
  <dc:subject>Diabetes prevention June SEBB email</dc:subject>
  <dc:creator>Omada</dc:creator>
  <cp:lastModifiedBy>Helsley, Heidi (HCA)</cp:lastModifiedBy>
  <cp:revision>3</cp:revision>
  <dcterms:created xsi:type="dcterms:W3CDTF">2024-03-26T14:53:00Z</dcterms:created>
  <dcterms:modified xsi:type="dcterms:W3CDTF">2024-03-26T14:54:00Z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2024-02-13T23:51:17Z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bf9d20e8-c440-4ef9-8fa9-6af23e7d060e</vt:lpwstr>
  </property>
  <property fmtid="{D5CDD505-2E9C-101B-9397-08002B2CF9AE}" pid="9" name="MSIP_Label_1520fa42-cf58-4c22-8b93-58cf1d3bd1cb_ContentBits">
    <vt:lpwstr>0</vt:lpwstr>
  </property>
  <property fmtid="{D5CDD505-2E9C-101B-9397-08002B2CF9AE}" pid="10" name="MediaServiceImageTags">
    <vt:lpwstr/>
  </property>
</Properties>
</file>